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25F4" w14:textId="77777777" w:rsidR="00CB0E0C" w:rsidRDefault="00CB0E0C" w:rsidP="00EA0F08">
      <w:pPr>
        <w:spacing w:before="75" w:after="75" w:line="24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D3F0D"/>
          <w:sz w:val="28"/>
          <w:szCs w:val="28"/>
          <w:lang w:eastAsia="ru-RU"/>
        </w:rPr>
      </w:pPr>
    </w:p>
    <w:p w14:paraId="1C05A6BC" w14:textId="77777777" w:rsidR="00EA0F08" w:rsidRPr="00361B76" w:rsidRDefault="00EA0F08" w:rsidP="00361B76">
      <w:pPr>
        <w:spacing w:before="75" w:after="75" w:line="244" w:lineRule="atLeast"/>
        <w:textAlignment w:val="top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</w:p>
    <w:p w14:paraId="1FDA2A68" w14:textId="77777777" w:rsidR="00904319" w:rsidRPr="00234983" w:rsidRDefault="00FE6D74" w:rsidP="00361B76">
      <w:pPr>
        <w:spacing w:after="0" w:line="244" w:lineRule="atLeast"/>
        <w:ind w:right="-143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                                                                           </w:t>
      </w:r>
    </w:p>
    <w:p w14:paraId="0F99936D" w14:textId="77777777" w:rsidR="00BA486B" w:rsidRPr="00234983" w:rsidRDefault="00904319" w:rsidP="00361B76">
      <w:pPr>
        <w:spacing w:after="0" w:line="244" w:lineRule="atLeast"/>
        <w:ind w:right="-143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                                                                     </w:t>
      </w:r>
      <w:r w:rsid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                                    </w:t>
      </w:r>
      <w:r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</w:t>
      </w:r>
      <w:r w:rsidR="00BA486B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Утверждаю</w:t>
      </w:r>
      <w:r w:rsidR="00FE6D74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:</w:t>
      </w:r>
      <w:r w:rsidR="00BA486B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</w:t>
      </w:r>
    </w:p>
    <w:p w14:paraId="11B9868E" w14:textId="77777777" w:rsidR="00904319" w:rsidRPr="00234983" w:rsidRDefault="00BA486B" w:rsidP="00BA486B">
      <w:pPr>
        <w:spacing w:after="0" w:line="244" w:lineRule="atLeast"/>
        <w:ind w:left="-709" w:right="-143" w:firstLine="425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                                                     </w:t>
      </w:r>
      <w:r w:rsidR="00FE6D74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   </w:t>
      </w:r>
    </w:p>
    <w:p w14:paraId="156BB3C8" w14:textId="77777777" w:rsidR="00BA486B" w:rsidRPr="00234983" w:rsidRDefault="00904319" w:rsidP="00BA486B">
      <w:pPr>
        <w:spacing w:after="0" w:line="244" w:lineRule="atLeast"/>
        <w:ind w:left="-709" w:right="-143" w:firstLine="425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                                                                 </w:t>
      </w:r>
      <w:r w:rsidR="00BA486B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</w:t>
      </w:r>
      <w:r w:rsid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                                             </w:t>
      </w:r>
      <w:r w:rsidR="00BA486B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Заведующая МКДОУ </w:t>
      </w:r>
    </w:p>
    <w:p w14:paraId="5FDCA9FD" w14:textId="77777777" w:rsidR="00BA486B" w:rsidRPr="00234983" w:rsidRDefault="00FE6D74" w:rsidP="00BA486B">
      <w:pPr>
        <w:spacing w:after="0" w:line="244" w:lineRule="atLeast"/>
        <w:ind w:left="-709" w:right="-143" w:firstLine="425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                                              </w:t>
      </w:r>
      <w:r w:rsid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                                            </w:t>
      </w:r>
      <w:r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«Детский сад с. </w:t>
      </w:r>
      <w:proofErr w:type="spellStart"/>
      <w:r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Краснопартизанск</w:t>
      </w:r>
      <w:proofErr w:type="spellEnd"/>
      <w:r w:rsidR="00BA486B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»</w:t>
      </w:r>
    </w:p>
    <w:p w14:paraId="2F7240CD" w14:textId="77777777" w:rsidR="00904319" w:rsidRPr="00234983" w:rsidRDefault="00BA486B" w:rsidP="00BA486B">
      <w:pPr>
        <w:spacing w:after="0" w:line="244" w:lineRule="atLeast"/>
        <w:ind w:left="-709" w:right="-143" w:firstLine="425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                                          </w:t>
      </w:r>
      <w:r w:rsidR="00FE6D74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</w:t>
      </w:r>
    </w:p>
    <w:p w14:paraId="4D2CD5E8" w14:textId="77777777" w:rsidR="00904319" w:rsidRPr="00234983" w:rsidRDefault="00904319" w:rsidP="00BA486B">
      <w:pPr>
        <w:spacing w:after="0" w:line="244" w:lineRule="atLeast"/>
        <w:ind w:left="-709" w:right="-143" w:firstLine="425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4C171287" w14:textId="77777777" w:rsidR="00BA486B" w:rsidRPr="00234983" w:rsidRDefault="00904319" w:rsidP="00904319">
      <w:pPr>
        <w:spacing w:after="0" w:line="244" w:lineRule="atLeast"/>
        <w:ind w:left="-709" w:right="-143" w:firstLine="425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                                                    </w:t>
      </w:r>
      <w:r w:rsid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                                         </w:t>
      </w:r>
      <w:r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_________  </w:t>
      </w:r>
      <w:r w:rsidR="00FE6D74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Сулейман</w:t>
      </w:r>
      <w:r w:rsidR="00BA486B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ова Н.К.</w:t>
      </w:r>
    </w:p>
    <w:p w14:paraId="2C2E9871" w14:textId="77777777" w:rsidR="00BA486B" w:rsidRPr="00234983" w:rsidRDefault="00BA486B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129AE0E6" w14:textId="77777777" w:rsidR="00BA486B" w:rsidRPr="00234983" w:rsidRDefault="00BA486B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5AB293B9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0FD9F494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37889979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0E748A48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27E99F09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4886DC8F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78C82DF1" w14:textId="77777777" w:rsidR="00904319" w:rsidRPr="00234983" w:rsidRDefault="00904319" w:rsidP="00904319">
      <w:pPr>
        <w:spacing w:after="0" w:line="244" w:lineRule="atLeast"/>
        <w:ind w:right="-143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32976825" w14:textId="77777777" w:rsidR="00361B76" w:rsidRPr="00234983" w:rsidRDefault="00EC652C" w:rsidP="00904319">
      <w:pPr>
        <w:spacing w:after="0" w:line="244" w:lineRule="atLeast"/>
        <w:ind w:right="-143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pict w14:anchorId="290D500C"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5.5pt;height:81.75pt" fillcolor="#3cf" strokecolor="#009" strokeweight="1pt">
            <v:shadow on="t" color="#009" offset="7pt,-7pt"/>
            <v:textpath style="font-family:&quot;Impact&quot;;v-text-spacing:52429f;v-text-kern:t" trim="t" fitpath="t" xscale="f" string="Годовой план"/>
          </v:shape>
        </w:pict>
      </w:r>
    </w:p>
    <w:p w14:paraId="75831500" w14:textId="77777777" w:rsidR="00BA486B" w:rsidRPr="00234983" w:rsidRDefault="00BA486B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40C99EBB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4A595A2F" w14:textId="77777777" w:rsidR="00D20196" w:rsidRDefault="00361B76" w:rsidP="00FE6D74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МКДОУ</w:t>
      </w:r>
    </w:p>
    <w:p w14:paraId="22E59C0E" w14:textId="1D22078B" w:rsidR="00361B76" w:rsidRPr="00234983" w:rsidRDefault="00D20196" w:rsidP="00D20196">
      <w:pPr>
        <w:spacing w:after="0" w:line="244" w:lineRule="atLeast"/>
        <w:ind w:left="-709" w:right="-143" w:firstLine="425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                                               </w:t>
      </w:r>
      <w:r w:rsidR="00361B76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«Детский сад</w:t>
      </w:r>
      <w:r w:rsidR="00FE6D74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с. </w:t>
      </w:r>
      <w:proofErr w:type="spellStart"/>
      <w:r w:rsidR="00FE6D74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Краснопартизанск</w:t>
      </w:r>
      <w:proofErr w:type="spellEnd"/>
      <w:r w:rsidR="00361B76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»</w:t>
      </w:r>
    </w:p>
    <w:p w14:paraId="5DA07EB4" w14:textId="77777777" w:rsidR="00904319" w:rsidRPr="00234983" w:rsidRDefault="00904319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7129B360" w14:textId="71F458AE" w:rsidR="00361B76" w:rsidRPr="00234983" w:rsidRDefault="00904319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н</w:t>
      </w:r>
      <w:r w:rsidR="002B5785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а 202</w:t>
      </w:r>
      <w:r w:rsidR="00D20196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4</w:t>
      </w:r>
      <w:r w:rsidR="002B5785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-202</w:t>
      </w:r>
      <w:r w:rsidR="00D20196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5</w:t>
      </w:r>
      <w:r w:rsidR="002B5785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уч. </w:t>
      </w:r>
      <w:r w:rsidR="00361B76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год</w:t>
      </w:r>
    </w:p>
    <w:p w14:paraId="67D370F8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35A1C71E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1A608864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045D2A8A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0535AB2E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76F4BC47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25E7F551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4EBAF247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74ED5D10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511835C2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28D33290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4947850B" w14:textId="77777777" w:rsidR="00361B76" w:rsidRPr="00234983" w:rsidRDefault="00361B76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57C7E2D1" w14:textId="77777777" w:rsidR="00BA486B" w:rsidRPr="00234983" w:rsidRDefault="00BA486B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2A555461" w14:textId="77777777" w:rsidR="00BA486B" w:rsidRPr="00234983" w:rsidRDefault="00BA486B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2692C8A9" w14:textId="77777777" w:rsidR="00BA486B" w:rsidRPr="00234983" w:rsidRDefault="00BA486B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6828B071" w14:textId="77777777" w:rsidR="00BA486B" w:rsidRPr="00234983" w:rsidRDefault="00BA486B" w:rsidP="00EA0F08">
      <w:pPr>
        <w:spacing w:after="0" w:line="244" w:lineRule="atLeast"/>
        <w:ind w:left="-709" w:right="-143" w:firstLine="425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7C05CFF7" w14:textId="77777777" w:rsidR="00234983" w:rsidRDefault="00FA21D4" w:rsidP="00C30027">
      <w:pPr>
        <w:spacing w:after="0" w:line="244" w:lineRule="atLeast"/>
        <w:ind w:right="-143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                     </w:t>
      </w:r>
    </w:p>
    <w:p w14:paraId="06082CAC" w14:textId="77777777" w:rsidR="00234983" w:rsidRDefault="00234983" w:rsidP="00C30027">
      <w:pPr>
        <w:spacing w:after="0" w:line="244" w:lineRule="atLeast"/>
        <w:ind w:right="-143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02A6725E" w14:textId="77777777" w:rsidR="00234983" w:rsidRDefault="00234983" w:rsidP="00C30027">
      <w:pPr>
        <w:spacing w:after="0" w:line="244" w:lineRule="atLeast"/>
        <w:ind w:right="-143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467E363F" w14:textId="77777777" w:rsidR="00234983" w:rsidRDefault="00234983" w:rsidP="00C30027">
      <w:pPr>
        <w:spacing w:after="0" w:line="244" w:lineRule="atLeast"/>
        <w:ind w:right="-143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72F3EE45" w14:textId="77777777" w:rsidR="00234983" w:rsidRDefault="00234983" w:rsidP="00C30027">
      <w:pPr>
        <w:spacing w:after="0" w:line="244" w:lineRule="atLeast"/>
        <w:ind w:right="-143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1308C6AE" w14:textId="77777777" w:rsidR="00234983" w:rsidRDefault="00234983" w:rsidP="00C30027">
      <w:pPr>
        <w:spacing w:after="0" w:line="244" w:lineRule="atLeast"/>
        <w:ind w:right="-143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52BAAD31" w14:textId="77777777" w:rsidR="00234983" w:rsidRDefault="00234983" w:rsidP="00C30027">
      <w:pPr>
        <w:spacing w:after="0" w:line="244" w:lineRule="atLeast"/>
        <w:ind w:right="-143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5E93228A" w14:textId="77777777" w:rsidR="00234983" w:rsidRDefault="00234983" w:rsidP="00C30027">
      <w:pPr>
        <w:spacing w:after="0" w:line="244" w:lineRule="atLeast"/>
        <w:ind w:right="-143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4DA0FDFF" w14:textId="77777777" w:rsidR="00234983" w:rsidRDefault="00234983" w:rsidP="00C30027">
      <w:pPr>
        <w:spacing w:after="0" w:line="244" w:lineRule="atLeast"/>
        <w:ind w:right="-143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343CEEC3" w14:textId="77777777" w:rsidR="00234983" w:rsidRDefault="00234983" w:rsidP="00C30027">
      <w:pPr>
        <w:spacing w:after="0" w:line="244" w:lineRule="atLeast"/>
        <w:ind w:right="-143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</w:p>
    <w:p w14:paraId="20A0817D" w14:textId="77777777" w:rsidR="00CB17BD" w:rsidRPr="00234983" w:rsidRDefault="00234983" w:rsidP="00C30027">
      <w:pPr>
        <w:spacing w:after="0" w:line="244" w:lineRule="atLeast"/>
        <w:ind w:right="-143"/>
        <w:textAlignment w:val="top"/>
        <w:outlineLvl w:val="0"/>
        <w:rPr>
          <w:rFonts w:ascii="Times New Roman" w:eastAsia="Times New Roman" w:hAnsi="Times New Roman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                </w:t>
      </w:r>
      <w:r w:rsidR="00FA21D4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</w:t>
      </w:r>
      <w:r w:rsidR="00526E5C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</w:t>
      </w:r>
      <w:r w:rsidR="00FA21D4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</w:t>
      </w:r>
      <w:r w:rsidR="00826F7D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ГОДОВОЙ ПЛАН РАБОТЫ</w:t>
      </w:r>
    </w:p>
    <w:p w14:paraId="4894594C" w14:textId="5FF475E9" w:rsidR="00CB17BD" w:rsidRPr="00234983" w:rsidRDefault="00904319" w:rsidP="00904319">
      <w:pPr>
        <w:spacing w:before="75" w:after="75" w:line="244" w:lineRule="atLeast"/>
        <w:textAlignment w:val="top"/>
        <w:rPr>
          <w:rFonts w:ascii="Times New Roman" w:eastAsia="Times New Roman" w:hAnsi="Times New Roman" w:cs="Times New Roman"/>
          <w:b/>
          <w:bCs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                           </w:t>
      </w:r>
      <w:r w:rsidR="00526E5C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         </w:t>
      </w:r>
      <w:r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</w:t>
      </w:r>
      <w:r w:rsidR="002B5785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на 202</w:t>
      </w:r>
      <w:r w:rsidR="00D20196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4</w:t>
      </w:r>
      <w:r w:rsidR="00826F7D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–</w:t>
      </w:r>
      <w:r w:rsidR="002B5785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202</w:t>
      </w:r>
      <w:r w:rsidR="00D20196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5</w:t>
      </w:r>
      <w:r w:rsidR="009E09BF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</w:t>
      </w:r>
      <w:r w:rsidR="001D322A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уч</w:t>
      </w:r>
      <w:r w:rsidR="005E5F56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>ебный</w:t>
      </w:r>
      <w:r w:rsidR="001D322A" w:rsidRPr="00234983">
        <w:rPr>
          <w:rFonts w:ascii="Times New Roman" w:eastAsia="Times New Roman" w:hAnsi="Times New Roman" w:cs="Times New Roman"/>
          <w:b/>
          <w:bCs/>
          <w:color w:val="0D3F0D"/>
          <w:lang w:eastAsia="ru-RU"/>
        </w:rPr>
        <w:t xml:space="preserve"> год.</w:t>
      </w:r>
    </w:p>
    <w:p w14:paraId="7E329DFC" w14:textId="77777777" w:rsidR="00904319" w:rsidRPr="00234983" w:rsidRDefault="00904319" w:rsidP="00EA0F08">
      <w:pPr>
        <w:spacing w:before="180" w:after="180" w:line="240" w:lineRule="auto"/>
        <w:ind w:right="-567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349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</w:t>
      </w:r>
    </w:p>
    <w:p w14:paraId="76E3C388" w14:textId="77777777" w:rsidR="00CB17BD" w:rsidRPr="00234983" w:rsidRDefault="00CB17BD" w:rsidP="00EA0F08">
      <w:pPr>
        <w:spacing w:before="180" w:after="180" w:line="240" w:lineRule="auto"/>
        <w:ind w:right="-567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1.Общая информация</w:t>
      </w:r>
    </w:p>
    <w:p w14:paraId="1AD12355" w14:textId="77777777" w:rsidR="00CB17BD" w:rsidRPr="00234983" w:rsidRDefault="00CB17BD" w:rsidP="00CB17BD">
      <w:pPr>
        <w:spacing w:before="180" w:after="180" w:line="240" w:lineRule="auto"/>
        <w:ind w:right="-567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1.Информационная справка.</w:t>
      </w:r>
    </w:p>
    <w:p w14:paraId="64452F25" w14:textId="77777777" w:rsidR="00CB17BD" w:rsidRPr="00234983" w:rsidRDefault="00CB17BD" w:rsidP="00CB17BD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Наименование учреждения: Муниципальное казенное дошкольное образовательное учреждение</w:t>
      </w:r>
    </w:p>
    <w:p w14:paraId="4D2E9248" w14:textId="77777777" w:rsidR="00CB17BD" w:rsidRPr="00234983" w:rsidRDefault="00826F7D" w:rsidP="00CB17BD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 xml:space="preserve">- Юридический адрес: </w:t>
      </w:r>
      <w:proofErr w:type="gramStart"/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368515</w:t>
      </w:r>
      <w:r w:rsidR="00CB17BD" w:rsidRPr="00234983">
        <w:rPr>
          <w:rFonts w:ascii="Times New Roman" w:eastAsia="Times New Roman" w:hAnsi="Times New Roman" w:cs="Times New Roman"/>
          <w:color w:val="000000"/>
          <w:lang w:eastAsia="ru-RU"/>
        </w:rPr>
        <w:t xml:space="preserve">  РД</w:t>
      </w:r>
      <w:proofErr w:type="gramEnd"/>
      <w:r w:rsidR="00FA21D4" w:rsidRPr="002349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B17BD" w:rsidRPr="00234983">
        <w:rPr>
          <w:rFonts w:ascii="Times New Roman" w:eastAsia="Times New Roman" w:hAnsi="Times New Roman" w:cs="Times New Roman"/>
          <w:color w:val="000000"/>
          <w:lang w:eastAsia="ru-RU"/>
        </w:rPr>
        <w:t>Сергокалинский  район, с</w:t>
      </w:r>
      <w:r w:rsidR="00FA21D4" w:rsidRPr="002349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Краснопартизанск</w:t>
      </w:r>
      <w:proofErr w:type="spellEnd"/>
      <w:r w:rsidR="00FA21D4" w:rsidRPr="002349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FA21D4" w:rsidRPr="00234983">
        <w:rPr>
          <w:rFonts w:ascii="Times New Roman" w:eastAsia="Times New Roman" w:hAnsi="Times New Roman" w:cs="Times New Roman"/>
          <w:color w:val="000000"/>
          <w:lang w:eastAsia="ru-RU"/>
        </w:rPr>
        <w:t>ул.Г.Исаева</w:t>
      </w:r>
      <w:proofErr w:type="spellEnd"/>
      <w:r w:rsidR="00FA21D4" w:rsidRPr="00234983">
        <w:rPr>
          <w:rFonts w:ascii="Times New Roman" w:eastAsia="Times New Roman" w:hAnsi="Times New Roman" w:cs="Times New Roman"/>
          <w:color w:val="000000"/>
          <w:lang w:eastAsia="ru-RU"/>
        </w:rPr>
        <w:t xml:space="preserve"> 24</w:t>
      </w:r>
    </w:p>
    <w:p w14:paraId="0EAEA6F5" w14:textId="77777777" w:rsidR="00826F7D" w:rsidRPr="00234983" w:rsidRDefault="00826F7D" w:rsidP="00826F7D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 xml:space="preserve">- Фактический адрес: </w:t>
      </w:r>
      <w:proofErr w:type="gramStart"/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368515</w:t>
      </w:r>
      <w:r w:rsidR="00FA21D4" w:rsidRPr="0023498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B17BD" w:rsidRPr="00234983">
        <w:rPr>
          <w:rFonts w:ascii="Times New Roman" w:eastAsia="Times New Roman" w:hAnsi="Times New Roman" w:cs="Times New Roman"/>
          <w:color w:val="000000"/>
          <w:lang w:eastAsia="ru-RU"/>
        </w:rPr>
        <w:t>РД  Сергокалинский</w:t>
      </w:r>
      <w:proofErr w:type="gramEnd"/>
      <w:r w:rsidR="00CB17BD" w:rsidRPr="00234983">
        <w:rPr>
          <w:rFonts w:ascii="Times New Roman" w:eastAsia="Times New Roman" w:hAnsi="Times New Roman" w:cs="Times New Roman"/>
          <w:color w:val="000000"/>
          <w:lang w:eastAsia="ru-RU"/>
        </w:rPr>
        <w:t xml:space="preserve">  район, с</w:t>
      </w: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Краснопартизанск</w:t>
      </w:r>
      <w:proofErr w:type="spellEnd"/>
    </w:p>
    <w:p w14:paraId="5D47AD77" w14:textId="77777777" w:rsidR="00CB17BD" w:rsidRPr="00234983" w:rsidRDefault="00CB17BD" w:rsidP="00CB17BD">
      <w:pPr>
        <w:shd w:val="clear" w:color="auto" w:fill="FFFFFF"/>
        <w:spacing w:before="180" w:after="180" w:line="278" w:lineRule="atLeast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Учредитель: </w:t>
      </w:r>
      <w:r w:rsidR="005E5F56" w:rsidRPr="0023498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Администрация МР</w:t>
      </w:r>
      <w:r w:rsidRPr="0023498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«Сергокалинский район». </w:t>
      </w:r>
    </w:p>
    <w:p w14:paraId="21D68B5E" w14:textId="77777777" w:rsidR="00206D9C" w:rsidRPr="00234983" w:rsidRDefault="00CB17BD" w:rsidP="00CB17BD">
      <w:pPr>
        <w:spacing w:after="0" w:line="244" w:lineRule="atLeast"/>
        <w:textAlignment w:val="top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23498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Функции и полн</w:t>
      </w:r>
      <w:r w:rsidR="009E09BF" w:rsidRPr="0023498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омочия Учредителя осуществляет</w:t>
      </w:r>
      <w:r w:rsidR="00FA21D4" w:rsidRPr="0023498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EA0F08" w:rsidRPr="0023498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МКУ «Управление образование» </w:t>
      </w:r>
      <w:r w:rsidRPr="0023498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Сергокалинского района (далее Учредитель).</w:t>
      </w:r>
      <w:r w:rsidR="00206D9C" w:rsidRPr="0023498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</w:p>
    <w:p w14:paraId="3EAD6685" w14:textId="77777777" w:rsidR="00CB17BD" w:rsidRPr="00234983" w:rsidRDefault="00CB17BD" w:rsidP="00CB17BD">
      <w:pPr>
        <w:spacing w:after="0" w:line="244" w:lineRule="atLeast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br/>
      </w:r>
      <w:r w:rsidR="009E09BF" w:rsidRPr="0023498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Юридический адрес Учредителя</w:t>
      </w:r>
      <w:r w:rsidRPr="00234983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 </w:t>
      </w:r>
      <w:proofErr w:type="gramStart"/>
      <w:r w:rsidR="00AD1945" w:rsidRPr="00234983">
        <w:rPr>
          <w:rFonts w:ascii="Times New Roman" w:eastAsia="Times New Roman" w:hAnsi="Times New Roman" w:cs="Times New Roman"/>
          <w:color w:val="000000"/>
          <w:lang w:eastAsia="ru-RU"/>
        </w:rPr>
        <w:t>368515</w:t>
      </w: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,РДСергокалинский</w:t>
      </w:r>
      <w:proofErr w:type="gramEnd"/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04319" w:rsidRPr="00234983">
        <w:rPr>
          <w:rFonts w:ascii="Times New Roman" w:eastAsia="Times New Roman" w:hAnsi="Times New Roman" w:cs="Times New Roman"/>
          <w:color w:val="000000"/>
          <w:lang w:eastAsia="ru-RU"/>
        </w:rPr>
        <w:t>район, с .Серго</w:t>
      </w:r>
      <w:r w:rsidR="00206D9C" w:rsidRPr="00234983">
        <w:rPr>
          <w:rFonts w:ascii="Times New Roman" w:eastAsia="Times New Roman" w:hAnsi="Times New Roman" w:cs="Times New Roman"/>
          <w:color w:val="000000"/>
          <w:lang w:eastAsia="ru-RU"/>
        </w:rPr>
        <w:t>кала</w:t>
      </w:r>
    </w:p>
    <w:p w14:paraId="1D42E033" w14:textId="77777777" w:rsidR="00CB17BD" w:rsidRPr="00234983" w:rsidRDefault="00826F7D" w:rsidP="00CB17BD">
      <w:pPr>
        <w:shd w:val="clear" w:color="auto" w:fill="FFFFFF"/>
        <w:spacing w:before="180" w:after="180" w:line="278" w:lineRule="atLeast"/>
        <w:ind w:right="-567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Год основания:193</w:t>
      </w:r>
      <w:r w:rsidR="00CB17BD" w:rsidRPr="00234983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CB17BD" w:rsidRPr="00234983">
        <w:rPr>
          <w:rFonts w:ascii="Times New Roman" w:eastAsia="Times New Roman" w:hAnsi="Times New Roman" w:cs="Times New Roman"/>
          <w:color w:val="0D3F0D"/>
          <w:lang w:eastAsia="ru-RU"/>
        </w:rPr>
        <w:t xml:space="preserve"> г.</w:t>
      </w:r>
    </w:p>
    <w:p w14:paraId="299FBCE0" w14:textId="77777777" w:rsidR="00CB17BD" w:rsidRPr="00234983" w:rsidRDefault="00CB17BD" w:rsidP="00CB17BD">
      <w:pPr>
        <w:spacing w:before="180" w:after="180" w:line="240" w:lineRule="auto"/>
        <w:ind w:right="-567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Реж</w:t>
      </w:r>
      <w:r w:rsidR="002B5785">
        <w:rPr>
          <w:rFonts w:ascii="Times New Roman" w:eastAsia="Times New Roman" w:hAnsi="Times New Roman" w:cs="Times New Roman"/>
          <w:color w:val="000000"/>
          <w:lang w:eastAsia="ru-RU"/>
        </w:rPr>
        <w:t>им работы: 10</w:t>
      </w:r>
      <w:r w:rsidR="00DA7787">
        <w:rPr>
          <w:rFonts w:ascii="Times New Roman" w:eastAsia="Times New Roman" w:hAnsi="Times New Roman" w:cs="Times New Roman"/>
          <w:color w:val="000000"/>
          <w:lang w:eastAsia="ru-RU"/>
        </w:rPr>
        <w:t>.5</w:t>
      </w:r>
      <w:r w:rsidR="002B5785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часов, в режиме </w:t>
      </w: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DA77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дневной ра</w:t>
      </w:r>
      <w:r w:rsidR="00DA7787">
        <w:rPr>
          <w:rFonts w:ascii="Times New Roman" w:eastAsia="Times New Roman" w:hAnsi="Times New Roman" w:cs="Times New Roman"/>
          <w:color w:val="000000"/>
          <w:lang w:eastAsia="ru-RU"/>
        </w:rPr>
        <w:t>бочей недели с 7.30 ч.  до 18</w:t>
      </w: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ч.</w:t>
      </w:r>
    </w:p>
    <w:p w14:paraId="701DA7A0" w14:textId="77777777" w:rsidR="00CB17BD" w:rsidRPr="00234983" w:rsidRDefault="00CB17BD" w:rsidP="00CB17BD">
      <w:pPr>
        <w:spacing w:before="180" w:after="180" w:line="240" w:lineRule="auto"/>
        <w:ind w:right="1701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Тип: дошкольное образовательное учреждение.</w:t>
      </w:r>
    </w:p>
    <w:p w14:paraId="3CB4A58D" w14:textId="77777777" w:rsidR="00CB17BD" w:rsidRPr="00234983" w:rsidRDefault="00CB17BD" w:rsidP="00CB17BD">
      <w:pPr>
        <w:shd w:val="clear" w:color="auto" w:fill="FFFFFF"/>
        <w:spacing w:line="298" w:lineRule="atLeast"/>
        <w:ind w:right="-567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Вид: </w:t>
      </w:r>
      <w:r w:rsidRPr="0023498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детский сад.</w:t>
      </w:r>
    </w:p>
    <w:p w14:paraId="793FF8F2" w14:textId="77777777" w:rsidR="00CB17BD" w:rsidRPr="00234983" w:rsidRDefault="00826F7D" w:rsidP="00CB17BD">
      <w:pPr>
        <w:shd w:val="clear" w:color="auto" w:fill="FFFFFF"/>
        <w:spacing w:line="298" w:lineRule="atLeast"/>
        <w:ind w:right="-567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Количество групп: 2</w:t>
      </w:r>
      <w:r w:rsidR="00CB17BD" w:rsidRPr="0023498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63E5D3E" w14:textId="77777777" w:rsidR="00CB17BD" w:rsidRPr="00234983" w:rsidRDefault="00CB17BD" w:rsidP="00CB17BD">
      <w:pPr>
        <w:shd w:val="clear" w:color="auto" w:fill="FFFFFF"/>
        <w:spacing w:line="298" w:lineRule="atLeast"/>
        <w:ind w:right="-567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Плановая наполняемо</w:t>
      </w:r>
      <w:r w:rsidR="00826F7D" w:rsidRPr="00234983">
        <w:rPr>
          <w:rFonts w:ascii="Times New Roman" w:eastAsia="Times New Roman" w:hAnsi="Times New Roman" w:cs="Times New Roman"/>
          <w:color w:val="000000"/>
          <w:lang w:eastAsia="ru-RU"/>
        </w:rPr>
        <w:t>сть (мощность) детского сада:16</w:t>
      </w: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</w:t>
      </w:r>
    </w:p>
    <w:p w14:paraId="418BDAC8" w14:textId="6A56CA26" w:rsidR="00CB17BD" w:rsidRPr="00234983" w:rsidRDefault="00826F7D" w:rsidP="00CB17BD">
      <w:pPr>
        <w:shd w:val="clear" w:color="auto" w:fill="FFFFFF"/>
        <w:spacing w:line="298" w:lineRule="atLeast"/>
        <w:ind w:right="-567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 xml:space="preserve">Фактическая наполняемость: </w:t>
      </w:r>
      <w:r w:rsidR="00DE6F38" w:rsidRPr="00234983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383BE1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5E5F56" w:rsidRPr="00234983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</w:t>
      </w:r>
      <w:r w:rsidR="00CB17BD" w:rsidRPr="0023498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D54FA88" w14:textId="77777777" w:rsidR="00CB17BD" w:rsidRPr="00234983" w:rsidRDefault="00CB17BD" w:rsidP="00CB17BD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Предметом деятельности учреждения является осуществление полномочий органов местного самоуправления в сфере дошкольного образования детей.</w:t>
      </w:r>
    </w:p>
    <w:p w14:paraId="301BFF03" w14:textId="77777777" w:rsidR="00BF37F6" w:rsidRDefault="00CB17BD" w:rsidP="00BF37F6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Нормативно-правовое обеспечение образовательной деятельности ДОУ.</w:t>
      </w:r>
    </w:p>
    <w:p w14:paraId="3D12D422" w14:textId="77777777" w:rsidR="00EA0F08" w:rsidRPr="00234983" w:rsidRDefault="00EA0F08" w:rsidP="00BF37F6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proofErr w:type="gramStart"/>
      <w:r w:rsidRPr="00234983">
        <w:rPr>
          <w:rFonts w:ascii="Times New Roman" w:eastAsia="Times New Roman" w:hAnsi="Times New Roman" w:cs="Times New Roman"/>
          <w:color w:val="0D3F0D"/>
          <w:lang w:eastAsia="ru-RU"/>
        </w:rPr>
        <w:t xml:space="preserve">ОБРАЗОВАТЕЛЬНАЯ </w:t>
      </w:r>
      <w:r w:rsidR="00D66B46">
        <w:rPr>
          <w:rFonts w:ascii="Times New Roman" w:eastAsia="Times New Roman" w:hAnsi="Times New Roman" w:cs="Times New Roman"/>
          <w:color w:val="0D3F0D"/>
          <w:lang w:eastAsia="ru-RU"/>
        </w:rPr>
        <w:t xml:space="preserve"> </w:t>
      </w:r>
      <w:r w:rsidRPr="00234983">
        <w:rPr>
          <w:rFonts w:ascii="Times New Roman" w:eastAsia="Times New Roman" w:hAnsi="Times New Roman" w:cs="Times New Roman"/>
          <w:color w:val="0D3F0D"/>
          <w:lang w:eastAsia="ru-RU"/>
        </w:rPr>
        <w:t>ПРОГРАММА</w:t>
      </w:r>
      <w:proofErr w:type="gramEnd"/>
      <w:r w:rsidRPr="00234983">
        <w:rPr>
          <w:rFonts w:ascii="Times New Roman" w:eastAsia="Times New Roman" w:hAnsi="Times New Roman" w:cs="Times New Roman"/>
          <w:color w:val="0D3F0D"/>
          <w:lang w:eastAsia="ru-RU"/>
        </w:rPr>
        <w:t>.</w:t>
      </w:r>
      <w:r w:rsidR="00D66B46">
        <w:rPr>
          <w:rFonts w:ascii="Times New Roman" w:eastAsia="Times New Roman" w:hAnsi="Times New Roman" w:cs="Times New Roman"/>
          <w:color w:val="0D3F0D"/>
          <w:lang w:eastAsia="ru-RU"/>
        </w:rPr>
        <w:t xml:space="preserve"> </w:t>
      </w:r>
      <w:r w:rsidR="00BF37F6">
        <w:rPr>
          <w:rFonts w:ascii="Times New Roman" w:eastAsia="Times New Roman" w:hAnsi="Times New Roman" w:cs="Times New Roman"/>
          <w:color w:val="0D3F0D"/>
          <w:lang w:eastAsia="ru-RU"/>
        </w:rPr>
        <w:t>МКДОУ</w:t>
      </w:r>
    </w:p>
    <w:p w14:paraId="1660DF1E" w14:textId="77777777" w:rsidR="00CB17BD" w:rsidRPr="00234983" w:rsidRDefault="00CB17BD" w:rsidP="00CB17BD">
      <w:pPr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eastAsia="Times New Roman" w:hAnsi="Times New Roman" w:cs="Times New Roman"/>
          <w:color w:val="0D3F0D"/>
          <w:lang w:eastAsia="ru-RU"/>
        </w:rPr>
        <w:t>Годовой план </w:t>
      </w:r>
      <w:r w:rsidR="004D0890" w:rsidRPr="00234983">
        <w:rPr>
          <w:rFonts w:ascii="Times New Roman" w:eastAsia="Times New Roman" w:hAnsi="Times New Roman" w:cs="Times New Roman"/>
          <w:color w:val="000000"/>
          <w:lang w:eastAsia="ru-RU"/>
        </w:rPr>
        <w:t>МКДОУ – «</w:t>
      </w:r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Детский сад</w:t>
      </w:r>
      <w:r w:rsidR="0023087C" w:rsidRPr="002349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D0890" w:rsidRPr="00234983">
        <w:rPr>
          <w:rFonts w:ascii="Times New Roman" w:eastAsia="Times New Roman" w:hAnsi="Times New Roman" w:cs="Times New Roman"/>
          <w:color w:val="000000"/>
          <w:lang w:eastAsia="ru-RU"/>
        </w:rPr>
        <w:t xml:space="preserve">с. </w:t>
      </w:r>
      <w:proofErr w:type="spellStart"/>
      <w:r w:rsidR="004D0890" w:rsidRPr="00234983">
        <w:rPr>
          <w:rFonts w:ascii="Times New Roman" w:eastAsia="Times New Roman" w:hAnsi="Times New Roman" w:cs="Times New Roman"/>
          <w:color w:val="000000"/>
          <w:lang w:eastAsia="ru-RU"/>
        </w:rPr>
        <w:t>Краснопартизанск</w:t>
      </w:r>
      <w:proofErr w:type="spellEnd"/>
      <w:r w:rsidRPr="00234983">
        <w:rPr>
          <w:rFonts w:ascii="Times New Roman" w:eastAsia="Times New Roman" w:hAnsi="Times New Roman" w:cs="Times New Roman"/>
          <w:color w:val="000000"/>
          <w:lang w:eastAsia="ru-RU"/>
        </w:rPr>
        <w:t>» </w:t>
      </w:r>
      <w:r w:rsidRPr="00234983">
        <w:rPr>
          <w:rFonts w:ascii="Times New Roman" w:eastAsia="Times New Roman" w:hAnsi="Times New Roman" w:cs="Times New Roman"/>
          <w:color w:val="0D3F0D"/>
          <w:lang w:eastAsia="ru-RU"/>
        </w:rPr>
        <w:t>составлен в соответствии с нормативно -</w:t>
      </w:r>
      <w:r w:rsidR="005559BB" w:rsidRPr="00234983">
        <w:rPr>
          <w:rFonts w:ascii="Times New Roman" w:eastAsia="Times New Roman" w:hAnsi="Times New Roman" w:cs="Times New Roman"/>
          <w:color w:val="0D3F0D"/>
          <w:lang w:eastAsia="ru-RU"/>
        </w:rPr>
        <w:t xml:space="preserve"> </w:t>
      </w:r>
      <w:r w:rsidRPr="00234983">
        <w:rPr>
          <w:rFonts w:ascii="Times New Roman" w:eastAsia="Times New Roman" w:hAnsi="Times New Roman" w:cs="Times New Roman"/>
          <w:color w:val="0D3F0D"/>
          <w:lang w:eastAsia="ru-RU"/>
        </w:rPr>
        <w:t>правовыми документами</w:t>
      </w:r>
      <w:r w:rsidR="005559BB" w:rsidRPr="00234983">
        <w:rPr>
          <w:rFonts w:ascii="Times New Roman" w:eastAsia="Times New Roman" w:hAnsi="Times New Roman" w:cs="Times New Roman"/>
          <w:color w:val="0D3F0D"/>
          <w:lang w:eastAsia="ru-RU"/>
        </w:rPr>
        <w:t>:</w:t>
      </w:r>
    </w:p>
    <w:p w14:paraId="1D5C2F4F" w14:textId="77777777" w:rsidR="00CB17BD" w:rsidRPr="00234983" w:rsidRDefault="00CB17BD" w:rsidP="00234983">
      <w:pPr>
        <w:spacing w:before="75" w:after="0" w:line="244" w:lineRule="atLeast"/>
        <w:textAlignment w:val="top"/>
        <w:rPr>
          <w:rFonts w:ascii="Times New Roman" w:eastAsia="Times New Roman" w:hAnsi="Times New Roman" w:cs="Times New Roman"/>
          <w:color w:val="061E06"/>
          <w:lang w:eastAsia="ru-RU"/>
        </w:rPr>
      </w:pPr>
      <w:r w:rsidRPr="00234983">
        <w:rPr>
          <w:rFonts w:ascii="Times New Roman" w:eastAsia="Times New Roman" w:hAnsi="Times New Roman" w:cs="Times New Roman"/>
          <w:color w:val="061E06"/>
          <w:lang w:eastAsia="ru-RU"/>
        </w:rPr>
        <w:t>Федеральным законом «Об образовании в Российской Федерации» (от 29.12.2012 года   № 273-ФЗ);</w:t>
      </w:r>
    </w:p>
    <w:p w14:paraId="748FA005" w14:textId="77777777" w:rsidR="00CB17BD" w:rsidRPr="00234983" w:rsidRDefault="00CB17BD" w:rsidP="00CB17BD">
      <w:pPr>
        <w:numPr>
          <w:ilvl w:val="0"/>
          <w:numId w:val="1"/>
        </w:numPr>
        <w:spacing w:before="75" w:after="0" w:line="244" w:lineRule="atLeast"/>
        <w:ind w:left="0" w:firstLine="0"/>
        <w:textAlignment w:val="top"/>
        <w:rPr>
          <w:rFonts w:ascii="Times New Roman" w:eastAsia="Times New Roman" w:hAnsi="Times New Roman" w:cs="Times New Roman"/>
          <w:color w:val="061E06"/>
          <w:lang w:eastAsia="ru-RU"/>
        </w:rPr>
      </w:pPr>
      <w:r w:rsidRPr="00234983">
        <w:rPr>
          <w:rFonts w:ascii="Times New Roman" w:eastAsia="Times New Roman" w:hAnsi="Times New Roman" w:cs="Times New Roman"/>
          <w:color w:val="061E06"/>
          <w:lang w:eastAsia="ru-RU"/>
        </w:rPr>
        <w:t xml:space="preserve">Федеральным государственным образовательным стандартом дошкольного образования (приказ Министерства образования и </w:t>
      </w:r>
      <w:r w:rsidR="00206D9C" w:rsidRPr="00234983">
        <w:rPr>
          <w:rFonts w:ascii="Times New Roman" w:eastAsia="Times New Roman" w:hAnsi="Times New Roman" w:cs="Times New Roman"/>
          <w:color w:val="061E06"/>
          <w:lang w:eastAsia="ru-RU"/>
        </w:rPr>
        <w:t>науки РФ от 17 октября 2</w:t>
      </w:r>
      <w:r w:rsidRPr="00234983">
        <w:rPr>
          <w:rFonts w:ascii="Times New Roman" w:eastAsia="Times New Roman" w:hAnsi="Times New Roman" w:cs="Times New Roman"/>
          <w:color w:val="061E06"/>
          <w:lang w:eastAsia="ru-RU"/>
        </w:rPr>
        <w:t>013 г. №1155);</w:t>
      </w:r>
    </w:p>
    <w:p w14:paraId="44FAD41B" w14:textId="77777777" w:rsidR="00CB17BD" w:rsidRPr="00234983" w:rsidRDefault="00CB17BD" w:rsidP="00CB17BD">
      <w:pPr>
        <w:numPr>
          <w:ilvl w:val="0"/>
          <w:numId w:val="1"/>
        </w:numPr>
        <w:spacing w:before="75" w:after="0" w:line="244" w:lineRule="atLeast"/>
        <w:ind w:left="0" w:firstLine="0"/>
        <w:textAlignment w:val="top"/>
        <w:rPr>
          <w:rFonts w:ascii="Times New Roman" w:eastAsia="Times New Roman" w:hAnsi="Times New Roman" w:cs="Times New Roman"/>
          <w:color w:val="061E06"/>
          <w:lang w:eastAsia="ru-RU"/>
        </w:rPr>
      </w:pPr>
      <w:r w:rsidRPr="00234983">
        <w:rPr>
          <w:rFonts w:ascii="Times New Roman" w:eastAsia="Times New Roman" w:hAnsi="Times New Roman" w:cs="Times New Roman"/>
          <w:color w:val="061E06"/>
          <w:lang w:eastAsia="ru-RU"/>
        </w:rPr>
        <w:t>Санитарно-эпидемиологическими требованиями к устройству, содержанию и организации режима работы ДОУ (Сан</w:t>
      </w:r>
      <w:r w:rsidR="00206D9C" w:rsidRPr="00234983">
        <w:rPr>
          <w:rFonts w:ascii="Times New Roman" w:eastAsia="Times New Roman" w:hAnsi="Times New Roman" w:cs="Times New Roman"/>
          <w:color w:val="061E06"/>
          <w:lang w:eastAsia="ru-RU"/>
        </w:rPr>
        <w:t xml:space="preserve"> </w:t>
      </w:r>
      <w:proofErr w:type="spellStart"/>
      <w:r w:rsidRPr="00234983">
        <w:rPr>
          <w:rFonts w:ascii="Times New Roman" w:eastAsia="Times New Roman" w:hAnsi="Times New Roman" w:cs="Times New Roman"/>
          <w:color w:val="061E06"/>
          <w:lang w:eastAsia="ru-RU"/>
        </w:rPr>
        <w:t>ПиН</w:t>
      </w:r>
      <w:proofErr w:type="spellEnd"/>
      <w:r w:rsidRPr="00234983">
        <w:rPr>
          <w:rFonts w:ascii="Times New Roman" w:eastAsia="Times New Roman" w:hAnsi="Times New Roman" w:cs="Times New Roman"/>
          <w:color w:val="061E06"/>
          <w:lang w:eastAsia="ru-RU"/>
        </w:rPr>
        <w:t xml:space="preserve"> 2.4.1. 3049-13). </w:t>
      </w:r>
    </w:p>
    <w:p w14:paraId="65A7E60D" w14:textId="77777777" w:rsidR="00CB17BD" w:rsidRPr="00234983" w:rsidRDefault="00CB17BD" w:rsidP="00EA0F08">
      <w:pPr>
        <w:spacing w:before="75" w:after="0" w:line="244" w:lineRule="atLeast"/>
        <w:textAlignment w:val="top"/>
        <w:rPr>
          <w:rFonts w:ascii="Times New Roman" w:eastAsia="Times New Roman" w:hAnsi="Times New Roman" w:cs="Times New Roman"/>
          <w:color w:val="061E06"/>
          <w:lang w:eastAsia="ru-RU"/>
        </w:rPr>
      </w:pPr>
      <w:r w:rsidRPr="00234983">
        <w:rPr>
          <w:rFonts w:ascii="Times New Roman" w:eastAsia="Times New Roman" w:hAnsi="Times New Roman" w:cs="Times New Roman"/>
          <w:color w:val="061E06"/>
          <w:lang w:eastAsia="ru-RU"/>
        </w:rPr>
        <w:t>    </w:t>
      </w:r>
    </w:p>
    <w:p w14:paraId="75315D2E" w14:textId="77777777" w:rsidR="00D55378" w:rsidRPr="00234983" w:rsidRDefault="00D55378" w:rsidP="004F7252">
      <w:pPr>
        <w:spacing w:before="75" w:after="0" w:line="244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1D0B376" w14:textId="77777777" w:rsidR="00D55378" w:rsidRPr="00234983" w:rsidRDefault="00D55378" w:rsidP="004F7252">
      <w:pPr>
        <w:spacing w:before="75" w:after="0" w:line="244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E81722F" w14:textId="77777777" w:rsidR="00234983" w:rsidRDefault="00234983" w:rsidP="004F7252">
      <w:pPr>
        <w:spacing w:before="75" w:after="0" w:line="244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7065763" w14:textId="77777777" w:rsidR="00234983" w:rsidRDefault="00234983" w:rsidP="004F7252">
      <w:pPr>
        <w:spacing w:before="75" w:after="0" w:line="244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9532112" w14:textId="77777777" w:rsidR="00234983" w:rsidRDefault="00234983" w:rsidP="004F7252">
      <w:pPr>
        <w:spacing w:before="75" w:after="0" w:line="244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5287A8B" w14:textId="77777777" w:rsidR="00234983" w:rsidRDefault="00234983" w:rsidP="004F7252">
      <w:pPr>
        <w:spacing w:before="75" w:after="0" w:line="244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CF1F985" w14:textId="77777777" w:rsidR="00234983" w:rsidRDefault="00234983" w:rsidP="004F7252">
      <w:pPr>
        <w:spacing w:before="75" w:after="0" w:line="244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9FE20B0" w14:textId="77777777" w:rsidR="00234983" w:rsidRDefault="00234983" w:rsidP="004F7252">
      <w:pPr>
        <w:spacing w:before="75" w:after="0" w:line="244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538AA58" w14:textId="77777777" w:rsidR="00CB17BD" w:rsidRPr="00234983" w:rsidRDefault="00CB17BD" w:rsidP="004F7252">
      <w:pPr>
        <w:spacing w:before="75" w:after="0" w:line="244" w:lineRule="atLeast"/>
        <w:textAlignment w:val="top"/>
        <w:rPr>
          <w:rFonts w:ascii="Times New Roman" w:eastAsia="Times New Roman" w:hAnsi="Times New Roman" w:cs="Times New Roman"/>
          <w:color w:val="061E06"/>
          <w:lang w:eastAsia="ru-RU"/>
        </w:rPr>
      </w:pPr>
      <w:r w:rsidRPr="002349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Программы, реализуемые в МКДОУ</w:t>
      </w:r>
      <w:r w:rsidR="005559BB" w:rsidRPr="002349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</w:t>
      </w:r>
      <w:r w:rsidR="004D0890" w:rsidRPr="002349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5559BB" w:rsidRPr="002349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="004D0890" w:rsidRPr="002349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Детский сад с. </w:t>
      </w:r>
      <w:proofErr w:type="spellStart"/>
      <w:r w:rsidR="004D0890" w:rsidRPr="002349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Краснопартизанск</w:t>
      </w:r>
      <w:proofErr w:type="spellEnd"/>
      <w:r w:rsidRPr="002349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</w:t>
      </w:r>
    </w:p>
    <w:p w14:paraId="19EBEAD5" w14:textId="77777777" w:rsidR="00CB17BD" w:rsidRPr="00234983" w:rsidRDefault="00D66B46" w:rsidP="00EA0F08">
      <w:pPr>
        <w:spacing w:before="180" w:after="180" w:line="240" w:lineRule="auto"/>
        <w:textAlignment w:val="top"/>
        <w:outlineLvl w:val="0"/>
        <w:rPr>
          <w:rFonts w:ascii="Times New Roman" w:eastAsia="Times New Roman" w:hAnsi="Times New Roman" w:cs="Times New Roman"/>
          <w:color w:val="0D3F0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Основные </w:t>
      </w:r>
      <w:r w:rsidR="00CB17BD" w:rsidRPr="002349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образовательные программы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CB17BD" w:rsidRPr="00234983" w14:paraId="024F0C7C" w14:textId="77777777" w:rsidTr="00CB17BD">
        <w:trPr>
          <w:trHeight w:val="385"/>
        </w:trPr>
        <w:tc>
          <w:tcPr>
            <w:tcW w:w="709" w:type="dxa"/>
            <w:hideMark/>
          </w:tcPr>
          <w:p w14:paraId="0A9CA06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214" w:type="dxa"/>
            <w:hideMark/>
          </w:tcPr>
          <w:p w14:paraId="35C28402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Наименование программы</w:t>
            </w:r>
          </w:p>
        </w:tc>
      </w:tr>
      <w:tr w:rsidR="00CB17BD" w:rsidRPr="00234983" w14:paraId="73F23950" w14:textId="77777777" w:rsidTr="00CB17BD">
        <w:trPr>
          <w:trHeight w:val="594"/>
        </w:trPr>
        <w:tc>
          <w:tcPr>
            <w:tcW w:w="709" w:type="dxa"/>
            <w:hideMark/>
          </w:tcPr>
          <w:p w14:paraId="2D9E96A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  <w:r w:rsidR="005529A9" w:rsidRPr="0023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  <w:hideMark/>
          </w:tcPr>
          <w:p w14:paraId="3806B248" w14:textId="77777777" w:rsidR="00CB17BD" w:rsidRPr="00234983" w:rsidRDefault="00EA0F08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Примерная общеобразовательная программа «От р</w:t>
            </w:r>
            <w:r w:rsidR="005559BB" w:rsidRPr="00234983">
              <w:rPr>
                <w:rFonts w:ascii="Times New Roman" w:hAnsi="Times New Roman" w:cs="Times New Roman"/>
              </w:rPr>
              <w:t xml:space="preserve">ождения до школы» Н.Е. </w:t>
            </w:r>
            <w:proofErr w:type="spellStart"/>
            <w:r w:rsidR="005559BB" w:rsidRPr="00234983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234983">
              <w:rPr>
                <w:rFonts w:ascii="Times New Roman" w:hAnsi="Times New Roman" w:cs="Times New Roman"/>
              </w:rPr>
              <w:t>, Т. С. Комаровой, М. А. Васильевой</w:t>
            </w:r>
          </w:p>
        </w:tc>
      </w:tr>
      <w:tr w:rsidR="006768CB" w:rsidRPr="00234983" w14:paraId="15C4415C" w14:textId="77777777" w:rsidTr="00FD22A4">
        <w:trPr>
          <w:trHeight w:val="412"/>
        </w:trPr>
        <w:tc>
          <w:tcPr>
            <w:tcW w:w="709" w:type="dxa"/>
            <w:hideMark/>
          </w:tcPr>
          <w:p w14:paraId="2E8DA501" w14:textId="77777777" w:rsidR="006768CB" w:rsidRPr="00234983" w:rsidRDefault="006768CB" w:rsidP="006768C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9214" w:type="dxa"/>
            <w:tcBorders>
              <w:bottom w:val="single" w:sz="4" w:space="0" w:color="000000" w:themeColor="text1"/>
            </w:tcBorders>
            <w:hideMark/>
          </w:tcPr>
          <w:p w14:paraId="0AFFE36B" w14:textId="77777777" w:rsidR="006768CB" w:rsidRPr="00234983" w:rsidRDefault="006768CB" w:rsidP="006768C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Региональная программа развития и воспитания дошкольников Дагестана «Дети гор» </w:t>
            </w:r>
          </w:p>
        </w:tc>
      </w:tr>
      <w:tr w:rsidR="006768CB" w:rsidRPr="00234983" w14:paraId="72395A41" w14:textId="77777777" w:rsidTr="00CB17BD">
        <w:trPr>
          <w:trHeight w:val="557"/>
        </w:trPr>
        <w:tc>
          <w:tcPr>
            <w:tcW w:w="709" w:type="dxa"/>
            <w:hideMark/>
          </w:tcPr>
          <w:p w14:paraId="250C36D2" w14:textId="77777777" w:rsidR="006768CB" w:rsidRPr="00234983" w:rsidRDefault="006768CB" w:rsidP="006768C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3</w:t>
            </w:r>
          </w:p>
        </w:tc>
        <w:tc>
          <w:tcPr>
            <w:tcW w:w="9214" w:type="dxa"/>
            <w:hideMark/>
          </w:tcPr>
          <w:p w14:paraId="609FEC4E" w14:textId="77777777" w:rsidR="006768CB" w:rsidRPr="00234983" w:rsidRDefault="006768CB" w:rsidP="006768C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Региональная образовательная программа дошкольного образования Республики Дагестан под </w:t>
            </w:r>
            <w:proofErr w:type="gramStart"/>
            <w:r w:rsidRPr="00234983">
              <w:rPr>
                <w:rFonts w:ascii="Times New Roman" w:hAnsi="Times New Roman" w:cs="Times New Roman"/>
              </w:rPr>
              <w:t>редакцией  Г.И.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Магомедова</w:t>
            </w:r>
            <w:r w:rsidR="00206D9C" w:rsidRPr="00234983">
              <w:rPr>
                <w:rFonts w:ascii="Times New Roman" w:hAnsi="Times New Roman" w:cs="Times New Roman"/>
              </w:rPr>
              <w:t>, М.</w:t>
            </w:r>
            <w:r w:rsidR="005559BB" w:rsidRPr="00234983">
              <w:rPr>
                <w:rFonts w:ascii="Times New Roman" w:hAnsi="Times New Roman" w:cs="Times New Roman"/>
              </w:rPr>
              <w:t xml:space="preserve"> </w:t>
            </w:r>
            <w:r w:rsidR="00206D9C" w:rsidRPr="00234983">
              <w:rPr>
                <w:rFonts w:ascii="Times New Roman" w:hAnsi="Times New Roman" w:cs="Times New Roman"/>
              </w:rPr>
              <w:t>М.</w:t>
            </w:r>
            <w:r w:rsidR="005559BB" w:rsidRPr="00234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6D9C" w:rsidRPr="00234983">
              <w:rPr>
                <w:rFonts w:ascii="Times New Roman" w:hAnsi="Times New Roman" w:cs="Times New Roman"/>
              </w:rPr>
              <w:t>Байрамбекова</w:t>
            </w:r>
            <w:proofErr w:type="spellEnd"/>
          </w:p>
        </w:tc>
      </w:tr>
      <w:tr w:rsidR="006768CB" w:rsidRPr="00234983" w14:paraId="371F7890" w14:textId="77777777" w:rsidTr="00AF6F62">
        <w:trPr>
          <w:trHeight w:val="660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1D485B5D" w14:textId="77777777" w:rsidR="006768CB" w:rsidRPr="00234983" w:rsidRDefault="006768CB" w:rsidP="006768C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hideMark/>
          </w:tcPr>
          <w:p w14:paraId="03D7C6A6" w14:textId="77777777" w:rsidR="006768CB" w:rsidRDefault="006768CB" w:rsidP="006768C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Программа дошкольного образования «Основы безопасности детей дошкольного   возраста» под редакцией Н. </w:t>
            </w:r>
            <w:proofErr w:type="spellStart"/>
            <w:r w:rsidRPr="00234983">
              <w:rPr>
                <w:rFonts w:ascii="Times New Roman" w:hAnsi="Times New Roman" w:cs="Times New Roman"/>
              </w:rPr>
              <w:t>Н.Авдеевой</w:t>
            </w:r>
            <w:proofErr w:type="spellEnd"/>
            <w:r w:rsidRPr="00234983">
              <w:rPr>
                <w:rFonts w:ascii="Times New Roman" w:hAnsi="Times New Roman" w:cs="Times New Roman"/>
              </w:rPr>
              <w:t xml:space="preserve">, О. Л. Князевой, Р. Б. </w:t>
            </w:r>
            <w:proofErr w:type="spellStart"/>
            <w:r w:rsidRPr="00234983">
              <w:rPr>
                <w:rFonts w:ascii="Times New Roman" w:hAnsi="Times New Roman" w:cs="Times New Roman"/>
              </w:rPr>
              <w:t>Стеркиной</w:t>
            </w:r>
            <w:proofErr w:type="spellEnd"/>
          </w:p>
          <w:p w14:paraId="7BE5BA0D" w14:textId="4CFBBA53" w:rsidR="00AF6F62" w:rsidRPr="00234983" w:rsidRDefault="00AF6F62" w:rsidP="006768CB">
            <w:pPr>
              <w:rPr>
                <w:rFonts w:ascii="Times New Roman" w:hAnsi="Times New Roman" w:cs="Times New Roman"/>
              </w:rPr>
            </w:pPr>
          </w:p>
        </w:tc>
      </w:tr>
      <w:tr w:rsidR="00AF6F62" w:rsidRPr="00234983" w14:paraId="5F0F4EEC" w14:textId="77777777" w:rsidTr="00AF6F62">
        <w:trPr>
          <w:trHeight w:val="4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B44DF2" w14:textId="1A9FEF92" w:rsidR="00AF6F62" w:rsidRPr="00234983" w:rsidRDefault="00AF6F62" w:rsidP="00676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18E91388" w14:textId="45BFFC15" w:rsidR="00AF6F62" w:rsidRDefault="00AF6F62" w:rsidP="00AF6F6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Парциальная образовательная программа «Отчий дом»</w:t>
            </w:r>
            <w:r w:rsidR="00550E7B">
              <w:rPr>
                <w:rFonts w:ascii="Times New Roman" w:hAnsi="Times New Roman" w:cs="Times New Roman"/>
              </w:rPr>
              <w:t xml:space="preserve"> приобщение дошкольников к национальным особенностям </w:t>
            </w:r>
            <w:proofErr w:type="gramStart"/>
            <w:r w:rsidR="00550E7B">
              <w:rPr>
                <w:rFonts w:ascii="Times New Roman" w:hAnsi="Times New Roman" w:cs="Times New Roman"/>
              </w:rPr>
              <w:t>культуры ,быта</w:t>
            </w:r>
            <w:proofErr w:type="gramEnd"/>
            <w:r w:rsidR="00550E7B">
              <w:rPr>
                <w:rFonts w:ascii="Times New Roman" w:hAnsi="Times New Roman" w:cs="Times New Roman"/>
              </w:rPr>
              <w:t xml:space="preserve"> ,народных традиций Дагестана</w:t>
            </w:r>
          </w:p>
          <w:p w14:paraId="411F0BAA" w14:textId="77777777" w:rsidR="00AF6F62" w:rsidRPr="00234983" w:rsidRDefault="00AF6F62" w:rsidP="006768CB">
            <w:pPr>
              <w:rPr>
                <w:rFonts w:ascii="Times New Roman" w:hAnsi="Times New Roman" w:cs="Times New Roman"/>
              </w:rPr>
            </w:pPr>
          </w:p>
        </w:tc>
      </w:tr>
      <w:tr w:rsidR="00AF6F62" w:rsidRPr="00234983" w14:paraId="64E55E16" w14:textId="77777777" w:rsidTr="00AF6F62">
        <w:trPr>
          <w:trHeight w:val="455"/>
        </w:trPr>
        <w:tc>
          <w:tcPr>
            <w:tcW w:w="709" w:type="dxa"/>
            <w:tcBorders>
              <w:top w:val="single" w:sz="4" w:space="0" w:color="auto"/>
            </w:tcBorders>
          </w:tcPr>
          <w:p w14:paraId="502F11B9" w14:textId="04B67A67" w:rsidR="00AF6F62" w:rsidRPr="00234983" w:rsidRDefault="00AF6F62" w:rsidP="00676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38C7D28E" w14:textId="0D16517B" w:rsidR="00AF6F62" w:rsidRDefault="00AF6F62" w:rsidP="00676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и ты», программа по социально-коммуникативному развитию</w:t>
            </w:r>
          </w:p>
        </w:tc>
      </w:tr>
      <w:tr w:rsidR="006768CB" w:rsidRPr="00234983" w14:paraId="51753FB8" w14:textId="77777777" w:rsidTr="00206D9C">
        <w:trPr>
          <w:trHeight w:val="561"/>
        </w:trPr>
        <w:tc>
          <w:tcPr>
            <w:tcW w:w="709" w:type="dxa"/>
            <w:tcBorders>
              <w:bottom w:val="single" w:sz="4" w:space="0" w:color="000000" w:themeColor="text1"/>
            </w:tcBorders>
            <w:hideMark/>
          </w:tcPr>
          <w:p w14:paraId="4D60FF42" w14:textId="77777777" w:rsidR="006768CB" w:rsidRPr="00234983" w:rsidRDefault="006768CB" w:rsidP="006768C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</w:p>
          <w:p w14:paraId="1D2D63BE" w14:textId="104483F7" w:rsidR="006768CB" w:rsidRPr="00234983" w:rsidRDefault="00AF6F62" w:rsidP="00676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71581E8D" w14:textId="77777777" w:rsidR="006768CB" w:rsidRPr="00234983" w:rsidRDefault="006768CB" w:rsidP="0067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bottom w:val="single" w:sz="4" w:space="0" w:color="000000" w:themeColor="text1"/>
            </w:tcBorders>
            <w:hideMark/>
          </w:tcPr>
          <w:p w14:paraId="5C98FFB5" w14:textId="77777777" w:rsidR="00094B64" w:rsidRDefault="00094B64" w:rsidP="006768CB">
            <w:pPr>
              <w:rPr>
                <w:rFonts w:ascii="Times New Roman" w:hAnsi="Times New Roman" w:cs="Times New Roman"/>
              </w:rPr>
            </w:pPr>
          </w:p>
          <w:p w14:paraId="74969F96" w14:textId="77777777" w:rsidR="006768CB" w:rsidRPr="00234983" w:rsidRDefault="00206D9C" w:rsidP="006768C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Рабочая программа воспитания</w:t>
            </w:r>
          </w:p>
        </w:tc>
      </w:tr>
    </w:tbl>
    <w:p w14:paraId="1A1A43FF" w14:textId="77777777" w:rsidR="00CB17BD" w:rsidRPr="00234983" w:rsidRDefault="00206D9C" w:rsidP="00EA0F08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CB17BD" w:rsidRPr="00234983">
        <w:rPr>
          <w:rFonts w:ascii="Times New Roman" w:hAnsi="Times New Roman" w:cs="Times New Roman"/>
          <w:b/>
        </w:rPr>
        <w:t>Комплектование групп</w:t>
      </w:r>
    </w:p>
    <w:p w14:paraId="7CAF526B" w14:textId="314955BF" w:rsidR="00CB17BD" w:rsidRPr="00234983" w:rsidRDefault="00CB17BD" w:rsidP="00A77001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D3F0D"/>
          <w:lang w:eastAsia="ru-RU"/>
        </w:rPr>
      </w:pPr>
      <w:r w:rsidRPr="00234983">
        <w:rPr>
          <w:rFonts w:ascii="Times New Roman" w:hAnsi="Times New Roman" w:cs="Times New Roman"/>
        </w:rPr>
        <w:t xml:space="preserve">Количество групп в МКДОУ </w:t>
      </w:r>
      <w:proofErr w:type="gramStart"/>
      <w:r w:rsidRPr="00234983">
        <w:rPr>
          <w:rFonts w:ascii="Times New Roman" w:hAnsi="Times New Roman" w:cs="Times New Roman"/>
        </w:rPr>
        <w:t>« Детски</w:t>
      </w:r>
      <w:r w:rsidR="0052307A" w:rsidRPr="00234983">
        <w:rPr>
          <w:rFonts w:ascii="Times New Roman" w:hAnsi="Times New Roman" w:cs="Times New Roman"/>
        </w:rPr>
        <w:t>й</w:t>
      </w:r>
      <w:proofErr w:type="gramEnd"/>
      <w:r w:rsidR="0052307A" w:rsidRPr="00234983">
        <w:rPr>
          <w:rFonts w:ascii="Times New Roman" w:hAnsi="Times New Roman" w:cs="Times New Roman"/>
        </w:rPr>
        <w:t xml:space="preserve"> сад с. </w:t>
      </w:r>
      <w:proofErr w:type="spellStart"/>
      <w:r w:rsidR="00A77001" w:rsidRPr="00234983">
        <w:rPr>
          <w:rFonts w:ascii="Times New Roman" w:eastAsia="Times New Roman" w:hAnsi="Times New Roman" w:cs="Times New Roman"/>
          <w:color w:val="000000"/>
          <w:lang w:eastAsia="ru-RU"/>
        </w:rPr>
        <w:t>Краснопартизанс</w:t>
      </w:r>
      <w:proofErr w:type="spellEnd"/>
      <w:r w:rsidR="002B177C" w:rsidRPr="00234983">
        <w:rPr>
          <w:rFonts w:ascii="Times New Roman" w:hAnsi="Times New Roman" w:cs="Times New Roman"/>
        </w:rPr>
        <w:t>» в</w:t>
      </w:r>
      <w:r w:rsidR="002B5785">
        <w:rPr>
          <w:rFonts w:ascii="Times New Roman" w:hAnsi="Times New Roman" w:cs="Times New Roman"/>
        </w:rPr>
        <w:t xml:space="preserve"> 202</w:t>
      </w:r>
      <w:r w:rsidR="00E50C40">
        <w:rPr>
          <w:rFonts w:ascii="Times New Roman" w:hAnsi="Times New Roman" w:cs="Times New Roman"/>
        </w:rPr>
        <w:t>4</w:t>
      </w:r>
      <w:r w:rsidR="002B5785">
        <w:rPr>
          <w:rFonts w:ascii="Times New Roman" w:hAnsi="Times New Roman" w:cs="Times New Roman"/>
        </w:rPr>
        <w:t>- 2024</w:t>
      </w:r>
      <w:r w:rsidR="00E50C40">
        <w:rPr>
          <w:rFonts w:ascii="Times New Roman" w:hAnsi="Times New Roman" w:cs="Times New Roman"/>
        </w:rPr>
        <w:t>5</w:t>
      </w:r>
      <w:r w:rsidRPr="00234983">
        <w:rPr>
          <w:rFonts w:ascii="Times New Roman" w:hAnsi="Times New Roman" w:cs="Times New Roman"/>
        </w:rPr>
        <w:t>учебном году</w:t>
      </w:r>
    </w:p>
    <w:p w14:paraId="6CF9C955" w14:textId="77777777" w:rsidR="00CB17BD" w:rsidRPr="00234983" w:rsidRDefault="00CB17BD" w:rsidP="00CB17BD">
      <w:pPr>
        <w:rPr>
          <w:rFonts w:ascii="Times New Roman" w:hAnsi="Times New Roman" w:cs="Times New Roman"/>
        </w:rPr>
      </w:pPr>
    </w:p>
    <w:tbl>
      <w:tblPr>
        <w:tblStyle w:val="a6"/>
        <w:tblW w:w="8671" w:type="dxa"/>
        <w:tblLook w:val="04A0" w:firstRow="1" w:lastRow="0" w:firstColumn="1" w:lastColumn="0" w:noHBand="0" w:noVBand="1"/>
      </w:tblPr>
      <w:tblGrid>
        <w:gridCol w:w="1821"/>
        <w:gridCol w:w="2283"/>
        <w:gridCol w:w="2141"/>
        <w:gridCol w:w="2426"/>
      </w:tblGrid>
      <w:tr w:rsidR="00CB17BD" w:rsidRPr="00234983" w14:paraId="478F7F54" w14:textId="77777777" w:rsidTr="00E3379D">
        <w:trPr>
          <w:trHeight w:val="190"/>
        </w:trPr>
        <w:tc>
          <w:tcPr>
            <w:tcW w:w="1821" w:type="dxa"/>
            <w:hideMark/>
          </w:tcPr>
          <w:p w14:paraId="45ADA27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283" w:type="dxa"/>
            <w:hideMark/>
          </w:tcPr>
          <w:p w14:paraId="313E67F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2141" w:type="dxa"/>
            <w:hideMark/>
          </w:tcPr>
          <w:p w14:paraId="4226C26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2425" w:type="dxa"/>
            <w:hideMark/>
          </w:tcPr>
          <w:p w14:paraId="63FBA255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Количество детей</w:t>
            </w:r>
          </w:p>
        </w:tc>
      </w:tr>
      <w:tr w:rsidR="00A77001" w:rsidRPr="00234983" w14:paraId="24D0E856" w14:textId="77777777" w:rsidTr="00E3379D">
        <w:trPr>
          <w:trHeight w:val="369"/>
        </w:trPr>
        <w:tc>
          <w:tcPr>
            <w:tcW w:w="1821" w:type="dxa"/>
            <w:hideMark/>
          </w:tcPr>
          <w:p w14:paraId="67149B4C" w14:textId="77777777" w:rsidR="00A77001" w:rsidRPr="00234983" w:rsidRDefault="00A77001" w:rsidP="00A7700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1-ая    группа</w:t>
            </w:r>
          </w:p>
        </w:tc>
        <w:tc>
          <w:tcPr>
            <w:tcW w:w="2283" w:type="dxa"/>
            <w:hideMark/>
          </w:tcPr>
          <w:p w14:paraId="1C968E06" w14:textId="77777777" w:rsidR="00A77001" w:rsidRPr="00234983" w:rsidRDefault="00A77001" w:rsidP="00A7700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2-4 года</w:t>
            </w:r>
          </w:p>
          <w:p w14:paraId="56D346BB" w14:textId="77777777" w:rsidR="00A77001" w:rsidRPr="00234983" w:rsidRDefault="00A77001" w:rsidP="00A77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hideMark/>
          </w:tcPr>
          <w:p w14:paraId="024D69E0" w14:textId="77777777" w:rsidR="00A77001" w:rsidRPr="00234983" w:rsidRDefault="00A77001" w:rsidP="00A7700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hideMark/>
          </w:tcPr>
          <w:p w14:paraId="6EE3661A" w14:textId="7C1A9E75" w:rsidR="00A77001" w:rsidRPr="00234983" w:rsidRDefault="00A77001" w:rsidP="00A7700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</w:t>
            </w:r>
            <w:r w:rsidR="00383BE1">
              <w:rPr>
                <w:rFonts w:ascii="Times New Roman" w:hAnsi="Times New Roman" w:cs="Times New Roman"/>
              </w:rPr>
              <w:t>5</w:t>
            </w:r>
          </w:p>
        </w:tc>
      </w:tr>
      <w:tr w:rsidR="00A77001" w:rsidRPr="00234983" w14:paraId="718CB7DE" w14:textId="77777777" w:rsidTr="00E3379D">
        <w:trPr>
          <w:trHeight w:val="231"/>
        </w:trPr>
        <w:tc>
          <w:tcPr>
            <w:tcW w:w="1821" w:type="dxa"/>
            <w:vMerge w:val="restart"/>
            <w:hideMark/>
          </w:tcPr>
          <w:p w14:paraId="7D6E0394" w14:textId="77777777" w:rsidR="00A77001" w:rsidRPr="00234983" w:rsidRDefault="00A77001" w:rsidP="00A7700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2-ая группа </w:t>
            </w:r>
          </w:p>
          <w:p w14:paraId="008C4AE4" w14:textId="77777777" w:rsidR="00A77001" w:rsidRPr="00234983" w:rsidRDefault="00A77001" w:rsidP="00A77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vMerge w:val="restart"/>
            <w:hideMark/>
          </w:tcPr>
          <w:p w14:paraId="2121C5B3" w14:textId="77777777" w:rsidR="00A77001" w:rsidRPr="00234983" w:rsidRDefault="00A77001" w:rsidP="00A7700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4-7 года</w:t>
            </w:r>
          </w:p>
        </w:tc>
        <w:tc>
          <w:tcPr>
            <w:tcW w:w="2141" w:type="dxa"/>
            <w:tcBorders>
              <w:bottom w:val="nil"/>
            </w:tcBorders>
            <w:hideMark/>
          </w:tcPr>
          <w:p w14:paraId="27AA38B3" w14:textId="77777777" w:rsidR="00A77001" w:rsidRPr="00234983" w:rsidRDefault="00A77001" w:rsidP="00A7700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tcBorders>
              <w:bottom w:val="nil"/>
            </w:tcBorders>
            <w:hideMark/>
          </w:tcPr>
          <w:p w14:paraId="484DF3BF" w14:textId="77777777" w:rsidR="00A77001" w:rsidRPr="00234983" w:rsidRDefault="009E09BF" w:rsidP="00A7700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</w:t>
            </w:r>
            <w:r w:rsidR="002B5785">
              <w:rPr>
                <w:rFonts w:ascii="Times New Roman" w:hAnsi="Times New Roman" w:cs="Times New Roman"/>
              </w:rPr>
              <w:t>7</w:t>
            </w:r>
          </w:p>
        </w:tc>
      </w:tr>
      <w:tr w:rsidR="00A77001" w:rsidRPr="00234983" w14:paraId="65209E74" w14:textId="77777777" w:rsidTr="00E3379D">
        <w:trPr>
          <w:trHeight w:val="49"/>
        </w:trPr>
        <w:tc>
          <w:tcPr>
            <w:tcW w:w="1821" w:type="dxa"/>
            <w:vMerge/>
            <w:tcBorders>
              <w:bottom w:val="single" w:sz="4" w:space="0" w:color="auto"/>
            </w:tcBorders>
          </w:tcPr>
          <w:p w14:paraId="3E76C120" w14:textId="77777777" w:rsidR="00A77001" w:rsidRPr="00234983" w:rsidRDefault="00A77001" w:rsidP="00B4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vMerge/>
            <w:tcBorders>
              <w:bottom w:val="single" w:sz="4" w:space="0" w:color="auto"/>
            </w:tcBorders>
          </w:tcPr>
          <w:p w14:paraId="6CDBBDAB" w14:textId="77777777" w:rsidR="00A77001" w:rsidRPr="00234983" w:rsidRDefault="00A77001" w:rsidP="00DE6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7" w:type="dxa"/>
            <w:gridSpan w:val="2"/>
            <w:tcBorders>
              <w:top w:val="nil"/>
              <w:bottom w:val="single" w:sz="4" w:space="0" w:color="auto"/>
            </w:tcBorders>
          </w:tcPr>
          <w:p w14:paraId="4508292E" w14:textId="77777777" w:rsidR="00A77001" w:rsidRPr="00234983" w:rsidRDefault="00A77001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33A386AA" w14:textId="77777777" w:rsidTr="00505D9F">
        <w:trPr>
          <w:trHeight w:val="274"/>
        </w:trPr>
        <w:tc>
          <w:tcPr>
            <w:tcW w:w="1821" w:type="dxa"/>
            <w:hideMark/>
          </w:tcPr>
          <w:p w14:paraId="2F6BB2B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83" w:type="dxa"/>
            <w:hideMark/>
          </w:tcPr>
          <w:p w14:paraId="51B2EF0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hideMark/>
          </w:tcPr>
          <w:p w14:paraId="58884791" w14:textId="77777777" w:rsidR="00CB17BD" w:rsidRPr="00234983" w:rsidRDefault="00A77001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</w:t>
            </w:r>
          </w:p>
          <w:p w14:paraId="7F2E5AB7" w14:textId="77777777" w:rsidR="00DE6F38" w:rsidRPr="00234983" w:rsidRDefault="00DE6F38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hideMark/>
          </w:tcPr>
          <w:p w14:paraId="305B24E7" w14:textId="78B333A3" w:rsidR="00CB17BD" w:rsidRPr="00234983" w:rsidRDefault="002B5785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83BE1">
              <w:rPr>
                <w:rFonts w:ascii="Times New Roman" w:hAnsi="Times New Roman" w:cs="Times New Roman"/>
              </w:rPr>
              <w:t>2</w:t>
            </w:r>
          </w:p>
        </w:tc>
      </w:tr>
    </w:tbl>
    <w:p w14:paraId="2371EBF2" w14:textId="77777777" w:rsidR="00CB17BD" w:rsidRPr="00234983" w:rsidRDefault="00CB17BD" w:rsidP="00CB17BD">
      <w:pPr>
        <w:rPr>
          <w:rFonts w:ascii="Times New Roman" w:hAnsi="Times New Roman" w:cs="Times New Roman"/>
        </w:rPr>
      </w:pPr>
    </w:p>
    <w:p w14:paraId="647561A1" w14:textId="77777777" w:rsidR="00CB17BD" w:rsidRPr="00234983" w:rsidRDefault="00CB17BD" w:rsidP="00EA0F08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Общая характеристика кадров ДОУ</w:t>
      </w:r>
    </w:p>
    <w:p w14:paraId="062F389B" w14:textId="07C37085" w:rsidR="00CB17BD" w:rsidRPr="00234983" w:rsidRDefault="00CB17BD" w:rsidP="00CB17BD">
      <w:pPr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>Штатным распис</w:t>
      </w:r>
      <w:r w:rsidR="009E09BF" w:rsidRPr="00234983">
        <w:rPr>
          <w:rFonts w:ascii="Times New Roman" w:hAnsi="Times New Roman" w:cs="Times New Roman"/>
        </w:rPr>
        <w:t xml:space="preserve">анием </w:t>
      </w:r>
      <w:r w:rsidR="00A77001" w:rsidRPr="00234983">
        <w:rPr>
          <w:rFonts w:ascii="Times New Roman" w:hAnsi="Times New Roman" w:cs="Times New Roman"/>
        </w:rPr>
        <w:t>ДОУ предусмотрено -</w:t>
      </w:r>
      <w:r w:rsidR="009E09BF" w:rsidRPr="00234983">
        <w:rPr>
          <w:rFonts w:ascii="Times New Roman" w:hAnsi="Times New Roman" w:cs="Times New Roman"/>
        </w:rPr>
        <w:t>1</w:t>
      </w:r>
      <w:r w:rsidR="00383BE1">
        <w:rPr>
          <w:rFonts w:ascii="Times New Roman" w:hAnsi="Times New Roman" w:cs="Times New Roman"/>
        </w:rPr>
        <w:t>2</w:t>
      </w:r>
      <w:r w:rsidR="009E09BF" w:rsidRPr="00234983">
        <w:rPr>
          <w:rFonts w:ascii="Times New Roman" w:hAnsi="Times New Roman" w:cs="Times New Roman"/>
        </w:rPr>
        <w:t>,</w:t>
      </w:r>
      <w:r w:rsidR="00383BE1">
        <w:rPr>
          <w:rFonts w:ascii="Times New Roman" w:hAnsi="Times New Roman" w:cs="Times New Roman"/>
        </w:rPr>
        <w:t>7</w:t>
      </w:r>
      <w:r w:rsidR="00E3379D" w:rsidRPr="00234983">
        <w:rPr>
          <w:rFonts w:ascii="Times New Roman" w:hAnsi="Times New Roman" w:cs="Times New Roman"/>
        </w:rPr>
        <w:t>9</w:t>
      </w:r>
      <w:r w:rsidR="00AD1945" w:rsidRPr="00234983">
        <w:rPr>
          <w:rFonts w:ascii="Times New Roman" w:hAnsi="Times New Roman" w:cs="Times New Roman"/>
        </w:rPr>
        <w:t xml:space="preserve"> единицы, из них</w:t>
      </w:r>
      <w:r w:rsidRPr="00234983">
        <w:rPr>
          <w:rFonts w:ascii="Times New Roman" w:hAnsi="Times New Roman" w:cs="Times New Roman"/>
        </w:rPr>
        <w:t xml:space="preserve"> </w:t>
      </w:r>
      <w:r w:rsidR="00383BE1">
        <w:rPr>
          <w:rFonts w:ascii="Times New Roman" w:hAnsi="Times New Roman" w:cs="Times New Roman"/>
        </w:rPr>
        <w:t>– 3.67</w:t>
      </w:r>
      <w:r w:rsidR="00E3379D" w:rsidRPr="00234983">
        <w:rPr>
          <w:rFonts w:ascii="Times New Roman" w:hAnsi="Times New Roman" w:cs="Times New Roman"/>
        </w:rPr>
        <w:t xml:space="preserve"> </w:t>
      </w:r>
      <w:r w:rsidRPr="00234983">
        <w:rPr>
          <w:rFonts w:ascii="Times New Roman" w:hAnsi="Times New Roman" w:cs="Times New Roman"/>
        </w:rPr>
        <w:t>педагогические:</w:t>
      </w:r>
    </w:p>
    <w:p w14:paraId="5C9B40FD" w14:textId="1FDC3BAD" w:rsidR="00CB17BD" w:rsidRPr="00234983" w:rsidRDefault="00CB17BD" w:rsidP="00CB17BD">
      <w:pPr>
        <w:spacing w:line="240" w:lineRule="auto"/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>заведующий – 1,0</w:t>
      </w:r>
    </w:p>
    <w:p w14:paraId="4B1909F8" w14:textId="0DD0E343" w:rsidR="00CB17BD" w:rsidRPr="00234983" w:rsidRDefault="00A77001" w:rsidP="00CB17BD">
      <w:pPr>
        <w:spacing w:line="240" w:lineRule="auto"/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>музыкальный руководитель – 0.5</w:t>
      </w:r>
    </w:p>
    <w:p w14:paraId="1AA043B1" w14:textId="4B52EF72" w:rsidR="00CB17BD" w:rsidRPr="00234983" w:rsidRDefault="00CB17BD" w:rsidP="00CB17BD">
      <w:pPr>
        <w:spacing w:line="240" w:lineRule="auto"/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>воспитатели   –</w:t>
      </w:r>
      <w:r w:rsidR="00A77001" w:rsidRPr="00234983">
        <w:rPr>
          <w:rFonts w:ascii="Times New Roman" w:hAnsi="Times New Roman" w:cs="Times New Roman"/>
        </w:rPr>
        <w:t>2.</w:t>
      </w:r>
      <w:r w:rsidR="00383BE1">
        <w:rPr>
          <w:rFonts w:ascii="Times New Roman" w:hAnsi="Times New Roman" w:cs="Times New Roman"/>
        </w:rPr>
        <w:t>92</w:t>
      </w:r>
    </w:p>
    <w:p w14:paraId="1151938D" w14:textId="5DDADFF5" w:rsidR="00FD22A4" w:rsidRPr="00234983" w:rsidRDefault="00FD22A4" w:rsidP="00CB17BD">
      <w:pPr>
        <w:spacing w:line="240" w:lineRule="auto"/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>инструктор по Ф/К -</w:t>
      </w:r>
      <w:r w:rsidR="00383BE1">
        <w:rPr>
          <w:rFonts w:ascii="Times New Roman" w:hAnsi="Times New Roman" w:cs="Times New Roman"/>
        </w:rPr>
        <w:t>0.2</w:t>
      </w:r>
      <w:r w:rsidRPr="00234983">
        <w:rPr>
          <w:rFonts w:ascii="Times New Roman" w:hAnsi="Times New Roman" w:cs="Times New Roman"/>
        </w:rPr>
        <w:t>5</w:t>
      </w:r>
    </w:p>
    <w:p w14:paraId="01964F2F" w14:textId="77777777" w:rsidR="00CB17BD" w:rsidRPr="00234983" w:rsidRDefault="00CB17BD" w:rsidP="00CB17BD">
      <w:pPr>
        <w:spacing w:line="240" w:lineRule="auto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Образовательный ценз педагогов:</w:t>
      </w:r>
    </w:p>
    <w:p w14:paraId="7E687212" w14:textId="63402B6E" w:rsidR="004F7252" w:rsidRPr="00234983" w:rsidRDefault="009E09BF" w:rsidP="004F7252">
      <w:pPr>
        <w:spacing w:line="240" w:lineRule="auto"/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 xml:space="preserve">высшее образование   – </w:t>
      </w:r>
      <w:r w:rsidR="00E50C40">
        <w:rPr>
          <w:rFonts w:ascii="Times New Roman" w:hAnsi="Times New Roman" w:cs="Times New Roman"/>
        </w:rPr>
        <w:t>3</w:t>
      </w:r>
      <w:r w:rsidR="00206D9C" w:rsidRPr="00234983">
        <w:rPr>
          <w:rFonts w:ascii="Times New Roman" w:hAnsi="Times New Roman" w:cs="Times New Roman"/>
        </w:rPr>
        <w:t xml:space="preserve"> педагога</w:t>
      </w:r>
      <w:r w:rsidR="00CB17BD" w:rsidRPr="00234983">
        <w:rPr>
          <w:rFonts w:ascii="Times New Roman" w:hAnsi="Times New Roman" w:cs="Times New Roman"/>
        </w:rPr>
        <w:t>;</w:t>
      </w:r>
      <w:r w:rsidR="00206D9C" w:rsidRPr="00234983">
        <w:rPr>
          <w:rFonts w:ascii="Times New Roman" w:hAnsi="Times New Roman" w:cs="Times New Roman"/>
        </w:rPr>
        <w:t xml:space="preserve"> </w:t>
      </w:r>
      <w:r w:rsidR="004F7252" w:rsidRPr="00234983">
        <w:rPr>
          <w:rFonts w:ascii="Times New Roman" w:hAnsi="Times New Roman" w:cs="Times New Roman"/>
        </w:rPr>
        <w:t>среднее –</w:t>
      </w:r>
      <w:r w:rsidR="00BE08DC">
        <w:rPr>
          <w:rFonts w:ascii="Times New Roman" w:hAnsi="Times New Roman" w:cs="Times New Roman"/>
        </w:rPr>
        <w:t>профессиональное</w:t>
      </w:r>
      <w:r w:rsidR="004F7252" w:rsidRPr="00234983">
        <w:rPr>
          <w:rFonts w:ascii="Times New Roman" w:hAnsi="Times New Roman" w:cs="Times New Roman"/>
        </w:rPr>
        <w:t xml:space="preserve"> образование </w:t>
      </w:r>
      <w:r w:rsidRPr="00234983">
        <w:rPr>
          <w:rFonts w:ascii="Times New Roman" w:hAnsi="Times New Roman" w:cs="Times New Roman"/>
        </w:rPr>
        <w:t xml:space="preserve">– </w:t>
      </w:r>
      <w:proofErr w:type="gramStart"/>
      <w:r w:rsidRPr="00234983">
        <w:rPr>
          <w:rFonts w:ascii="Times New Roman" w:hAnsi="Times New Roman" w:cs="Times New Roman"/>
        </w:rPr>
        <w:t>1</w:t>
      </w:r>
      <w:r w:rsidR="00E3379D" w:rsidRPr="00234983">
        <w:rPr>
          <w:rFonts w:ascii="Times New Roman" w:hAnsi="Times New Roman" w:cs="Times New Roman"/>
        </w:rPr>
        <w:t xml:space="preserve"> .</w:t>
      </w:r>
      <w:proofErr w:type="gramEnd"/>
    </w:p>
    <w:p w14:paraId="07ED1EFF" w14:textId="77777777" w:rsidR="00CB17BD" w:rsidRPr="00234983" w:rsidRDefault="00CB17BD" w:rsidP="00EA0F08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Результаты аттестации:</w:t>
      </w:r>
    </w:p>
    <w:p w14:paraId="53AE367B" w14:textId="77777777" w:rsidR="00550E7B" w:rsidRDefault="00CB17BD" w:rsidP="00CB17BD">
      <w:pPr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 xml:space="preserve">Одна из главных задач ДОУ - обеспечение его квалифицированными специалистами, повышение профессионального мастерства педагогов. В ДОУ созданы оптимальные условия для </w:t>
      </w:r>
    </w:p>
    <w:p w14:paraId="3891D4CC" w14:textId="77777777" w:rsidR="00550E7B" w:rsidRDefault="00550E7B" w:rsidP="00CB17BD">
      <w:pPr>
        <w:rPr>
          <w:rFonts w:ascii="Times New Roman" w:hAnsi="Times New Roman" w:cs="Times New Roman"/>
        </w:rPr>
      </w:pPr>
    </w:p>
    <w:p w14:paraId="2A94DDB2" w14:textId="77777777" w:rsidR="00550E7B" w:rsidRDefault="00550E7B" w:rsidP="00CB17BD">
      <w:pPr>
        <w:rPr>
          <w:rFonts w:ascii="Times New Roman" w:hAnsi="Times New Roman" w:cs="Times New Roman"/>
        </w:rPr>
      </w:pPr>
    </w:p>
    <w:p w14:paraId="2ECABE6E" w14:textId="4D9D6768" w:rsidR="00CB17BD" w:rsidRPr="00234983" w:rsidRDefault="00CB17BD" w:rsidP="00CB17BD">
      <w:pPr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>профессионального роста педагогов, основанные на принципах плановости, доступности, наглядности, стабилизации и поисков методов, средств повыше</w:t>
      </w:r>
      <w:r w:rsidR="00E3379D" w:rsidRPr="00234983">
        <w:rPr>
          <w:rFonts w:ascii="Times New Roman" w:hAnsi="Times New Roman" w:cs="Times New Roman"/>
        </w:rPr>
        <w:t>ния педагогического мастерства</w:t>
      </w:r>
      <w:r w:rsidR="00206D9C" w:rsidRPr="00234983">
        <w:rPr>
          <w:rFonts w:ascii="Times New Roman" w:hAnsi="Times New Roman" w:cs="Times New Roman"/>
        </w:rPr>
        <w:t xml:space="preserve"> </w:t>
      </w:r>
      <w:r w:rsidR="00A916E9" w:rsidRPr="00234983">
        <w:rPr>
          <w:rFonts w:ascii="Times New Roman" w:hAnsi="Times New Roman" w:cs="Times New Roman"/>
        </w:rPr>
        <w:t>без</w:t>
      </w:r>
      <w:r w:rsidR="00904319" w:rsidRPr="00234983">
        <w:rPr>
          <w:rFonts w:ascii="Times New Roman" w:hAnsi="Times New Roman" w:cs="Times New Roman"/>
        </w:rPr>
        <w:t xml:space="preserve"> </w:t>
      </w:r>
      <w:r w:rsidR="00A916E9" w:rsidRPr="00234983">
        <w:rPr>
          <w:rFonts w:ascii="Times New Roman" w:hAnsi="Times New Roman" w:cs="Times New Roman"/>
        </w:rPr>
        <w:t>категории -</w:t>
      </w:r>
      <w:r w:rsidR="009E09BF" w:rsidRPr="00234983">
        <w:rPr>
          <w:rFonts w:ascii="Times New Roman" w:hAnsi="Times New Roman" w:cs="Times New Roman"/>
        </w:rPr>
        <w:t>4</w:t>
      </w:r>
    </w:p>
    <w:p w14:paraId="1B7D564B" w14:textId="666E7DA6" w:rsidR="00CB17BD" w:rsidRPr="00550E7B" w:rsidRDefault="000E1E26" w:rsidP="00CB17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B17BD" w:rsidRPr="00234983">
        <w:rPr>
          <w:rFonts w:ascii="Times New Roman" w:hAnsi="Times New Roman" w:cs="Times New Roman"/>
          <w:b/>
        </w:rPr>
        <w:t>Педагогический стаж распределяется следующим образом:</w:t>
      </w:r>
    </w:p>
    <w:p w14:paraId="32643DEF" w14:textId="77777777" w:rsidR="00540F79" w:rsidRPr="00234983" w:rsidRDefault="00E3379D" w:rsidP="00CB17BD">
      <w:pPr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>1-5</w:t>
      </w:r>
      <w:r w:rsidR="002B5785">
        <w:rPr>
          <w:rFonts w:ascii="Times New Roman" w:hAnsi="Times New Roman" w:cs="Times New Roman"/>
        </w:rPr>
        <w:t xml:space="preserve"> лет     -    3</w:t>
      </w:r>
      <w:r w:rsidR="004C73E7" w:rsidRPr="00234983">
        <w:rPr>
          <w:rFonts w:ascii="Times New Roman" w:hAnsi="Times New Roman" w:cs="Times New Roman"/>
        </w:rPr>
        <w:t xml:space="preserve"> педагог</w:t>
      </w:r>
      <w:r w:rsidR="00FD22A4" w:rsidRPr="00234983">
        <w:rPr>
          <w:rFonts w:ascii="Times New Roman" w:hAnsi="Times New Roman" w:cs="Times New Roman"/>
        </w:rPr>
        <w:t>а</w:t>
      </w:r>
    </w:p>
    <w:p w14:paraId="4AA8C6A0" w14:textId="77777777" w:rsidR="004C73E7" w:rsidRPr="00234983" w:rsidRDefault="002B5785" w:rsidP="00CB17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15-20</w:t>
      </w:r>
      <w:r w:rsidR="004C73E7" w:rsidRPr="00234983">
        <w:rPr>
          <w:rFonts w:ascii="Times New Roman" w:hAnsi="Times New Roman" w:cs="Times New Roman"/>
        </w:rPr>
        <w:t xml:space="preserve"> </w:t>
      </w:r>
      <w:proofErr w:type="gramStart"/>
      <w:r w:rsidR="004C73E7" w:rsidRPr="00234983">
        <w:rPr>
          <w:rFonts w:ascii="Times New Roman" w:hAnsi="Times New Roman" w:cs="Times New Roman"/>
        </w:rPr>
        <w:t>лет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  1</w:t>
      </w:r>
      <w:r w:rsidR="004C73E7" w:rsidRPr="00234983">
        <w:rPr>
          <w:rFonts w:ascii="Times New Roman" w:hAnsi="Times New Roman" w:cs="Times New Roman"/>
        </w:rPr>
        <w:t xml:space="preserve"> педагог</w:t>
      </w:r>
      <w:r w:rsidR="00AD1945" w:rsidRPr="00234983">
        <w:rPr>
          <w:rFonts w:ascii="Times New Roman" w:hAnsi="Times New Roman" w:cs="Times New Roman"/>
        </w:rPr>
        <w:t>а</w:t>
      </w:r>
    </w:p>
    <w:p w14:paraId="47D8C8EF" w14:textId="77777777" w:rsidR="00CB17BD" w:rsidRPr="00234983" w:rsidRDefault="00CB17BD" w:rsidP="00CB17BD">
      <w:pPr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>         У педагогов</w:t>
      </w:r>
      <w:r w:rsidR="00206D9C" w:rsidRPr="00234983">
        <w:rPr>
          <w:rFonts w:ascii="Times New Roman" w:hAnsi="Times New Roman" w:cs="Times New Roman"/>
        </w:rPr>
        <w:t xml:space="preserve"> </w:t>
      </w:r>
      <w:r w:rsidRPr="00234983">
        <w:rPr>
          <w:rFonts w:ascii="Times New Roman" w:hAnsi="Times New Roman" w:cs="Times New Roman"/>
        </w:rPr>
        <w:t>МКДОУ одним</w:t>
      </w:r>
      <w:r w:rsidR="00206D9C" w:rsidRPr="00234983">
        <w:rPr>
          <w:rFonts w:ascii="Times New Roman" w:hAnsi="Times New Roman" w:cs="Times New Roman"/>
        </w:rPr>
        <w:t xml:space="preserve"> </w:t>
      </w:r>
      <w:r w:rsidRPr="00234983">
        <w:rPr>
          <w:rFonts w:ascii="Times New Roman" w:hAnsi="Times New Roman" w:cs="Times New Roman"/>
        </w:rPr>
        <w:t xml:space="preserve">из условий достижения эффективности результатов является  </w:t>
      </w:r>
      <w:r w:rsidR="00206D9C" w:rsidRPr="00234983">
        <w:rPr>
          <w:rFonts w:ascii="Times New Roman" w:hAnsi="Times New Roman" w:cs="Times New Roman"/>
        </w:rPr>
        <w:t xml:space="preserve">   </w:t>
      </w:r>
      <w:proofErr w:type="gramStart"/>
      <w:r w:rsidRPr="00234983">
        <w:rPr>
          <w:rFonts w:ascii="Times New Roman" w:hAnsi="Times New Roman" w:cs="Times New Roman"/>
        </w:rPr>
        <w:t>потребность  в</w:t>
      </w:r>
      <w:proofErr w:type="gramEnd"/>
      <w:r w:rsidRPr="00234983">
        <w:rPr>
          <w:rFonts w:ascii="Times New Roman" w:hAnsi="Times New Roman" w:cs="Times New Roman"/>
        </w:rPr>
        <w:t xml:space="preserve"> непрерывном профессиональном росте.</w:t>
      </w:r>
    </w:p>
    <w:p w14:paraId="62A14660" w14:textId="558EAD0D" w:rsidR="00CB17BD" w:rsidRPr="00234983" w:rsidRDefault="0023087C" w:rsidP="00CB17BD">
      <w:pPr>
        <w:rPr>
          <w:rFonts w:ascii="Times New Roman" w:hAnsi="Times New Roman" w:cs="Times New Roman"/>
        </w:rPr>
      </w:pPr>
      <w:proofErr w:type="gramStart"/>
      <w:r w:rsidRPr="00234983">
        <w:rPr>
          <w:rFonts w:ascii="Times New Roman" w:hAnsi="Times New Roman" w:cs="Times New Roman"/>
          <w:b/>
        </w:rPr>
        <w:t>В </w:t>
      </w:r>
      <w:r w:rsidR="002D5D14">
        <w:rPr>
          <w:rFonts w:ascii="Times New Roman" w:hAnsi="Times New Roman" w:cs="Times New Roman"/>
          <w:b/>
        </w:rPr>
        <w:t xml:space="preserve"> 2022</w:t>
      </w:r>
      <w:proofErr w:type="gramEnd"/>
      <w:r w:rsidR="00BE08DC">
        <w:rPr>
          <w:rFonts w:ascii="Times New Roman" w:hAnsi="Times New Roman" w:cs="Times New Roman"/>
          <w:b/>
        </w:rPr>
        <w:t xml:space="preserve"> </w:t>
      </w:r>
      <w:r w:rsidR="00AD1945" w:rsidRPr="00234983">
        <w:rPr>
          <w:rFonts w:ascii="Times New Roman" w:hAnsi="Times New Roman" w:cs="Times New Roman"/>
          <w:b/>
        </w:rPr>
        <w:t>учебном году </w:t>
      </w:r>
      <w:r w:rsidR="002219D6" w:rsidRPr="00234983">
        <w:rPr>
          <w:rFonts w:ascii="Times New Roman" w:hAnsi="Times New Roman" w:cs="Times New Roman"/>
          <w:b/>
        </w:rPr>
        <w:t>2</w:t>
      </w:r>
      <w:r w:rsidR="00744578" w:rsidRPr="00234983">
        <w:rPr>
          <w:rFonts w:ascii="Times New Roman" w:hAnsi="Times New Roman" w:cs="Times New Roman"/>
          <w:b/>
        </w:rPr>
        <w:t xml:space="preserve"> педагога</w:t>
      </w:r>
      <w:r w:rsidR="002219D6" w:rsidRPr="00234983">
        <w:rPr>
          <w:rFonts w:ascii="Times New Roman" w:hAnsi="Times New Roman" w:cs="Times New Roman"/>
          <w:b/>
        </w:rPr>
        <w:t>–  5</w:t>
      </w:r>
      <w:r w:rsidR="00540F79" w:rsidRPr="00234983">
        <w:rPr>
          <w:rFonts w:ascii="Times New Roman" w:hAnsi="Times New Roman" w:cs="Times New Roman"/>
          <w:b/>
        </w:rPr>
        <w:t>0</w:t>
      </w:r>
      <w:r w:rsidR="00CB17BD" w:rsidRPr="00234983">
        <w:rPr>
          <w:rFonts w:ascii="Times New Roman" w:hAnsi="Times New Roman" w:cs="Times New Roman"/>
          <w:b/>
        </w:rPr>
        <w:t xml:space="preserve">  % прошли курсы повышения квалификации</w:t>
      </w:r>
      <w:r w:rsidR="002D5D14">
        <w:rPr>
          <w:rFonts w:ascii="Times New Roman" w:hAnsi="Times New Roman" w:cs="Times New Roman"/>
        </w:rPr>
        <w:t xml:space="preserve">, </w:t>
      </w:r>
      <w:r w:rsidR="002D5D14" w:rsidRPr="006D0A0F">
        <w:rPr>
          <w:rFonts w:ascii="Times New Roman" w:hAnsi="Times New Roman" w:cs="Times New Roman"/>
          <w:b/>
        </w:rPr>
        <w:t>в 2023г -1 пед</w:t>
      </w:r>
      <w:r w:rsidR="006D0A0F">
        <w:rPr>
          <w:rFonts w:ascii="Times New Roman" w:hAnsi="Times New Roman" w:cs="Times New Roman"/>
          <w:b/>
        </w:rPr>
        <w:t>а</w:t>
      </w:r>
      <w:r w:rsidR="002D5D14" w:rsidRPr="006D0A0F">
        <w:rPr>
          <w:rFonts w:ascii="Times New Roman" w:hAnsi="Times New Roman" w:cs="Times New Roman"/>
          <w:b/>
        </w:rPr>
        <w:t>гог</w:t>
      </w:r>
      <w:r w:rsidR="006D0A0F" w:rsidRPr="006D0A0F">
        <w:rPr>
          <w:rFonts w:ascii="Times New Roman" w:hAnsi="Times New Roman" w:cs="Times New Roman"/>
          <w:b/>
        </w:rPr>
        <w:t xml:space="preserve"> </w:t>
      </w:r>
      <w:r w:rsidR="006D0A0F">
        <w:rPr>
          <w:rFonts w:ascii="Times New Roman" w:hAnsi="Times New Roman" w:cs="Times New Roman"/>
          <w:b/>
        </w:rPr>
        <w:t xml:space="preserve">прошел </w:t>
      </w:r>
      <w:r w:rsidR="006D0A0F" w:rsidRPr="00234983">
        <w:rPr>
          <w:rFonts w:ascii="Times New Roman" w:hAnsi="Times New Roman" w:cs="Times New Roman"/>
          <w:b/>
        </w:rPr>
        <w:t>курсы повышения квалификации</w:t>
      </w:r>
    </w:p>
    <w:p w14:paraId="6015AAA3" w14:textId="77777777" w:rsidR="00CB17BD" w:rsidRPr="00234983" w:rsidRDefault="000E1E26" w:rsidP="00EA0F08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CB17BD" w:rsidRPr="00234983">
        <w:rPr>
          <w:rFonts w:ascii="Times New Roman" w:hAnsi="Times New Roman" w:cs="Times New Roman"/>
          <w:b/>
        </w:rPr>
        <w:t>Курсы повышения квалификации</w:t>
      </w:r>
    </w:p>
    <w:tbl>
      <w:tblPr>
        <w:tblStyle w:val="a6"/>
        <w:tblW w:w="22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3"/>
        <w:gridCol w:w="1559"/>
        <w:gridCol w:w="4961"/>
        <w:gridCol w:w="9499"/>
        <w:gridCol w:w="3454"/>
      </w:tblGrid>
      <w:tr w:rsidR="00EA66BC" w:rsidRPr="00234983" w14:paraId="5D06ABE3" w14:textId="77777777" w:rsidTr="002219D6">
        <w:tc>
          <w:tcPr>
            <w:tcW w:w="567" w:type="dxa"/>
            <w:hideMark/>
          </w:tcPr>
          <w:p w14:paraId="3A402048" w14:textId="77777777" w:rsidR="00EA66BC" w:rsidRPr="00234983" w:rsidRDefault="00EA66BC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hideMark/>
          </w:tcPr>
          <w:p w14:paraId="492347AB" w14:textId="77777777" w:rsidR="00EA66BC" w:rsidRPr="00234983" w:rsidRDefault="00EA66BC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ФИО   полностью</w:t>
            </w:r>
          </w:p>
        </w:tc>
        <w:tc>
          <w:tcPr>
            <w:tcW w:w="993" w:type="dxa"/>
            <w:hideMark/>
          </w:tcPr>
          <w:p w14:paraId="698138F8" w14:textId="77777777" w:rsidR="00EA66BC" w:rsidRPr="00234983" w:rsidRDefault="00EA66BC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1559" w:type="dxa"/>
            <w:hideMark/>
          </w:tcPr>
          <w:p w14:paraId="1D7377BC" w14:textId="77777777" w:rsidR="00EA66BC" w:rsidRPr="00234983" w:rsidRDefault="00EA66BC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Должность,  </w:t>
            </w:r>
          </w:p>
        </w:tc>
        <w:tc>
          <w:tcPr>
            <w:tcW w:w="4961" w:type="dxa"/>
            <w:hideMark/>
          </w:tcPr>
          <w:p w14:paraId="71C52183" w14:textId="77777777" w:rsidR="00EA66BC" w:rsidRPr="00234983" w:rsidRDefault="00EA66BC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 xml:space="preserve">Год </w:t>
            </w:r>
            <w:proofErr w:type="gramStart"/>
            <w:r w:rsidRPr="00234983">
              <w:rPr>
                <w:rFonts w:ascii="Times New Roman" w:hAnsi="Times New Roman" w:cs="Times New Roman"/>
                <w:b/>
              </w:rPr>
              <w:t>прохождения</w:t>
            </w:r>
            <w:r w:rsidR="00904319" w:rsidRPr="00234983">
              <w:rPr>
                <w:rFonts w:ascii="Times New Roman" w:hAnsi="Times New Roman" w:cs="Times New Roman"/>
                <w:b/>
              </w:rPr>
              <w:t xml:space="preserve"> </w:t>
            </w:r>
            <w:r w:rsidRPr="00234983">
              <w:rPr>
                <w:rFonts w:ascii="Times New Roman" w:hAnsi="Times New Roman" w:cs="Times New Roman"/>
                <w:b/>
              </w:rPr>
              <w:t xml:space="preserve"> курсов</w:t>
            </w:r>
            <w:proofErr w:type="gramEnd"/>
            <w:r w:rsidRPr="00234983">
              <w:rPr>
                <w:rFonts w:ascii="Times New Roman" w:hAnsi="Times New Roman" w:cs="Times New Roman"/>
                <w:b/>
              </w:rPr>
              <w:t xml:space="preserve"> повышения   </w:t>
            </w:r>
            <w:r w:rsidR="00FD22A4" w:rsidRPr="00234983">
              <w:rPr>
                <w:rFonts w:ascii="Times New Roman" w:hAnsi="Times New Roman" w:cs="Times New Roman"/>
                <w:b/>
              </w:rPr>
              <w:t>квалификации и переподготовки (Д</w:t>
            </w:r>
            <w:r w:rsidRPr="00234983">
              <w:rPr>
                <w:rFonts w:ascii="Times New Roman" w:hAnsi="Times New Roman" w:cs="Times New Roman"/>
                <w:b/>
              </w:rPr>
              <w:t>ошк</w:t>
            </w:r>
            <w:r w:rsidR="00FD22A4" w:rsidRPr="00234983">
              <w:rPr>
                <w:rFonts w:ascii="Times New Roman" w:hAnsi="Times New Roman" w:cs="Times New Roman"/>
                <w:b/>
              </w:rPr>
              <w:t>ольное</w:t>
            </w:r>
            <w:r w:rsidRPr="00234983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234983">
              <w:rPr>
                <w:rFonts w:ascii="Times New Roman" w:hAnsi="Times New Roman" w:cs="Times New Roman"/>
                <w:b/>
              </w:rPr>
              <w:t>Образование )</w:t>
            </w:r>
            <w:proofErr w:type="gramEnd"/>
          </w:p>
        </w:tc>
        <w:tc>
          <w:tcPr>
            <w:tcW w:w="9499" w:type="dxa"/>
            <w:vMerge w:val="restart"/>
            <w:tcBorders>
              <w:top w:val="nil"/>
            </w:tcBorders>
          </w:tcPr>
          <w:p w14:paraId="32A3A3F7" w14:textId="77777777" w:rsidR="00EA66BC" w:rsidRPr="00234983" w:rsidRDefault="00EA66BC" w:rsidP="00CB17BD">
            <w:pPr>
              <w:rPr>
                <w:rFonts w:ascii="Times New Roman" w:hAnsi="Times New Roman" w:cs="Times New Roman"/>
              </w:rPr>
            </w:pPr>
          </w:p>
          <w:p w14:paraId="4AD5FA7E" w14:textId="77777777" w:rsidR="00EA66BC" w:rsidRPr="00234983" w:rsidRDefault="00EA66BC" w:rsidP="00CB17BD">
            <w:pPr>
              <w:rPr>
                <w:rFonts w:ascii="Times New Roman" w:hAnsi="Times New Roman" w:cs="Times New Roman"/>
              </w:rPr>
            </w:pPr>
          </w:p>
          <w:p w14:paraId="0DF7A3B8" w14:textId="77777777" w:rsidR="00EA66BC" w:rsidRPr="00234983" w:rsidRDefault="00EA66BC" w:rsidP="00CB17BD">
            <w:pPr>
              <w:ind w:left="579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hideMark/>
          </w:tcPr>
          <w:p w14:paraId="70508B8E" w14:textId="77777777" w:rsidR="00EA66BC" w:rsidRPr="00234983" w:rsidRDefault="00EA66BC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Квалификационная   категория, дата.</w:t>
            </w:r>
          </w:p>
        </w:tc>
      </w:tr>
      <w:tr w:rsidR="00EA66BC" w:rsidRPr="00234983" w14:paraId="3BCDD98B" w14:textId="77777777" w:rsidTr="002219D6">
        <w:tc>
          <w:tcPr>
            <w:tcW w:w="567" w:type="dxa"/>
            <w:hideMark/>
          </w:tcPr>
          <w:p w14:paraId="63FD137B" w14:textId="77777777" w:rsidR="00EA66BC" w:rsidRPr="00234983" w:rsidRDefault="00EA66BC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14:paraId="7EE144B9" w14:textId="77777777" w:rsidR="00EA66BC" w:rsidRPr="00234983" w:rsidRDefault="00EA66BC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Сулейманова Н.К.</w:t>
            </w:r>
          </w:p>
        </w:tc>
        <w:tc>
          <w:tcPr>
            <w:tcW w:w="993" w:type="dxa"/>
            <w:hideMark/>
          </w:tcPr>
          <w:p w14:paraId="231674C1" w14:textId="77777777" w:rsidR="00EA66BC" w:rsidRPr="00234983" w:rsidRDefault="002219D6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hideMark/>
          </w:tcPr>
          <w:p w14:paraId="2F89DA38" w14:textId="77777777" w:rsidR="00EA66BC" w:rsidRPr="00234983" w:rsidRDefault="00EA66BC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 ДОУ</w:t>
            </w:r>
          </w:p>
        </w:tc>
        <w:tc>
          <w:tcPr>
            <w:tcW w:w="4961" w:type="dxa"/>
            <w:hideMark/>
          </w:tcPr>
          <w:p w14:paraId="56856278" w14:textId="14D394C1" w:rsidR="0023087C" w:rsidRPr="00234983" w:rsidRDefault="00394D1D" w:rsidP="005A5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5A5DA7" w:rsidRPr="00234983">
              <w:rPr>
                <w:rFonts w:ascii="Times New Roman" w:hAnsi="Times New Roman" w:cs="Times New Roman"/>
              </w:rPr>
              <w:t xml:space="preserve"> </w:t>
            </w:r>
            <w:r w:rsidR="002219D6" w:rsidRPr="00234983">
              <w:rPr>
                <w:rFonts w:ascii="Times New Roman" w:hAnsi="Times New Roman" w:cs="Times New Roman"/>
              </w:rPr>
              <w:t>202</w:t>
            </w:r>
            <w:r w:rsidR="00BE08DC">
              <w:rPr>
                <w:rFonts w:ascii="Times New Roman" w:hAnsi="Times New Roman" w:cs="Times New Roman"/>
              </w:rPr>
              <w:t>4</w:t>
            </w:r>
            <w:r w:rsidR="00EA66BC" w:rsidRPr="00234983">
              <w:rPr>
                <w:rFonts w:ascii="Times New Roman" w:hAnsi="Times New Roman" w:cs="Times New Roman"/>
              </w:rPr>
              <w:t xml:space="preserve"> г</w:t>
            </w:r>
            <w:r w:rsidR="00904319" w:rsidRPr="00234983">
              <w:rPr>
                <w:rFonts w:ascii="Times New Roman" w:hAnsi="Times New Roman" w:cs="Times New Roman"/>
              </w:rPr>
              <w:t>.</w:t>
            </w:r>
            <w:r w:rsidR="005559BB" w:rsidRPr="00234983">
              <w:rPr>
                <w:rFonts w:ascii="Times New Roman" w:hAnsi="Times New Roman" w:cs="Times New Roman"/>
              </w:rPr>
              <w:t xml:space="preserve"> </w:t>
            </w:r>
            <w:r w:rsidR="00904319" w:rsidRPr="002349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ДИРО</w:t>
            </w:r>
            <w:r w:rsidR="005A5DA7" w:rsidRPr="00234983">
              <w:rPr>
                <w:rFonts w:ascii="Times New Roman" w:hAnsi="Times New Roman" w:cs="Times New Roman"/>
              </w:rPr>
              <w:t xml:space="preserve"> г. Махачкала «</w:t>
            </w:r>
            <w:r w:rsidR="00550E7B">
              <w:rPr>
                <w:rFonts w:ascii="Times New Roman" w:hAnsi="Times New Roman" w:cs="Times New Roman"/>
              </w:rPr>
              <w:t>Эффективность</w:t>
            </w:r>
            <w:r w:rsidR="005A5DA7" w:rsidRPr="00234983">
              <w:rPr>
                <w:rFonts w:ascii="Times New Roman" w:hAnsi="Times New Roman" w:cs="Times New Roman"/>
              </w:rPr>
              <w:t xml:space="preserve"> </w:t>
            </w:r>
            <w:r w:rsidR="00550E7B">
              <w:rPr>
                <w:rFonts w:ascii="Times New Roman" w:hAnsi="Times New Roman" w:cs="Times New Roman"/>
              </w:rPr>
              <w:t>у</w:t>
            </w:r>
            <w:r w:rsidR="005A5DA7" w:rsidRPr="00234983">
              <w:rPr>
                <w:rFonts w:ascii="Times New Roman" w:hAnsi="Times New Roman" w:cs="Times New Roman"/>
              </w:rPr>
              <w:t xml:space="preserve">правления </w:t>
            </w:r>
            <w:r w:rsidR="00EA66BC" w:rsidRPr="00234983">
              <w:rPr>
                <w:rFonts w:ascii="Times New Roman" w:hAnsi="Times New Roman" w:cs="Times New Roman"/>
              </w:rPr>
              <w:t>ДОУ</w:t>
            </w:r>
            <w:r w:rsidR="005A5DA7" w:rsidRPr="00234983">
              <w:rPr>
                <w:rFonts w:ascii="Times New Roman" w:hAnsi="Times New Roman" w:cs="Times New Roman"/>
              </w:rPr>
              <w:t xml:space="preserve"> в условиях </w:t>
            </w:r>
            <w:proofErr w:type="gramStart"/>
            <w:r w:rsidR="005A5DA7" w:rsidRPr="00234983">
              <w:rPr>
                <w:rFonts w:ascii="Times New Roman" w:hAnsi="Times New Roman" w:cs="Times New Roman"/>
              </w:rPr>
              <w:t xml:space="preserve">реализации </w:t>
            </w:r>
            <w:r w:rsidR="00550E7B">
              <w:rPr>
                <w:rFonts w:ascii="Times New Roman" w:hAnsi="Times New Roman" w:cs="Times New Roman"/>
              </w:rPr>
              <w:t xml:space="preserve"> ФОП</w:t>
            </w:r>
            <w:proofErr w:type="gramEnd"/>
            <w:r w:rsidR="00550E7B">
              <w:rPr>
                <w:rFonts w:ascii="Times New Roman" w:hAnsi="Times New Roman" w:cs="Times New Roman"/>
              </w:rPr>
              <w:t xml:space="preserve"> и </w:t>
            </w:r>
            <w:r w:rsidR="005A5DA7" w:rsidRPr="00234983">
              <w:rPr>
                <w:rFonts w:ascii="Times New Roman" w:hAnsi="Times New Roman" w:cs="Times New Roman"/>
              </w:rPr>
              <w:t>ФГОС  ДО</w:t>
            </w:r>
            <w:r w:rsidR="00EA66BC" w:rsidRPr="00234983">
              <w:rPr>
                <w:rFonts w:ascii="Times New Roman" w:hAnsi="Times New Roman" w:cs="Times New Roman"/>
              </w:rPr>
              <w:t>»</w:t>
            </w:r>
          </w:p>
          <w:p w14:paraId="561F8469" w14:textId="77777777" w:rsidR="00EA66BC" w:rsidRPr="00234983" w:rsidRDefault="005A5DA7" w:rsidP="005A5DA7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Декабрь 2016г. </w:t>
            </w:r>
            <w:r w:rsidR="00EA66BC" w:rsidRPr="00234983">
              <w:rPr>
                <w:rFonts w:ascii="Times New Roman" w:hAnsi="Times New Roman" w:cs="Times New Roman"/>
              </w:rPr>
              <w:t>Менеджмент в обр</w:t>
            </w:r>
            <w:r w:rsidR="00FD22A4" w:rsidRPr="00234983">
              <w:rPr>
                <w:rFonts w:ascii="Times New Roman" w:hAnsi="Times New Roman" w:cs="Times New Roman"/>
              </w:rPr>
              <w:t>азовании.</w:t>
            </w:r>
          </w:p>
        </w:tc>
        <w:tc>
          <w:tcPr>
            <w:tcW w:w="9499" w:type="dxa"/>
            <w:vMerge/>
          </w:tcPr>
          <w:p w14:paraId="1227A2CA" w14:textId="77777777" w:rsidR="00EA66BC" w:rsidRPr="00234983" w:rsidRDefault="00EA66BC" w:rsidP="00CB17BD">
            <w:pPr>
              <w:ind w:left="579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hideMark/>
          </w:tcPr>
          <w:p w14:paraId="159CCF6A" w14:textId="77777777" w:rsidR="00EA66BC" w:rsidRPr="00234983" w:rsidRDefault="00EA66BC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- Соответствие занимаемой должности</w:t>
            </w:r>
          </w:p>
        </w:tc>
      </w:tr>
      <w:tr w:rsidR="00394D1D" w:rsidRPr="00234983" w14:paraId="115E64F6" w14:textId="77777777" w:rsidTr="00394D1D">
        <w:trPr>
          <w:trHeight w:val="102"/>
        </w:trPr>
        <w:tc>
          <w:tcPr>
            <w:tcW w:w="567" w:type="dxa"/>
            <w:vMerge w:val="restart"/>
            <w:hideMark/>
          </w:tcPr>
          <w:p w14:paraId="631F80A3" w14:textId="22B6E836" w:rsidR="00394D1D" w:rsidRPr="00234983" w:rsidRDefault="00394D1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 w:val="restart"/>
          </w:tcPr>
          <w:p w14:paraId="4A96D092" w14:textId="22A3741C" w:rsidR="00394D1D" w:rsidRPr="00234983" w:rsidRDefault="00394D1D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234983">
              <w:rPr>
                <w:rFonts w:ascii="Times New Roman" w:hAnsi="Times New Roman" w:cs="Times New Roman"/>
              </w:rPr>
              <w:t xml:space="preserve"> З</w:t>
            </w:r>
          </w:p>
        </w:tc>
        <w:tc>
          <w:tcPr>
            <w:tcW w:w="993" w:type="dxa"/>
            <w:vMerge w:val="restart"/>
          </w:tcPr>
          <w:p w14:paraId="16CC4556" w14:textId="152C8410" w:rsidR="00394D1D" w:rsidRPr="00234983" w:rsidRDefault="00394D1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14:paraId="358CB4FB" w14:textId="7801FF24" w:rsidR="00394D1D" w:rsidRPr="00234983" w:rsidRDefault="00394D1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воспитатель-</w:t>
            </w:r>
            <w:proofErr w:type="spellStart"/>
            <w:proofErr w:type="gramStart"/>
            <w:r w:rsidRPr="00234983">
              <w:rPr>
                <w:rFonts w:ascii="Times New Roman" w:hAnsi="Times New Roman" w:cs="Times New Roman"/>
              </w:rPr>
              <w:t>муз.рук</w:t>
            </w:r>
            <w:proofErr w:type="spellEnd"/>
            <w:proofErr w:type="gramEnd"/>
          </w:p>
        </w:tc>
        <w:tc>
          <w:tcPr>
            <w:tcW w:w="4961" w:type="dxa"/>
            <w:vMerge w:val="restart"/>
          </w:tcPr>
          <w:p w14:paraId="320E4AFE" w14:textId="4439A3E8" w:rsidR="00394D1D" w:rsidRPr="00234983" w:rsidRDefault="00394D1D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2023г</w:t>
            </w:r>
            <w:r w:rsidRPr="00234983">
              <w:rPr>
                <w:rFonts w:ascii="Times New Roman" w:hAnsi="Times New Roman" w:cs="Times New Roman"/>
              </w:rPr>
              <w:t xml:space="preserve"> Махачкала. ГБУ ДПО РД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4983">
              <w:rPr>
                <w:rFonts w:ascii="Times New Roman" w:hAnsi="Times New Roman" w:cs="Times New Roman"/>
              </w:rPr>
              <w:t>«ДИРО</w:t>
            </w:r>
            <w:r>
              <w:rPr>
                <w:rFonts w:ascii="Times New Roman" w:hAnsi="Times New Roman" w:cs="Times New Roman"/>
              </w:rPr>
              <w:t xml:space="preserve"> Профессиональная </w:t>
            </w:r>
            <w:proofErr w:type="gramStart"/>
            <w:r>
              <w:rPr>
                <w:rFonts w:ascii="Times New Roman" w:hAnsi="Times New Roman" w:cs="Times New Roman"/>
              </w:rPr>
              <w:t>деятельность  педагога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организации образовательного процесса в ДОУ</w:t>
            </w:r>
          </w:p>
        </w:tc>
        <w:tc>
          <w:tcPr>
            <w:tcW w:w="9499" w:type="dxa"/>
            <w:vMerge/>
          </w:tcPr>
          <w:p w14:paraId="695FB63B" w14:textId="77777777" w:rsidR="00394D1D" w:rsidRPr="00234983" w:rsidRDefault="00394D1D" w:rsidP="00CB17BD">
            <w:pPr>
              <w:ind w:left="579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hideMark/>
          </w:tcPr>
          <w:p w14:paraId="17DEEBF9" w14:textId="77777777" w:rsidR="00394D1D" w:rsidRPr="00234983" w:rsidRDefault="00394D1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Первая по должности «воспитатель»</w:t>
            </w:r>
          </w:p>
          <w:p w14:paraId="5E0F7091" w14:textId="77777777" w:rsidR="00394D1D" w:rsidRPr="00234983" w:rsidRDefault="00394D1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12.12.2014г.</w:t>
            </w:r>
          </w:p>
        </w:tc>
      </w:tr>
      <w:tr w:rsidR="00394D1D" w:rsidRPr="00234983" w14:paraId="77F46FC9" w14:textId="77777777" w:rsidTr="002219D6">
        <w:tc>
          <w:tcPr>
            <w:tcW w:w="567" w:type="dxa"/>
            <w:vMerge/>
          </w:tcPr>
          <w:p w14:paraId="6D53F5A0" w14:textId="03605C05" w:rsidR="00394D1D" w:rsidRPr="00234983" w:rsidRDefault="00394D1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902E72C" w14:textId="2034BF81" w:rsidR="00394D1D" w:rsidRPr="00234983" w:rsidRDefault="00394D1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0F6B5A21" w14:textId="15666B3B" w:rsidR="00394D1D" w:rsidRPr="00234983" w:rsidRDefault="00394D1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246D60FB" w14:textId="652282D5" w:rsidR="00394D1D" w:rsidRPr="00234983" w:rsidRDefault="00394D1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14:paraId="132E517B" w14:textId="67D3D25A" w:rsidR="00394D1D" w:rsidRPr="00234983" w:rsidRDefault="00394D1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9" w:type="dxa"/>
            <w:vMerge/>
          </w:tcPr>
          <w:p w14:paraId="72F89C6B" w14:textId="77777777" w:rsidR="00394D1D" w:rsidRPr="00234983" w:rsidRDefault="00394D1D" w:rsidP="00CB17BD">
            <w:pPr>
              <w:ind w:left="579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hideMark/>
          </w:tcPr>
          <w:p w14:paraId="4695B2AD" w14:textId="77777777" w:rsidR="00394D1D" w:rsidRPr="00234983" w:rsidRDefault="00394D1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- н/а</w:t>
            </w:r>
          </w:p>
        </w:tc>
      </w:tr>
      <w:tr w:rsidR="002219D6" w:rsidRPr="00234983" w14:paraId="74BDDF77" w14:textId="77777777" w:rsidTr="002219D6">
        <w:trPr>
          <w:trHeight w:val="1217"/>
        </w:trPr>
        <w:tc>
          <w:tcPr>
            <w:tcW w:w="567" w:type="dxa"/>
            <w:tcBorders>
              <w:bottom w:val="single" w:sz="4" w:space="0" w:color="auto"/>
            </w:tcBorders>
          </w:tcPr>
          <w:p w14:paraId="77716329" w14:textId="77777777" w:rsidR="002219D6" w:rsidRPr="00234983" w:rsidRDefault="002219D6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F60086" w14:textId="77777777" w:rsidR="002219D6" w:rsidRPr="00234983" w:rsidRDefault="002219D6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Сулейманова А.М.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7EEC6C" w14:textId="77777777" w:rsidR="002219D6" w:rsidRPr="00234983" w:rsidRDefault="002219D6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40B99C" w14:textId="77777777" w:rsidR="002219D6" w:rsidRPr="00234983" w:rsidRDefault="002219D6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51D6F5C" w14:textId="7E9926D7" w:rsidR="002219D6" w:rsidRPr="00234983" w:rsidRDefault="00A368B8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</w:t>
            </w:r>
            <w:r w:rsidR="005559BB" w:rsidRPr="00234983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550E7B">
              <w:rPr>
                <w:rFonts w:ascii="Times New Roman" w:hAnsi="Times New Roman" w:cs="Times New Roman"/>
              </w:rPr>
              <w:t>2</w:t>
            </w:r>
            <w:r w:rsidR="002219D6" w:rsidRPr="00234983">
              <w:rPr>
                <w:rFonts w:ascii="Times New Roman" w:hAnsi="Times New Roman" w:cs="Times New Roman"/>
              </w:rPr>
              <w:t xml:space="preserve"> г. Махачкала</w:t>
            </w:r>
            <w:r w:rsidR="005559BB" w:rsidRPr="00234983">
              <w:rPr>
                <w:rFonts w:ascii="Times New Roman" w:hAnsi="Times New Roman" w:cs="Times New Roman"/>
              </w:rPr>
              <w:t>. ГБУ ДПО РД «ДИРО»</w:t>
            </w:r>
          </w:p>
          <w:p w14:paraId="15460686" w14:textId="77777777" w:rsidR="002219D6" w:rsidRPr="00234983" w:rsidRDefault="00E22585" w:rsidP="002219D6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>« Современные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подходы </w:t>
            </w:r>
            <w:r w:rsidR="005559BB" w:rsidRPr="00234983">
              <w:rPr>
                <w:rFonts w:ascii="Times New Roman" w:hAnsi="Times New Roman" w:cs="Times New Roman"/>
              </w:rPr>
              <w:t>к содержанию</w:t>
            </w:r>
            <w:r w:rsidR="002219D6" w:rsidRPr="00234983">
              <w:rPr>
                <w:rFonts w:ascii="Times New Roman" w:hAnsi="Times New Roman" w:cs="Times New Roman"/>
              </w:rPr>
              <w:t xml:space="preserve">  дошкольного образования. </w:t>
            </w:r>
            <w:r w:rsidRPr="00234983">
              <w:rPr>
                <w:rFonts w:ascii="Times New Roman" w:hAnsi="Times New Roman" w:cs="Times New Roman"/>
              </w:rPr>
              <w:t xml:space="preserve">72 </w:t>
            </w:r>
            <w:proofErr w:type="gramStart"/>
            <w:r w:rsidRPr="00234983">
              <w:rPr>
                <w:rFonts w:ascii="Times New Roman" w:hAnsi="Times New Roman" w:cs="Times New Roman"/>
              </w:rPr>
              <w:t>ч</w:t>
            </w:r>
            <w:r w:rsidR="00904319" w:rsidRPr="00234983">
              <w:rPr>
                <w:rFonts w:ascii="Times New Roman" w:hAnsi="Times New Roman" w:cs="Times New Roman"/>
              </w:rPr>
              <w:t xml:space="preserve"> </w:t>
            </w:r>
            <w:r w:rsidRPr="00234983">
              <w:rPr>
                <w:rFonts w:ascii="Times New Roman" w:hAnsi="Times New Roman" w:cs="Times New Roman"/>
              </w:rPr>
              <w:t>.</w:t>
            </w:r>
            <w:proofErr w:type="gramEnd"/>
            <w:r w:rsidRPr="00234983">
              <w:rPr>
                <w:rFonts w:ascii="Times New Roman" w:hAnsi="Times New Roman" w:cs="Times New Roman"/>
              </w:rPr>
              <w:t>(Освоила дополнительную профессиональную программу)</w:t>
            </w:r>
          </w:p>
        </w:tc>
        <w:tc>
          <w:tcPr>
            <w:tcW w:w="9499" w:type="dxa"/>
            <w:vMerge/>
          </w:tcPr>
          <w:p w14:paraId="3A74FDF3" w14:textId="77777777" w:rsidR="002219D6" w:rsidRPr="00234983" w:rsidRDefault="002219D6" w:rsidP="00CB17BD">
            <w:pPr>
              <w:ind w:left="579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 w:val="restart"/>
            <w:hideMark/>
          </w:tcPr>
          <w:p w14:paraId="353F20C1" w14:textId="77777777" w:rsidR="002219D6" w:rsidRPr="00234983" w:rsidRDefault="002219D6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Первая по должности «воспитатель</w:t>
            </w:r>
          </w:p>
          <w:p w14:paraId="51D85EE9" w14:textId="77777777" w:rsidR="002219D6" w:rsidRPr="00234983" w:rsidRDefault="002219D6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12.12.2014г</w:t>
            </w:r>
          </w:p>
        </w:tc>
      </w:tr>
      <w:tr w:rsidR="002219D6" w:rsidRPr="00234983" w14:paraId="1E2CA849" w14:textId="77777777" w:rsidTr="002219D6">
        <w:trPr>
          <w:trHeight w:val="521"/>
        </w:trPr>
        <w:tc>
          <w:tcPr>
            <w:tcW w:w="567" w:type="dxa"/>
            <w:tcBorders>
              <w:top w:val="single" w:sz="4" w:space="0" w:color="auto"/>
            </w:tcBorders>
          </w:tcPr>
          <w:p w14:paraId="3332DBBB" w14:textId="77777777" w:rsidR="002219D6" w:rsidRPr="00234983" w:rsidRDefault="002219D6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1246662" w14:textId="77777777" w:rsidR="002219D6" w:rsidRPr="00234983" w:rsidRDefault="002219D6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Гаджиева Р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C788216" w14:textId="77777777" w:rsidR="002219D6" w:rsidRPr="00234983" w:rsidRDefault="002219D6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6236095" w14:textId="77777777" w:rsidR="002219D6" w:rsidRPr="00234983" w:rsidRDefault="002219D6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Инструктор по ф/к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63CFEC2" w14:textId="77777777" w:rsidR="002219D6" w:rsidRPr="00234983" w:rsidRDefault="002D5D14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2022г </w:t>
            </w:r>
            <w:r w:rsidRPr="00234983">
              <w:rPr>
                <w:rFonts w:ascii="Times New Roman" w:hAnsi="Times New Roman" w:cs="Times New Roman"/>
              </w:rPr>
              <w:t>Махачкала. ГБУ ДПО РД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4983">
              <w:rPr>
                <w:rFonts w:ascii="Times New Roman" w:hAnsi="Times New Roman" w:cs="Times New Roman"/>
              </w:rPr>
              <w:t>«ДИРО</w:t>
            </w:r>
            <w:r>
              <w:rPr>
                <w:rFonts w:ascii="Times New Roman" w:hAnsi="Times New Roman" w:cs="Times New Roman"/>
              </w:rPr>
              <w:t xml:space="preserve"> Профессиональная </w:t>
            </w:r>
            <w:proofErr w:type="gramStart"/>
            <w:r>
              <w:rPr>
                <w:rFonts w:ascii="Times New Roman" w:hAnsi="Times New Roman" w:cs="Times New Roman"/>
              </w:rPr>
              <w:t>деятельность  педагога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организации образовательного процесса в ДОУ</w:t>
            </w:r>
          </w:p>
        </w:tc>
        <w:tc>
          <w:tcPr>
            <w:tcW w:w="9499" w:type="dxa"/>
            <w:vMerge/>
          </w:tcPr>
          <w:p w14:paraId="5D062F04" w14:textId="77777777" w:rsidR="002219D6" w:rsidRPr="00234983" w:rsidRDefault="002219D6" w:rsidP="00CB17BD">
            <w:pPr>
              <w:ind w:left="579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  <w:hideMark/>
          </w:tcPr>
          <w:p w14:paraId="5146A4CA" w14:textId="77777777" w:rsidR="002219D6" w:rsidRPr="00234983" w:rsidRDefault="002219D6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EA66BC" w:rsidRPr="00234983" w14:paraId="1DCF0B0A" w14:textId="77777777" w:rsidTr="00EA66BC">
        <w:tc>
          <w:tcPr>
            <w:tcW w:w="9923" w:type="dxa"/>
            <w:gridSpan w:val="5"/>
            <w:vMerge w:val="restart"/>
            <w:tcBorders>
              <w:left w:val="nil"/>
              <w:bottom w:val="nil"/>
              <w:right w:val="nil"/>
            </w:tcBorders>
          </w:tcPr>
          <w:p w14:paraId="3240B643" w14:textId="77777777" w:rsidR="002807B8" w:rsidRPr="00234983" w:rsidRDefault="002807B8" w:rsidP="002807B8">
            <w:pPr>
              <w:outlineLvl w:val="0"/>
              <w:rPr>
                <w:rFonts w:ascii="Times New Roman" w:hAnsi="Times New Roman" w:cs="Times New Roman"/>
                <w:b/>
              </w:rPr>
            </w:pPr>
          </w:p>
          <w:p w14:paraId="779CF596" w14:textId="77777777" w:rsidR="000E1E26" w:rsidRDefault="000E1E26" w:rsidP="002807B8">
            <w:pPr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</w:p>
          <w:p w14:paraId="52D3BB82" w14:textId="608AB07C" w:rsidR="002807B8" w:rsidRPr="00234983" w:rsidRDefault="000E1E26" w:rsidP="002807B8">
            <w:pPr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807B8" w:rsidRPr="00234983">
              <w:rPr>
                <w:rFonts w:ascii="Times New Roman" w:hAnsi="Times New Roman" w:cs="Times New Roman"/>
                <w:b/>
              </w:rPr>
              <w:t>РАССТАНОВКА ПЕДАГОГОВ ПО ГРУППАМ</w:t>
            </w:r>
          </w:p>
          <w:p w14:paraId="366FB1FD" w14:textId="77777777" w:rsidR="002807B8" w:rsidRPr="00234983" w:rsidRDefault="002807B8" w:rsidP="002807B8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6"/>
              <w:tblpPr w:leftFromText="180" w:rightFromText="180" w:vertAnchor="text" w:horzAnchor="margin" w:tblpY="-195"/>
              <w:tblOverlap w:val="never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543"/>
              <w:gridCol w:w="2948"/>
            </w:tblGrid>
            <w:tr w:rsidR="00394D1D" w:rsidRPr="00234983" w14:paraId="7FB784A2" w14:textId="77777777" w:rsidTr="00394D1D">
              <w:tc>
                <w:tcPr>
                  <w:tcW w:w="3256" w:type="dxa"/>
                  <w:hideMark/>
                </w:tcPr>
                <w:p w14:paraId="2FFFDD77" w14:textId="77777777" w:rsidR="00394D1D" w:rsidRPr="00234983" w:rsidRDefault="00394D1D" w:rsidP="00394D1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34983">
                    <w:rPr>
                      <w:rFonts w:ascii="Times New Roman" w:hAnsi="Times New Roman" w:cs="Times New Roman"/>
                      <w:b/>
                    </w:rPr>
                    <w:t>Возрастная   группа</w:t>
                  </w:r>
                </w:p>
              </w:tc>
              <w:tc>
                <w:tcPr>
                  <w:tcW w:w="3543" w:type="dxa"/>
                  <w:hideMark/>
                </w:tcPr>
                <w:p w14:paraId="05DFE3C5" w14:textId="77777777" w:rsidR="00394D1D" w:rsidRPr="00234983" w:rsidRDefault="00394D1D" w:rsidP="00394D1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34983">
                    <w:rPr>
                      <w:rFonts w:ascii="Times New Roman" w:hAnsi="Times New Roman" w:cs="Times New Roman"/>
                      <w:b/>
                    </w:rPr>
                    <w:t>Ф.И.О.   педагогов</w:t>
                  </w:r>
                </w:p>
              </w:tc>
              <w:tc>
                <w:tcPr>
                  <w:tcW w:w="2948" w:type="dxa"/>
                  <w:hideMark/>
                </w:tcPr>
                <w:p w14:paraId="79319F41" w14:textId="77777777" w:rsidR="00394D1D" w:rsidRPr="00234983" w:rsidRDefault="00394D1D" w:rsidP="00394D1D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234983">
                    <w:rPr>
                      <w:rFonts w:ascii="Times New Roman" w:hAnsi="Times New Roman" w:cs="Times New Roman"/>
                      <w:b/>
                    </w:rPr>
                    <w:t>Квалификационная  категория</w:t>
                  </w:r>
                  <w:proofErr w:type="gramEnd"/>
                </w:p>
              </w:tc>
            </w:tr>
            <w:tr w:rsidR="00394D1D" w:rsidRPr="00234983" w14:paraId="78D305A9" w14:textId="77777777" w:rsidTr="00394D1D">
              <w:trPr>
                <w:trHeight w:val="287"/>
              </w:trPr>
              <w:tc>
                <w:tcPr>
                  <w:tcW w:w="3256" w:type="dxa"/>
                  <w:vMerge w:val="restart"/>
                  <w:hideMark/>
                </w:tcPr>
                <w:p w14:paraId="3E683D27" w14:textId="77777777" w:rsidR="00394D1D" w:rsidRPr="00234983" w:rsidRDefault="00394D1D" w:rsidP="00394D1D">
                  <w:pPr>
                    <w:rPr>
                      <w:rFonts w:ascii="Times New Roman" w:hAnsi="Times New Roman" w:cs="Times New Roman"/>
                    </w:rPr>
                  </w:pPr>
                  <w:r w:rsidRPr="00234983">
                    <w:rPr>
                      <w:rFonts w:ascii="Times New Roman" w:hAnsi="Times New Roman" w:cs="Times New Roman"/>
                    </w:rPr>
                    <w:t xml:space="preserve">1 </w:t>
                  </w:r>
                  <w:proofErr w:type="spellStart"/>
                  <w:r w:rsidRPr="00234983">
                    <w:rPr>
                      <w:rFonts w:ascii="Times New Roman" w:hAnsi="Times New Roman" w:cs="Times New Roman"/>
                    </w:rPr>
                    <w:t>смещанная</w:t>
                  </w:r>
                  <w:proofErr w:type="spellEnd"/>
                  <w:r w:rsidRPr="00234983">
                    <w:rPr>
                      <w:rFonts w:ascii="Times New Roman" w:hAnsi="Times New Roman" w:cs="Times New Roman"/>
                    </w:rPr>
                    <w:t xml:space="preserve"> группа</w:t>
                  </w:r>
                </w:p>
                <w:p w14:paraId="3FFED636" w14:textId="77777777" w:rsidR="00394D1D" w:rsidRPr="00234983" w:rsidRDefault="00394D1D" w:rsidP="00394D1D">
                  <w:pPr>
                    <w:rPr>
                      <w:rFonts w:ascii="Times New Roman" w:hAnsi="Times New Roman" w:cs="Times New Roman"/>
                    </w:rPr>
                  </w:pPr>
                  <w:r w:rsidRPr="00234983">
                    <w:rPr>
                      <w:rFonts w:ascii="Times New Roman" w:hAnsi="Times New Roman" w:cs="Times New Roman"/>
                    </w:rPr>
                    <w:t xml:space="preserve"> (с 2-4 лет)</w:t>
                  </w: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  <w:hideMark/>
                </w:tcPr>
                <w:p w14:paraId="2E6CB5AD" w14:textId="2D50F248" w:rsidR="00394D1D" w:rsidRPr="00234983" w:rsidRDefault="00394D1D" w:rsidP="00394D1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Гаджиева Р                                                                                      </w:t>
                  </w:r>
                </w:p>
              </w:tc>
              <w:tc>
                <w:tcPr>
                  <w:tcW w:w="2948" w:type="dxa"/>
                  <w:tcBorders>
                    <w:bottom w:val="single" w:sz="4" w:space="0" w:color="auto"/>
                  </w:tcBorders>
                </w:tcPr>
                <w:p w14:paraId="1B828272" w14:textId="77777777" w:rsidR="00394D1D" w:rsidRPr="00234983" w:rsidRDefault="00394D1D" w:rsidP="00394D1D">
                  <w:pPr>
                    <w:rPr>
                      <w:rFonts w:ascii="Times New Roman" w:hAnsi="Times New Roman" w:cs="Times New Roman"/>
                    </w:rPr>
                  </w:pPr>
                  <w:r w:rsidRPr="0023498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94D1D" w:rsidRPr="00234983" w14:paraId="3CC8F162" w14:textId="77777777" w:rsidTr="00394D1D">
              <w:trPr>
                <w:trHeight w:val="407"/>
              </w:trPr>
              <w:tc>
                <w:tcPr>
                  <w:tcW w:w="3256" w:type="dxa"/>
                  <w:vMerge/>
                  <w:hideMark/>
                </w:tcPr>
                <w:p w14:paraId="528D11B7" w14:textId="77777777" w:rsidR="00394D1D" w:rsidRPr="00234983" w:rsidRDefault="00394D1D" w:rsidP="00394D1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</w:tcBorders>
                  <w:hideMark/>
                </w:tcPr>
                <w:p w14:paraId="08ED73EC" w14:textId="77777777" w:rsidR="00394D1D" w:rsidRPr="00234983" w:rsidRDefault="00394D1D" w:rsidP="00394D1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Османо</w:t>
                  </w:r>
                  <w:r w:rsidRPr="00234983">
                    <w:rPr>
                      <w:rFonts w:ascii="Times New Roman" w:hAnsi="Times New Roman" w:cs="Times New Roman"/>
                    </w:rPr>
                    <w:t>ва</w:t>
                  </w:r>
                  <w:proofErr w:type="spellEnd"/>
                  <w:r w:rsidRPr="00234983">
                    <w:rPr>
                      <w:rFonts w:ascii="Times New Roman" w:hAnsi="Times New Roman" w:cs="Times New Roman"/>
                    </w:rPr>
                    <w:t xml:space="preserve"> З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</w:tcBorders>
                </w:tcPr>
                <w:p w14:paraId="1884E16E" w14:textId="77777777" w:rsidR="00394D1D" w:rsidRPr="00234983" w:rsidRDefault="00394D1D" w:rsidP="00394D1D">
                  <w:pPr>
                    <w:rPr>
                      <w:rFonts w:ascii="Times New Roman" w:hAnsi="Times New Roman" w:cs="Times New Roman"/>
                    </w:rPr>
                  </w:pPr>
                  <w:r w:rsidRPr="0023498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94D1D" w:rsidRPr="00234983" w14:paraId="12F5ECA4" w14:textId="77777777" w:rsidTr="00394D1D">
              <w:trPr>
                <w:trHeight w:val="300"/>
              </w:trPr>
              <w:tc>
                <w:tcPr>
                  <w:tcW w:w="3256" w:type="dxa"/>
                  <w:vMerge w:val="restart"/>
                  <w:hideMark/>
                </w:tcPr>
                <w:p w14:paraId="03E10DD4" w14:textId="77777777" w:rsidR="00394D1D" w:rsidRPr="00234983" w:rsidRDefault="00394D1D" w:rsidP="00394D1D">
                  <w:pPr>
                    <w:rPr>
                      <w:rFonts w:ascii="Times New Roman" w:hAnsi="Times New Roman" w:cs="Times New Roman"/>
                    </w:rPr>
                  </w:pPr>
                  <w:r w:rsidRPr="00234983">
                    <w:rPr>
                      <w:rFonts w:ascii="Times New Roman" w:hAnsi="Times New Roman" w:cs="Times New Roman"/>
                    </w:rPr>
                    <w:t xml:space="preserve">2 </w:t>
                  </w:r>
                  <w:proofErr w:type="spellStart"/>
                  <w:r w:rsidRPr="00234983">
                    <w:rPr>
                      <w:rFonts w:ascii="Times New Roman" w:hAnsi="Times New Roman" w:cs="Times New Roman"/>
                    </w:rPr>
                    <w:t>смещанная</w:t>
                  </w:r>
                  <w:proofErr w:type="spellEnd"/>
                  <w:r w:rsidRPr="00234983">
                    <w:rPr>
                      <w:rFonts w:ascii="Times New Roman" w:hAnsi="Times New Roman" w:cs="Times New Roman"/>
                    </w:rPr>
                    <w:t xml:space="preserve"> группа (с 4-7 лет)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DC2D98" w14:textId="6D9797AC" w:rsidR="00394D1D" w:rsidRPr="00234983" w:rsidRDefault="00394D1D" w:rsidP="00394D1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Гаджиева Н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CE072B" w14:textId="77777777" w:rsidR="00394D1D" w:rsidRPr="00234983" w:rsidRDefault="00394D1D" w:rsidP="00394D1D">
                  <w:pPr>
                    <w:rPr>
                      <w:rFonts w:ascii="Times New Roman" w:hAnsi="Times New Roman" w:cs="Times New Roman"/>
                    </w:rPr>
                  </w:pPr>
                  <w:r w:rsidRPr="0023498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94D1D" w:rsidRPr="00234983" w14:paraId="4B5CF433" w14:textId="77777777" w:rsidTr="00394D1D">
              <w:trPr>
                <w:trHeight w:val="228"/>
              </w:trPr>
              <w:tc>
                <w:tcPr>
                  <w:tcW w:w="3256" w:type="dxa"/>
                  <w:vMerge/>
                  <w:hideMark/>
                </w:tcPr>
                <w:p w14:paraId="7F841854" w14:textId="77777777" w:rsidR="00394D1D" w:rsidRPr="00234983" w:rsidRDefault="00394D1D" w:rsidP="00394D1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</w:tcBorders>
                </w:tcPr>
                <w:p w14:paraId="09A65D08" w14:textId="77777777" w:rsidR="00394D1D" w:rsidRPr="00234983" w:rsidRDefault="00394D1D" w:rsidP="00394D1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Османо</w:t>
                  </w:r>
                  <w:r w:rsidRPr="00234983">
                    <w:rPr>
                      <w:rFonts w:ascii="Times New Roman" w:hAnsi="Times New Roman" w:cs="Times New Roman"/>
                    </w:rPr>
                    <w:t>ва</w:t>
                  </w:r>
                  <w:proofErr w:type="spellEnd"/>
                  <w:r w:rsidRPr="00234983">
                    <w:rPr>
                      <w:rFonts w:ascii="Times New Roman" w:hAnsi="Times New Roman" w:cs="Times New Roman"/>
                    </w:rPr>
                    <w:t xml:space="preserve"> З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</w:tcBorders>
                </w:tcPr>
                <w:p w14:paraId="4E4BC1F7" w14:textId="77777777" w:rsidR="00394D1D" w:rsidRPr="00234983" w:rsidRDefault="00394D1D" w:rsidP="00394D1D">
                  <w:pPr>
                    <w:rPr>
                      <w:rFonts w:ascii="Times New Roman" w:hAnsi="Times New Roman" w:cs="Times New Roman"/>
                    </w:rPr>
                  </w:pPr>
                  <w:r w:rsidRPr="0023498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760C0F3F" w14:textId="77777777" w:rsidR="00EA66BC" w:rsidRPr="00234983" w:rsidRDefault="00EA66BC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9" w:type="dxa"/>
            <w:vMerge/>
            <w:tcBorders>
              <w:left w:val="nil"/>
            </w:tcBorders>
          </w:tcPr>
          <w:p w14:paraId="47B1EA02" w14:textId="77777777" w:rsidR="00EA66BC" w:rsidRPr="00234983" w:rsidRDefault="00EA66BC" w:rsidP="00CB17BD">
            <w:pPr>
              <w:ind w:left="579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hideMark/>
          </w:tcPr>
          <w:p w14:paraId="0F6B2DF7" w14:textId="77777777" w:rsidR="00EA66BC" w:rsidRPr="00234983" w:rsidRDefault="00EA66BC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н/а</w:t>
            </w:r>
            <w:proofErr w:type="gramStart"/>
            <w:r w:rsidRPr="00234983">
              <w:rPr>
                <w:rFonts w:ascii="Times New Roman" w:hAnsi="Times New Roman" w:cs="Times New Roman"/>
              </w:rPr>
              <w:t xml:space="preserve">   (</w:t>
            </w:r>
            <w:proofErr w:type="gramEnd"/>
            <w:r w:rsidRPr="00234983">
              <w:rPr>
                <w:rFonts w:ascii="Times New Roman" w:hAnsi="Times New Roman" w:cs="Times New Roman"/>
              </w:rPr>
              <w:t>не отработала 2 года) Соответствие   занимаемой должности (</w:t>
            </w:r>
            <w:proofErr w:type="spellStart"/>
            <w:r w:rsidRPr="00234983">
              <w:rPr>
                <w:rFonts w:ascii="Times New Roman" w:hAnsi="Times New Roman" w:cs="Times New Roman"/>
              </w:rPr>
              <w:t>IVквартал</w:t>
            </w:r>
            <w:proofErr w:type="spellEnd"/>
            <w:r w:rsidRPr="00234983">
              <w:rPr>
                <w:rFonts w:ascii="Times New Roman" w:hAnsi="Times New Roman" w:cs="Times New Roman"/>
              </w:rPr>
              <w:t xml:space="preserve"> 2016   года)</w:t>
            </w:r>
          </w:p>
        </w:tc>
      </w:tr>
      <w:tr w:rsidR="00EA66BC" w:rsidRPr="00234983" w14:paraId="15ABD082" w14:textId="77777777" w:rsidTr="00EA66BC">
        <w:tc>
          <w:tcPr>
            <w:tcW w:w="992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AE73BDA" w14:textId="77777777" w:rsidR="00EA66BC" w:rsidRPr="00234983" w:rsidRDefault="00EA66BC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9" w:type="dxa"/>
            <w:vMerge/>
            <w:tcBorders>
              <w:left w:val="nil"/>
            </w:tcBorders>
          </w:tcPr>
          <w:p w14:paraId="03EFDD09" w14:textId="77777777" w:rsidR="00EA66BC" w:rsidRPr="00234983" w:rsidRDefault="00EA66BC" w:rsidP="00CB17BD">
            <w:pPr>
              <w:ind w:left="5790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hideMark/>
          </w:tcPr>
          <w:p w14:paraId="23FF56A5" w14:textId="77777777" w:rsidR="00EA66BC" w:rsidRPr="00234983" w:rsidRDefault="00EA66BC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- н/а (соответствие занимаемой   должности 2015 г.)</w:t>
            </w:r>
          </w:p>
        </w:tc>
      </w:tr>
      <w:tr w:rsidR="00EA66BC" w:rsidRPr="00234983" w14:paraId="5F53BDB4" w14:textId="77777777" w:rsidTr="00EA66BC">
        <w:trPr>
          <w:trHeight w:val="2125"/>
        </w:trPr>
        <w:tc>
          <w:tcPr>
            <w:tcW w:w="992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B6AD986" w14:textId="77777777" w:rsidR="00EA66BC" w:rsidRPr="00234983" w:rsidRDefault="00EA66BC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9" w:type="dxa"/>
            <w:vMerge/>
            <w:tcBorders>
              <w:left w:val="nil"/>
              <w:bottom w:val="nil"/>
            </w:tcBorders>
          </w:tcPr>
          <w:p w14:paraId="4D27E2C3" w14:textId="77777777" w:rsidR="00EA66BC" w:rsidRPr="00234983" w:rsidRDefault="00EA66BC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hideMark/>
          </w:tcPr>
          <w:p w14:paraId="0E334110" w14:textId="77777777" w:rsidR="00EA66BC" w:rsidRPr="00234983" w:rsidRDefault="00EA66BC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н/а (не отработала 2 года) Соответствие   занимаемой должности (</w:t>
            </w:r>
            <w:proofErr w:type="spellStart"/>
            <w:r w:rsidRPr="00234983">
              <w:rPr>
                <w:rFonts w:ascii="Times New Roman" w:hAnsi="Times New Roman" w:cs="Times New Roman"/>
              </w:rPr>
              <w:t>IVквартал</w:t>
            </w:r>
            <w:proofErr w:type="spellEnd"/>
            <w:r w:rsidRPr="00234983">
              <w:rPr>
                <w:rFonts w:ascii="Times New Roman" w:hAnsi="Times New Roman" w:cs="Times New Roman"/>
              </w:rPr>
              <w:t xml:space="preserve"> 2017   года)</w:t>
            </w:r>
          </w:p>
        </w:tc>
      </w:tr>
    </w:tbl>
    <w:p w14:paraId="2AA199C1" w14:textId="77777777" w:rsidR="00744578" w:rsidRPr="00234983" w:rsidRDefault="00744578" w:rsidP="00505D9F">
      <w:pPr>
        <w:rPr>
          <w:rFonts w:ascii="Times New Roman" w:hAnsi="Times New Roman" w:cs="Times New Roman"/>
          <w:b/>
        </w:rPr>
      </w:pPr>
    </w:p>
    <w:p w14:paraId="14944227" w14:textId="77777777" w:rsidR="00744578" w:rsidRPr="00234983" w:rsidRDefault="00744578" w:rsidP="00505D9F">
      <w:pPr>
        <w:rPr>
          <w:rFonts w:ascii="Times New Roman" w:hAnsi="Times New Roman" w:cs="Times New Roman"/>
          <w:b/>
        </w:rPr>
      </w:pPr>
    </w:p>
    <w:p w14:paraId="16BA9F1F" w14:textId="77777777" w:rsidR="00744578" w:rsidRPr="00234983" w:rsidRDefault="00744578" w:rsidP="00505D9F">
      <w:pPr>
        <w:rPr>
          <w:rFonts w:ascii="Times New Roman" w:hAnsi="Times New Roman" w:cs="Times New Roman"/>
          <w:b/>
        </w:rPr>
      </w:pPr>
    </w:p>
    <w:p w14:paraId="548723B5" w14:textId="77777777" w:rsidR="00394D1D" w:rsidRDefault="00234983" w:rsidP="00505D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6B87360" w14:textId="2E8A9A3F" w:rsidR="00832B91" w:rsidRDefault="002B5785" w:rsidP="00832B91">
      <w:pPr>
        <w:pStyle w:val="af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0E7B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ГОДОВЫЕ ЗАДАЧИ </w:t>
      </w:r>
    </w:p>
    <w:p w14:paraId="686A170E" w14:textId="7099636D" w:rsidR="00832B91" w:rsidRPr="00550E7B" w:rsidRDefault="00832B91" w:rsidP="00832B91">
      <w:pPr>
        <w:pStyle w:val="af1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550E7B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</w:t>
      </w:r>
      <w:r w:rsidR="002B5785" w:rsidRPr="00550E7B">
        <w:rPr>
          <w:rFonts w:ascii="Times New Roman" w:hAnsi="Times New Roman" w:cs="Times New Roman"/>
          <w:bCs/>
          <w:sz w:val="32"/>
          <w:szCs w:val="32"/>
        </w:rPr>
        <w:t>НА 202</w:t>
      </w:r>
      <w:r w:rsidR="00394D1D" w:rsidRPr="00550E7B">
        <w:rPr>
          <w:rFonts w:ascii="Times New Roman" w:hAnsi="Times New Roman" w:cs="Times New Roman"/>
          <w:bCs/>
          <w:sz w:val="32"/>
          <w:szCs w:val="32"/>
        </w:rPr>
        <w:t>4</w:t>
      </w:r>
      <w:r w:rsidR="002B5785" w:rsidRPr="00550E7B">
        <w:rPr>
          <w:rFonts w:ascii="Times New Roman" w:hAnsi="Times New Roman" w:cs="Times New Roman"/>
          <w:bCs/>
          <w:sz w:val="32"/>
          <w:szCs w:val="32"/>
        </w:rPr>
        <w:t>-202</w:t>
      </w:r>
      <w:r w:rsidR="00394D1D" w:rsidRPr="00550E7B">
        <w:rPr>
          <w:rFonts w:ascii="Times New Roman" w:hAnsi="Times New Roman" w:cs="Times New Roman"/>
          <w:bCs/>
          <w:sz w:val="32"/>
          <w:szCs w:val="32"/>
        </w:rPr>
        <w:t>5</w:t>
      </w:r>
      <w:r w:rsidR="002219D6" w:rsidRPr="00550E7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B17BD" w:rsidRPr="00550E7B">
        <w:rPr>
          <w:rFonts w:ascii="Times New Roman" w:hAnsi="Times New Roman" w:cs="Times New Roman"/>
          <w:bCs/>
          <w:sz w:val="32"/>
          <w:szCs w:val="32"/>
        </w:rPr>
        <w:t>уч</w:t>
      </w:r>
      <w:r w:rsidR="0023087C" w:rsidRPr="00550E7B">
        <w:rPr>
          <w:rFonts w:ascii="Times New Roman" w:hAnsi="Times New Roman" w:cs="Times New Roman"/>
          <w:bCs/>
          <w:sz w:val="32"/>
          <w:szCs w:val="32"/>
        </w:rPr>
        <w:t>ебный год</w:t>
      </w:r>
      <w:r w:rsidR="00CB17BD" w:rsidRPr="00550E7B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550E7B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  </w:t>
      </w:r>
    </w:p>
    <w:p w14:paraId="49036A3F" w14:textId="77777777" w:rsidR="00832B91" w:rsidRPr="00832B91" w:rsidRDefault="00832B91" w:rsidP="00832B9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230FDDE3" w14:textId="58D44082" w:rsidR="00832B91" w:rsidRPr="00832B91" w:rsidRDefault="00832B91" w:rsidP="00832B91">
      <w:pPr>
        <w:widowControl w:val="0"/>
        <w:numPr>
          <w:ilvl w:val="0"/>
          <w:numId w:val="20"/>
        </w:numPr>
        <w:tabs>
          <w:tab w:val="left" w:pos="2230"/>
        </w:tabs>
        <w:autoSpaceDE w:val="0"/>
        <w:autoSpaceDN w:val="0"/>
        <w:spacing w:after="0" w:line="360" w:lineRule="auto"/>
        <w:ind w:right="4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B91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832B9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Pr="00832B9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832B9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832B9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832B91">
        <w:rPr>
          <w:rFonts w:ascii="Times New Roman" w:eastAsia="Times New Roman" w:hAnsi="Times New Roman" w:cs="Times New Roman"/>
          <w:spacing w:val="-77"/>
          <w:sz w:val="24"/>
          <w:szCs w:val="24"/>
        </w:rPr>
        <w:t xml:space="preserve">      </w:t>
      </w:r>
    </w:p>
    <w:p w14:paraId="32C00FA1" w14:textId="77777777" w:rsidR="00832B91" w:rsidRPr="00832B91" w:rsidRDefault="00832B91" w:rsidP="00832B91">
      <w:pPr>
        <w:widowControl w:val="0"/>
        <w:tabs>
          <w:tab w:val="left" w:pos="2230"/>
        </w:tabs>
        <w:autoSpaceDE w:val="0"/>
        <w:autoSpaceDN w:val="0"/>
        <w:spacing w:after="0" w:line="360" w:lineRule="auto"/>
        <w:ind w:left="1521" w:right="413"/>
        <w:rPr>
          <w:rFonts w:ascii="Times New Roman" w:eastAsia="Times New Roman" w:hAnsi="Times New Roman" w:cs="Times New Roman"/>
          <w:sz w:val="24"/>
          <w:szCs w:val="24"/>
        </w:rPr>
      </w:pPr>
      <w:r w:rsidRPr="00832B91">
        <w:rPr>
          <w:rFonts w:ascii="Times New Roman" w:eastAsia="Times New Roman" w:hAnsi="Times New Roman" w:cs="Times New Roman"/>
          <w:sz w:val="24"/>
          <w:szCs w:val="24"/>
        </w:rPr>
        <w:t xml:space="preserve">         и ДОУ по формированию здорового образа жизни </w:t>
      </w:r>
    </w:p>
    <w:p w14:paraId="0D2455E1" w14:textId="16839494" w:rsidR="00832B91" w:rsidRPr="00832B91" w:rsidRDefault="00832B91" w:rsidP="00832B91">
      <w:pPr>
        <w:widowControl w:val="0"/>
        <w:tabs>
          <w:tab w:val="left" w:pos="2230"/>
        </w:tabs>
        <w:autoSpaceDE w:val="0"/>
        <w:autoSpaceDN w:val="0"/>
        <w:spacing w:after="0" w:line="360" w:lineRule="auto"/>
        <w:ind w:left="1521" w:right="413"/>
        <w:rPr>
          <w:rFonts w:ascii="Times New Roman" w:eastAsia="Times New Roman" w:hAnsi="Times New Roman" w:cs="Times New Roman"/>
          <w:sz w:val="24"/>
          <w:szCs w:val="24"/>
        </w:rPr>
      </w:pPr>
      <w:r w:rsidRPr="00832B9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F63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 xml:space="preserve"> и основ безопасности</w:t>
      </w:r>
      <w:r w:rsidRPr="00832B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жизнедеятельности.</w:t>
      </w:r>
    </w:p>
    <w:p w14:paraId="45FF49AB" w14:textId="339CDF5B" w:rsidR="00832B91" w:rsidRPr="00832B91" w:rsidRDefault="00AF63EF" w:rsidP="00550E7B">
      <w:pPr>
        <w:widowControl w:val="0"/>
        <w:tabs>
          <w:tab w:val="left" w:pos="2230"/>
        </w:tabs>
        <w:autoSpaceDE w:val="0"/>
        <w:autoSpaceDN w:val="0"/>
        <w:spacing w:after="0" w:line="360" w:lineRule="auto"/>
        <w:ind w:left="105"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2.       </w:t>
      </w:r>
      <w:r w:rsidR="00832B91" w:rsidRPr="00832B91">
        <w:rPr>
          <w:rFonts w:ascii="Times New Roman" w:eastAsia="Times New Roman" w:hAnsi="Times New Roman" w:cs="Times New Roman"/>
          <w:sz w:val="24"/>
          <w:szCs w:val="24"/>
        </w:rPr>
        <w:t xml:space="preserve">Создание педагогических условий по реализации задач </w:t>
      </w:r>
    </w:p>
    <w:tbl>
      <w:tblPr>
        <w:tblStyle w:val="a6"/>
        <w:tblpPr w:leftFromText="180" w:rightFromText="180" w:vertAnchor="text" w:horzAnchor="margin" w:tblpY="660"/>
        <w:tblW w:w="9799" w:type="dxa"/>
        <w:tblLayout w:type="fixed"/>
        <w:tblLook w:val="04A0" w:firstRow="1" w:lastRow="0" w:firstColumn="1" w:lastColumn="0" w:noHBand="0" w:noVBand="1"/>
      </w:tblPr>
      <w:tblGrid>
        <w:gridCol w:w="703"/>
        <w:gridCol w:w="5725"/>
        <w:gridCol w:w="1685"/>
        <w:gridCol w:w="1686"/>
      </w:tblGrid>
      <w:tr w:rsidR="00E50C40" w:rsidRPr="00234983" w14:paraId="516870C2" w14:textId="77777777" w:rsidTr="0063348B">
        <w:trPr>
          <w:trHeight w:val="909"/>
        </w:trPr>
        <w:tc>
          <w:tcPr>
            <w:tcW w:w="97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FD7B1B" w14:textId="77777777" w:rsidR="00E50C40" w:rsidRPr="00234983" w:rsidRDefault="00E50C40" w:rsidP="0063348B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Нормативно-правовое обеспечение деятельности ДОУ</w:t>
            </w:r>
          </w:p>
        </w:tc>
      </w:tr>
      <w:tr w:rsidR="00E50C40" w:rsidRPr="00234983" w14:paraId="16B706E1" w14:textId="77777777" w:rsidTr="0063348B">
        <w:trPr>
          <w:trHeight w:val="639"/>
        </w:trPr>
        <w:tc>
          <w:tcPr>
            <w:tcW w:w="703" w:type="dxa"/>
            <w:tcBorders>
              <w:top w:val="single" w:sz="4" w:space="0" w:color="auto"/>
            </w:tcBorders>
            <w:hideMark/>
          </w:tcPr>
          <w:p w14:paraId="2EBA93ED" w14:textId="77777777" w:rsidR="00E50C40" w:rsidRPr="00234983" w:rsidRDefault="00E50C40" w:rsidP="0063348B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№ п\п   </w:t>
            </w:r>
          </w:p>
        </w:tc>
        <w:tc>
          <w:tcPr>
            <w:tcW w:w="5725" w:type="dxa"/>
            <w:tcBorders>
              <w:top w:val="single" w:sz="4" w:space="0" w:color="auto"/>
            </w:tcBorders>
            <w:hideMark/>
          </w:tcPr>
          <w:p w14:paraId="46C9C696" w14:textId="77777777" w:rsidR="00E50C40" w:rsidRPr="00234983" w:rsidRDefault="00E50C40" w:rsidP="0063348B">
            <w:pPr>
              <w:rPr>
                <w:rFonts w:ascii="Times New Roman" w:hAnsi="Times New Roman" w:cs="Times New Roman"/>
                <w:b/>
              </w:rPr>
            </w:pPr>
          </w:p>
          <w:p w14:paraId="45D43A04" w14:textId="77777777" w:rsidR="00E50C40" w:rsidRPr="00234983" w:rsidRDefault="00E50C40" w:rsidP="0063348B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содержание   основных мероприятий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hideMark/>
          </w:tcPr>
          <w:p w14:paraId="79C276E7" w14:textId="77777777" w:rsidR="00E50C40" w:rsidRPr="00234983" w:rsidRDefault="00E50C40" w:rsidP="0063348B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сроки   проведения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hideMark/>
          </w:tcPr>
          <w:p w14:paraId="345878C0" w14:textId="77777777" w:rsidR="00E50C40" w:rsidRPr="00234983" w:rsidRDefault="00E50C40" w:rsidP="0063348B">
            <w:pPr>
              <w:rPr>
                <w:rFonts w:ascii="Times New Roman" w:hAnsi="Times New Roman" w:cs="Times New Roman"/>
                <w:b/>
              </w:rPr>
            </w:pPr>
          </w:p>
          <w:p w14:paraId="411D28E7" w14:textId="77777777" w:rsidR="00E50C40" w:rsidRPr="00234983" w:rsidRDefault="00E50C40" w:rsidP="0063348B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E50C40" w:rsidRPr="00234983" w14:paraId="3E6807B8" w14:textId="77777777" w:rsidTr="0063348B">
        <w:trPr>
          <w:trHeight w:val="739"/>
        </w:trPr>
        <w:tc>
          <w:tcPr>
            <w:tcW w:w="703" w:type="dxa"/>
            <w:hideMark/>
          </w:tcPr>
          <w:p w14:paraId="068F9ADE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1     </w:t>
            </w:r>
          </w:p>
        </w:tc>
        <w:tc>
          <w:tcPr>
            <w:tcW w:w="5725" w:type="dxa"/>
            <w:hideMark/>
          </w:tcPr>
          <w:p w14:paraId="4E34E1CE" w14:textId="45875BA9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Совершенствование   и расширение номенклатуры и нормативно – правовой базы МКДОУ на</w:t>
            </w:r>
            <w:r>
              <w:rPr>
                <w:rFonts w:ascii="Times New Roman" w:hAnsi="Times New Roman" w:cs="Times New Roman"/>
              </w:rPr>
              <w:t xml:space="preserve"> 2024– 2025</w:t>
            </w:r>
            <w:r w:rsidRPr="00234983">
              <w:rPr>
                <w:rFonts w:ascii="Times New Roman" w:hAnsi="Times New Roman" w:cs="Times New Roman"/>
              </w:rPr>
              <w:t xml:space="preserve"> уч. год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</w:rPr>
              <w:t>ФОП ,ФГОС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ДОО</w:t>
            </w:r>
          </w:p>
        </w:tc>
        <w:tc>
          <w:tcPr>
            <w:tcW w:w="1685" w:type="dxa"/>
            <w:hideMark/>
          </w:tcPr>
          <w:p w14:paraId="5DC78DA7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86" w:type="dxa"/>
            <w:hideMark/>
          </w:tcPr>
          <w:p w14:paraId="4B921623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E50C40" w:rsidRPr="00234983" w14:paraId="77BB1EBB" w14:textId="77777777" w:rsidTr="00550E7B">
        <w:trPr>
          <w:trHeight w:val="791"/>
        </w:trPr>
        <w:tc>
          <w:tcPr>
            <w:tcW w:w="703" w:type="dxa"/>
            <w:hideMark/>
          </w:tcPr>
          <w:p w14:paraId="37FCF0DD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2                </w:t>
            </w:r>
          </w:p>
        </w:tc>
        <w:tc>
          <w:tcPr>
            <w:tcW w:w="5725" w:type="dxa"/>
            <w:hideMark/>
          </w:tcPr>
          <w:p w14:paraId="7DB13203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Разработка   нормативно – правовых документов, локальных а</w:t>
            </w:r>
            <w:r>
              <w:rPr>
                <w:rFonts w:ascii="Times New Roman" w:hAnsi="Times New Roman" w:cs="Times New Roman"/>
              </w:rPr>
              <w:t xml:space="preserve">ктов о работе учреждения на </w:t>
            </w:r>
            <w:proofErr w:type="gramStart"/>
            <w:r>
              <w:rPr>
                <w:rFonts w:ascii="Times New Roman" w:hAnsi="Times New Roman" w:cs="Times New Roman"/>
              </w:rPr>
              <w:t>2024  –</w:t>
            </w:r>
            <w:proofErr w:type="gramEnd"/>
            <w:r>
              <w:rPr>
                <w:rFonts w:ascii="Times New Roman" w:hAnsi="Times New Roman" w:cs="Times New Roman"/>
              </w:rPr>
              <w:t xml:space="preserve"> 2025 </w:t>
            </w:r>
            <w:r w:rsidRPr="00234983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685" w:type="dxa"/>
            <w:hideMark/>
          </w:tcPr>
          <w:p w14:paraId="11D8943B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течение года               </w:t>
            </w:r>
          </w:p>
        </w:tc>
        <w:tc>
          <w:tcPr>
            <w:tcW w:w="1686" w:type="dxa"/>
            <w:hideMark/>
          </w:tcPr>
          <w:p w14:paraId="3CBB47B7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E50C40" w:rsidRPr="00234983" w14:paraId="12841FD1" w14:textId="77777777" w:rsidTr="00550E7B">
        <w:trPr>
          <w:trHeight w:val="847"/>
        </w:trPr>
        <w:tc>
          <w:tcPr>
            <w:tcW w:w="703" w:type="dxa"/>
            <w:hideMark/>
          </w:tcPr>
          <w:p w14:paraId="6096D14F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</w:p>
          <w:p w14:paraId="14E8BAC3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3                        </w:t>
            </w:r>
          </w:p>
        </w:tc>
        <w:tc>
          <w:tcPr>
            <w:tcW w:w="5725" w:type="dxa"/>
            <w:hideMark/>
          </w:tcPr>
          <w:p w14:paraId="38027196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Внесение   изменений в нормативно – правовые документы (распределение стимулирующих   выплат, локальные акты, Положения и др.)                          </w:t>
            </w:r>
          </w:p>
        </w:tc>
        <w:tc>
          <w:tcPr>
            <w:tcW w:w="1685" w:type="dxa"/>
            <w:hideMark/>
          </w:tcPr>
          <w:p w14:paraId="50CC4E60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</w:p>
          <w:p w14:paraId="48E78C45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течение года               </w:t>
            </w:r>
          </w:p>
        </w:tc>
        <w:tc>
          <w:tcPr>
            <w:tcW w:w="1686" w:type="dxa"/>
            <w:hideMark/>
          </w:tcPr>
          <w:p w14:paraId="75FD1345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</w:p>
          <w:p w14:paraId="08D946F7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E50C40" w:rsidRPr="00234983" w14:paraId="5D8EEBB2" w14:textId="77777777" w:rsidTr="0063348B">
        <w:trPr>
          <w:trHeight w:val="618"/>
        </w:trPr>
        <w:tc>
          <w:tcPr>
            <w:tcW w:w="703" w:type="dxa"/>
            <w:hideMark/>
          </w:tcPr>
          <w:p w14:paraId="71C53D3C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5" w:type="dxa"/>
            <w:hideMark/>
          </w:tcPr>
          <w:p w14:paraId="36CB1C5C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Разработка   текущих инструктажей по ОТ, ТБ и охране жизни и здоровья детей.    </w:t>
            </w:r>
          </w:p>
        </w:tc>
        <w:tc>
          <w:tcPr>
            <w:tcW w:w="1685" w:type="dxa"/>
            <w:hideMark/>
          </w:tcPr>
          <w:p w14:paraId="290BCF1D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86" w:type="dxa"/>
            <w:hideMark/>
          </w:tcPr>
          <w:p w14:paraId="45154F45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E50C40" w:rsidRPr="00234983" w14:paraId="51B99B1A" w14:textId="77777777" w:rsidTr="00550E7B">
        <w:trPr>
          <w:trHeight w:val="1907"/>
        </w:trPr>
        <w:tc>
          <w:tcPr>
            <w:tcW w:w="703" w:type="dxa"/>
            <w:hideMark/>
          </w:tcPr>
          <w:p w14:paraId="4EF4FF81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5" w:type="dxa"/>
            <w:hideMark/>
          </w:tcPr>
          <w:p w14:paraId="27FACAA9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Производственные   собрания и инструктажи:</w:t>
            </w:r>
          </w:p>
          <w:p w14:paraId="5B3D8438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«Правила внутреннего распорядка»</w:t>
            </w:r>
          </w:p>
          <w:p w14:paraId="6206357A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«Подготовка групп к зимнему периоду»</w:t>
            </w:r>
          </w:p>
          <w:p w14:paraId="233E810F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«Техника безопасности при проведении   новогодних елок»</w:t>
            </w:r>
          </w:p>
          <w:p w14:paraId="2FE9D9F7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«Профилактика   гриппа в период эпидемиологического неблагополучия»</w:t>
            </w:r>
          </w:p>
          <w:p w14:paraId="395BB771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                    </w:t>
            </w:r>
          </w:p>
        </w:tc>
        <w:tc>
          <w:tcPr>
            <w:tcW w:w="1685" w:type="dxa"/>
            <w:hideMark/>
          </w:tcPr>
          <w:p w14:paraId="0E99344F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течение года</w:t>
            </w:r>
          </w:p>
          <w:p w14:paraId="26786E67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октябрь</w:t>
            </w:r>
          </w:p>
          <w:p w14:paraId="753025A1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ноябрь</w:t>
            </w:r>
          </w:p>
          <w:p w14:paraId="532084E1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декабрь</w:t>
            </w:r>
          </w:p>
          <w:p w14:paraId="21967B17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</w:p>
          <w:p w14:paraId="24FCE28C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1686" w:type="dxa"/>
            <w:hideMark/>
          </w:tcPr>
          <w:p w14:paraId="148BC963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E50C40" w:rsidRPr="00234983" w14:paraId="180FFACF" w14:textId="77777777" w:rsidTr="0063348B">
        <w:trPr>
          <w:trHeight w:val="229"/>
        </w:trPr>
        <w:tc>
          <w:tcPr>
            <w:tcW w:w="703" w:type="dxa"/>
            <w:hideMark/>
          </w:tcPr>
          <w:p w14:paraId="588020DE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5" w:type="dxa"/>
            <w:hideMark/>
          </w:tcPr>
          <w:p w14:paraId="4679B81E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по   составлению инструкций и обновлению инструктажей</w:t>
            </w:r>
          </w:p>
        </w:tc>
        <w:tc>
          <w:tcPr>
            <w:tcW w:w="1685" w:type="dxa"/>
            <w:hideMark/>
          </w:tcPr>
          <w:p w14:paraId="46993E13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течение года               </w:t>
            </w:r>
          </w:p>
        </w:tc>
        <w:tc>
          <w:tcPr>
            <w:tcW w:w="1686" w:type="dxa"/>
            <w:hideMark/>
          </w:tcPr>
          <w:p w14:paraId="7FEF3D4F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E50C40" w:rsidRPr="00234983" w14:paraId="52B73F5F" w14:textId="77777777" w:rsidTr="0063348B">
        <w:trPr>
          <w:trHeight w:val="143"/>
        </w:trPr>
        <w:tc>
          <w:tcPr>
            <w:tcW w:w="703" w:type="dxa"/>
            <w:hideMark/>
          </w:tcPr>
          <w:p w14:paraId="38159B76" w14:textId="77777777" w:rsidR="00E50C40" w:rsidRDefault="00E50C40" w:rsidP="0063348B">
            <w:pPr>
              <w:rPr>
                <w:rFonts w:ascii="Times New Roman" w:hAnsi="Times New Roman" w:cs="Times New Roman"/>
              </w:rPr>
            </w:pPr>
          </w:p>
          <w:p w14:paraId="2FF9C38D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5" w:type="dxa"/>
            <w:hideMark/>
          </w:tcPr>
          <w:p w14:paraId="1BCFCF38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Определение   ключевых направлений работы учр</w:t>
            </w:r>
            <w:r>
              <w:rPr>
                <w:rFonts w:ascii="Times New Roman" w:hAnsi="Times New Roman" w:cs="Times New Roman"/>
              </w:rPr>
              <w:t xml:space="preserve">еждения на 2024 – 20245 </w:t>
            </w:r>
            <w:r w:rsidRPr="00234983">
              <w:rPr>
                <w:rFonts w:ascii="Times New Roman" w:hAnsi="Times New Roman" w:cs="Times New Roman"/>
              </w:rPr>
              <w:t xml:space="preserve">учебный </w:t>
            </w:r>
            <w:proofErr w:type="gramStart"/>
            <w:r w:rsidRPr="00234983">
              <w:rPr>
                <w:rFonts w:ascii="Times New Roman" w:hAnsi="Times New Roman" w:cs="Times New Roman"/>
              </w:rPr>
              <w:t xml:space="preserve">год,   </w:t>
            </w:r>
            <w:proofErr w:type="gramEnd"/>
            <w:r w:rsidRPr="00234983">
              <w:rPr>
                <w:rFonts w:ascii="Times New Roman" w:hAnsi="Times New Roman" w:cs="Times New Roman"/>
              </w:rPr>
              <w:t>составление планов по реализации данной работы.        </w:t>
            </w:r>
          </w:p>
        </w:tc>
        <w:tc>
          <w:tcPr>
            <w:tcW w:w="1685" w:type="dxa"/>
            <w:hideMark/>
          </w:tcPr>
          <w:p w14:paraId="0E4D4667" w14:textId="77777777" w:rsidR="00E50C40" w:rsidRDefault="00E50C40" w:rsidP="0063348B">
            <w:pPr>
              <w:rPr>
                <w:rFonts w:ascii="Times New Roman" w:hAnsi="Times New Roman" w:cs="Times New Roman"/>
              </w:rPr>
            </w:pPr>
          </w:p>
          <w:p w14:paraId="45929397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686" w:type="dxa"/>
            <w:hideMark/>
          </w:tcPr>
          <w:p w14:paraId="2334EE36" w14:textId="77777777" w:rsidR="00E50C40" w:rsidRDefault="00E50C40" w:rsidP="0063348B">
            <w:pPr>
              <w:rPr>
                <w:rFonts w:ascii="Times New Roman" w:hAnsi="Times New Roman" w:cs="Times New Roman"/>
              </w:rPr>
            </w:pPr>
          </w:p>
          <w:p w14:paraId="40A345BD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>Заведующий  ДОУ</w:t>
            </w:r>
            <w:proofErr w:type="gramEnd"/>
          </w:p>
        </w:tc>
      </w:tr>
      <w:tr w:rsidR="00E50C40" w:rsidRPr="00234983" w14:paraId="36B8AAB1" w14:textId="77777777" w:rsidTr="0063348B">
        <w:trPr>
          <w:trHeight w:val="866"/>
        </w:trPr>
        <w:tc>
          <w:tcPr>
            <w:tcW w:w="703" w:type="dxa"/>
            <w:hideMark/>
          </w:tcPr>
          <w:p w14:paraId="5B0705F0" w14:textId="77777777" w:rsidR="00E50C40" w:rsidRDefault="00E50C40" w:rsidP="0063348B">
            <w:pPr>
              <w:rPr>
                <w:rFonts w:ascii="Times New Roman" w:hAnsi="Times New Roman" w:cs="Times New Roman"/>
              </w:rPr>
            </w:pPr>
          </w:p>
          <w:p w14:paraId="377BADA4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5" w:type="dxa"/>
            <w:hideMark/>
          </w:tcPr>
          <w:p w14:paraId="1EC1442C" w14:textId="77777777" w:rsidR="00E50C40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Ознакомление   педагогов детского сада с результатами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7610C6B" w14:textId="77777777" w:rsidR="00E50C40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проведенного комплексного анализа и   четкое </w:t>
            </w:r>
          </w:p>
          <w:p w14:paraId="61266D2A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обозначение проблемных зон.</w:t>
            </w:r>
          </w:p>
        </w:tc>
        <w:tc>
          <w:tcPr>
            <w:tcW w:w="1685" w:type="dxa"/>
            <w:hideMark/>
          </w:tcPr>
          <w:p w14:paraId="1A36CDAF" w14:textId="77777777" w:rsidR="00E50C40" w:rsidRDefault="00E50C40" w:rsidP="0063348B">
            <w:pPr>
              <w:rPr>
                <w:rFonts w:ascii="Times New Roman" w:hAnsi="Times New Roman" w:cs="Times New Roman"/>
              </w:rPr>
            </w:pPr>
          </w:p>
          <w:p w14:paraId="437D7BDB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86" w:type="dxa"/>
            <w:hideMark/>
          </w:tcPr>
          <w:p w14:paraId="40054CC3" w14:textId="77777777" w:rsidR="00E50C40" w:rsidRDefault="00E50C40" w:rsidP="006334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Администраци</w:t>
            </w:r>
            <w:proofErr w:type="spellEnd"/>
          </w:p>
          <w:p w14:paraId="265EA444" w14:textId="77777777" w:rsidR="00E50C40" w:rsidRDefault="00E50C40" w:rsidP="0063348B">
            <w:pPr>
              <w:rPr>
                <w:rFonts w:ascii="Times New Roman" w:hAnsi="Times New Roman" w:cs="Times New Roman"/>
              </w:rPr>
            </w:pPr>
          </w:p>
          <w:p w14:paraId="17D08CDD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  ДОУ</w:t>
            </w:r>
          </w:p>
        </w:tc>
      </w:tr>
      <w:tr w:rsidR="00E50C40" w:rsidRPr="00234983" w14:paraId="734D13FE" w14:textId="77777777" w:rsidTr="0063348B">
        <w:trPr>
          <w:trHeight w:val="1130"/>
        </w:trPr>
        <w:tc>
          <w:tcPr>
            <w:tcW w:w="703" w:type="dxa"/>
            <w:hideMark/>
          </w:tcPr>
          <w:p w14:paraId="3D6AF83F" w14:textId="77777777" w:rsidR="00C42025" w:rsidRDefault="00C42025" w:rsidP="0063348B">
            <w:pPr>
              <w:rPr>
                <w:rFonts w:ascii="Times New Roman" w:hAnsi="Times New Roman" w:cs="Times New Roman"/>
              </w:rPr>
            </w:pPr>
          </w:p>
          <w:p w14:paraId="657908D0" w14:textId="1744973F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5" w:type="dxa"/>
            <w:hideMark/>
          </w:tcPr>
          <w:p w14:paraId="78A06A47" w14:textId="77777777" w:rsidR="00C42025" w:rsidRDefault="00C42025" w:rsidP="0063348B">
            <w:pPr>
              <w:rPr>
                <w:rFonts w:ascii="Times New Roman" w:hAnsi="Times New Roman" w:cs="Times New Roman"/>
              </w:rPr>
            </w:pPr>
          </w:p>
          <w:p w14:paraId="6F53FC76" w14:textId="4BC250BE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Проведение: рабочих   планерок, педагогических часов,</w:t>
            </w:r>
          </w:p>
          <w:p w14:paraId="04092019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Инструктажей и др. форм информационно – аналитической деятельности.</w:t>
            </w:r>
          </w:p>
        </w:tc>
        <w:tc>
          <w:tcPr>
            <w:tcW w:w="1685" w:type="dxa"/>
            <w:hideMark/>
          </w:tcPr>
          <w:p w14:paraId="2DDD48A5" w14:textId="77777777" w:rsidR="00C42025" w:rsidRDefault="00C42025" w:rsidP="0063348B">
            <w:pPr>
              <w:rPr>
                <w:rFonts w:ascii="Times New Roman" w:hAnsi="Times New Roman" w:cs="Times New Roman"/>
              </w:rPr>
            </w:pPr>
          </w:p>
          <w:p w14:paraId="6D2121D7" w14:textId="3D1A1D2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86" w:type="dxa"/>
            <w:hideMark/>
          </w:tcPr>
          <w:p w14:paraId="23A5A38C" w14:textId="77777777" w:rsidR="00C42025" w:rsidRDefault="00C42025" w:rsidP="0063348B">
            <w:pPr>
              <w:rPr>
                <w:rFonts w:ascii="Times New Roman" w:hAnsi="Times New Roman" w:cs="Times New Roman"/>
              </w:rPr>
            </w:pPr>
          </w:p>
          <w:p w14:paraId="2B1C2F3D" w14:textId="1D38B5DD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администрация   ДОУ</w:t>
            </w:r>
          </w:p>
        </w:tc>
      </w:tr>
      <w:tr w:rsidR="00E50C40" w:rsidRPr="00234983" w14:paraId="070A3090" w14:textId="77777777" w:rsidTr="0063348B">
        <w:trPr>
          <w:trHeight w:val="950"/>
        </w:trPr>
        <w:tc>
          <w:tcPr>
            <w:tcW w:w="703" w:type="dxa"/>
            <w:hideMark/>
          </w:tcPr>
          <w:p w14:paraId="6F04F97F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5" w:type="dxa"/>
            <w:hideMark/>
          </w:tcPr>
          <w:p w14:paraId="2CE471A7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Оформление наглядной   информации, стендов, памяток по текущим   управленческим вопросам.</w:t>
            </w:r>
          </w:p>
        </w:tc>
        <w:tc>
          <w:tcPr>
            <w:tcW w:w="1685" w:type="dxa"/>
            <w:hideMark/>
          </w:tcPr>
          <w:p w14:paraId="52E8D887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86" w:type="dxa"/>
            <w:hideMark/>
          </w:tcPr>
          <w:p w14:paraId="49C78A1C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администрация   ДОУ</w:t>
            </w:r>
          </w:p>
        </w:tc>
      </w:tr>
      <w:tr w:rsidR="00E50C40" w:rsidRPr="00234983" w14:paraId="0231A4AE" w14:textId="77777777" w:rsidTr="0063348B">
        <w:tc>
          <w:tcPr>
            <w:tcW w:w="703" w:type="dxa"/>
            <w:hideMark/>
          </w:tcPr>
          <w:p w14:paraId="2CF5B65E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  <w:hideMark/>
          </w:tcPr>
          <w:p w14:paraId="6961F482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hideMark/>
          </w:tcPr>
          <w:p w14:paraId="6DEE208D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hideMark/>
          </w:tcPr>
          <w:p w14:paraId="6363AEB1" w14:textId="77777777" w:rsidR="00E50C40" w:rsidRPr="00234983" w:rsidRDefault="00E50C40" w:rsidP="0063348B">
            <w:pPr>
              <w:rPr>
                <w:rFonts w:ascii="Times New Roman" w:hAnsi="Times New Roman" w:cs="Times New Roman"/>
              </w:rPr>
            </w:pPr>
          </w:p>
        </w:tc>
      </w:tr>
    </w:tbl>
    <w:p w14:paraId="6DB9F00C" w14:textId="4FC2E09E" w:rsidR="00832B91" w:rsidRPr="00832B91" w:rsidRDefault="00832B91" w:rsidP="00832B91">
      <w:pPr>
        <w:widowControl w:val="0"/>
        <w:tabs>
          <w:tab w:val="left" w:pos="2230"/>
        </w:tabs>
        <w:autoSpaceDE w:val="0"/>
        <w:autoSpaceDN w:val="0"/>
        <w:spacing w:after="0" w:line="360" w:lineRule="auto"/>
        <w:ind w:left="1521" w:right="40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9902216"/>
      <w:r w:rsidRPr="00832B91">
        <w:rPr>
          <w:rFonts w:ascii="Times New Roman" w:eastAsia="Times New Roman" w:hAnsi="Times New Roman" w:cs="Times New Roman"/>
          <w:sz w:val="24"/>
          <w:szCs w:val="24"/>
        </w:rPr>
        <w:t>нравственно-патриотического</w:t>
      </w:r>
      <w:r w:rsidRPr="00832B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32B9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832B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32B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832B91">
        <w:rPr>
          <w:rFonts w:ascii="Times New Roman" w:eastAsia="Times New Roman" w:hAnsi="Times New Roman" w:cs="Times New Roman"/>
          <w:sz w:val="24"/>
          <w:szCs w:val="24"/>
        </w:rPr>
        <w:t>ознакомлени</w:t>
      </w:r>
      <w:r w:rsidR="00E50C4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832B91">
        <w:rPr>
          <w:rFonts w:ascii="Times New Roman" w:eastAsia="Times New Roman" w:hAnsi="Times New Roman" w:cs="Times New Roman"/>
          <w:spacing w:val="-77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32B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832B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2B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832B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малой</w:t>
      </w:r>
      <w:r w:rsidRPr="00832B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Pr="00832B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(развивающая</w:t>
      </w:r>
      <w:r w:rsidRPr="00832B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предметно-</w:t>
      </w:r>
      <w:r w:rsidRPr="00832B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пространственная</w:t>
      </w:r>
      <w:r w:rsidRPr="00832B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832B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2B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32B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32B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32B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ДОУ).</w:t>
      </w:r>
    </w:p>
    <w:p w14:paraId="113AEEC7" w14:textId="77777777" w:rsidR="00832B91" w:rsidRPr="00832B91" w:rsidRDefault="00832B91" w:rsidP="00C42025">
      <w:pPr>
        <w:widowControl w:val="0"/>
        <w:numPr>
          <w:ilvl w:val="0"/>
          <w:numId w:val="21"/>
        </w:numPr>
        <w:tabs>
          <w:tab w:val="left" w:pos="2230"/>
        </w:tabs>
        <w:autoSpaceDE w:val="0"/>
        <w:autoSpaceDN w:val="0"/>
        <w:spacing w:before="1" w:after="0" w:line="360" w:lineRule="auto"/>
        <w:ind w:right="4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B91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832B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32B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832B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CE709DC" w14:textId="77777777" w:rsidR="00832B91" w:rsidRPr="00832B91" w:rsidRDefault="00832B91" w:rsidP="00832B91">
      <w:pPr>
        <w:widowControl w:val="0"/>
        <w:tabs>
          <w:tab w:val="left" w:pos="2230"/>
        </w:tabs>
        <w:autoSpaceDE w:val="0"/>
        <w:autoSpaceDN w:val="0"/>
        <w:spacing w:before="1" w:after="0" w:line="360" w:lineRule="auto"/>
        <w:ind w:left="1521" w:right="40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2B91">
        <w:rPr>
          <w:rFonts w:ascii="Times New Roman" w:eastAsia="Times New Roman" w:hAnsi="Times New Roman" w:cs="Times New Roman"/>
          <w:sz w:val="24"/>
          <w:szCs w:val="24"/>
        </w:rPr>
        <w:t>педа</w:t>
      </w:r>
      <w:proofErr w:type="spellEnd"/>
      <w:r w:rsidRPr="00832B91">
        <w:rPr>
          <w:rFonts w:ascii="Times New Roman" w:eastAsia="Times New Roman" w:hAnsi="Times New Roman" w:cs="Times New Roman"/>
          <w:spacing w:val="-77"/>
          <w:sz w:val="24"/>
          <w:szCs w:val="24"/>
        </w:rPr>
        <w:t xml:space="preserve"> </w:t>
      </w:r>
      <w:proofErr w:type="spellStart"/>
      <w:r w:rsidRPr="00832B91">
        <w:rPr>
          <w:rFonts w:ascii="Times New Roman" w:eastAsia="Times New Roman" w:hAnsi="Times New Roman" w:cs="Times New Roman"/>
          <w:sz w:val="24"/>
          <w:szCs w:val="24"/>
        </w:rPr>
        <w:t>гогов</w:t>
      </w:r>
      <w:proofErr w:type="spellEnd"/>
      <w:r w:rsidRPr="00832B91">
        <w:rPr>
          <w:rFonts w:ascii="Times New Roman" w:eastAsia="Times New Roman" w:hAnsi="Times New Roman" w:cs="Times New Roman"/>
          <w:sz w:val="24"/>
          <w:szCs w:val="24"/>
        </w:rPr>
        <w:t xml:space="preserve"> по применению современных способов поддержки и стимулирования детской инициативы и самостоятельности в разных видах деятельности</w:t>
      </w:r>
      <w:r w:rsidRPr="00832B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2B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832B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832B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2B91">
        <w:rPr>
          <w:rFonts w:ascii="Times New Roman" w:eastAsia="Times New Roman" w:hAnsi="Times New Roman" w:cs="Times New Roman"/>
          <w:sz w:val="24"/>
          <w:szCs w:val="24"/>
        </w:rPr>
        <w:t>практик</w:t>
      </w:r>
    </w:p>
    <w:bookmarkEnd w:id="0"/>
    <w:p w14:paraId="4791EF40" w14:textId="77777777" w:rsidR="002B177C" w:rsidRPr="00234983" w:rsidRDefault="00CB17BD" w:rsidP="00EA0F08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Цель работы: </w:t>
      </w:r>
    </w:p>
    <w:p w14:paraId="449444C3" w14:textId="79CC6DC6" w:rsidR="00BF6A6A" w:rsidRPr="00234983" w:rsidRDefault="00BF6A6A" w:rsidP="00EA0F08">
      <w:pPr>
        <w:outlineLvl w:val="0"/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>Построени</w:t>
      </w:r>
      <w:r w:rsidR="00094B64">
        <w:rPr>
          <w:rFonts w:ascii="Times New Roman" w:hAnsi="Times New Roman" w:cs="Times New Roman"/>
        </w:rPr>
        <w:t>е работы ДОУ в соответствии с ФОП</w:t>
      </w:r>
      <w:r w:rsidRPr="00234983">
        <w:rPr>
          <w:rFonts w:ascii="Times New Roman" w:hAnsi="Times New Roman" w:cs="Times New Roman"/>
        </w:rPr>
        <w:t xml:space="preserve">, </w:t>
      </w:r>
      <w:proofErr w:type="gramStart"/>
      <w:r w:rsidR="00094B64">
        <w:rPr>
          <w:rFonts w:ascii="Times New Roman" w:hAnsi="Times New Roman" w:cs="Times New Roman"/>
        </w:rPr>
        <w:t>ФГОС</w:t>
      </w:r>
      <w:r w:rsidR="00394D1D">
        <w:rPr>
          <w:rFonts w:ascii="Times New Roman" w:hAnsi="Times New Roman" w:cs="Times New Roman"/>
        </w:rPr>
        <w:t xml:space="preserve"> ,</w:t>
      </w:r>
      <w:r w:rsidRPr="00234983">
        <w:rPr>
          <w:rFonts w:ascii="Times New Roman" w:hAnsi="Times New Roman" w:cs="Times New Roman"/>
        </w:rPr>
        <w:t>создание</w:t>
      </w:r>
      <w:proofErr w:type="gramEnd"/>
      <w:r w:rsidRPr="00234983">
        <w:rPr>
          <w:rFonts w:ascii="Times New Roman" w:hAnsi="Times New Roman" w:cs="Times New Roman"/>
        </w:rPr>
        <w:t xml:space="preserve"> благоприятных условий для полноценного проживания ребенком дошкольного детства, формирование основ базовой </w:t>
      </w:r>
      <w:r w:rsidR="00FD22A4" w:rsidRPr="00234983">
        <w:rPr>
          <w:rFonts w:ascii="Times New Roman" w:hAnsi="Times New Roman" w:cs="Times New Roman"/>
        </w:rPr>
        <w:t>культуры личности, всестороннее</w:t>
      </w:r>
      <w:r w:rsidRPr="00234983">
        <w:rPr>
          <w:rFonts w:ascii="Times New Roman" w:hAnsi="Times New Roman" w:cs="Times New Roman"/>
        </w:rPr>
        <w:t xml:space="preserve"> развитие художественного - эстетических, духовно – нравственных, психических и физических качеств в соответствии с возрастными и индивидуальными особенностями. Подготовка ребенка</w:t>
      </w:r>
      <w:r w:rsidR="00904319" w:rsidRPr="00234983">
        <w:rPr>
          <w:rFonts w:ascii="Times New Roman" w:hAnsi="Times New Roman" w:cs="Times New Roman"/>
        </w:rPr>
        <w:t xml:space="preserve"> в </w:t>
      </w:r>
      <w:r w:rsidRPr="00234983">
        <w:rPr>
          <w:rFonts w:ascii="Times New Roman" w:hAnsi="Times New Roman" w:cs="Times New Roman"/>
        </w:rPr>
        <w:t xml:space="preserve">совершенном обществе. </w:t>
      </w:r>
    </w:p>
    <w:p w14:paraId="6ECE8641" w14:textId="77777777" w:rsidR="00550E7B" w:rsidRDefault="00550E7B" w:rsidP="00550E7B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460FEE">
        <w:rPr>
          <w:rFonts w:ascii="Times New Roman" w:hAnsi="Times New Roman" w:cs="Times New Roman"/>
          <w:b/>
        </w:rPr>
        <w:t>Задачи</w:t>
      </w:r>
      <w:r w:rsidR="00A82E3E" w:rsidRPr="00234983">
        <w:rPr>
          <w:rFonts w:ascii="Times New Roman" w:hAnsi="Times New Roman" w:cs="Times New Roman"/>
          <w:b/>
        </w:rPr>
        <w:t>:</w:t>
      </w:r>
    </w:p>
    <w:p w14:paraId="2AF9550B" w14:textId="563C9FE2" w:rsidR="00A82E3E" w:rsidRPr="00550E7B" w:rsidRDefault="00A82E3E" w:rsidP="00550E7B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</w:rPr>
        <w:t>1.Повысить уровень педагогической компетенции педагогов посредством реализации</w:t>
      </w:r>
      <w:r w:rsidR="00094B64">
        <w:rPr>
          <w:rFonts w:ascii="Times New Roman" w:hAnsi="Times New Roman" w:cs="Times New Roman"/>
        </w:rPr>
        <w:t xml:space="preserve"> </w:t>
      </w:r>
      <w:proofErr w:type="gramStart"/>
      <w:r w:rsidR="00094B64">
        <w:rPr>
          <w:rFonts w:ascii="Times New Roman" w:hAnsi="Times New Roman" w:cs="Times New Roman"/>
        </w:rPr>
        <w:t>ФОП</w:t>
      </w:r>
      <w:r w:rsidRPr="00234983">
        <w:rPr>
          <w:rFonts w:ascii="Times New Roman" w:hAnsi="Times New Roman" w:cs="Times New Roman"/>
        </w:rPr>
        <w:t xml:space="preserve"> </w:t>
      </w:r>
      <w:r w:rsidR="00094B64">
        <w:rPr>
          <w:rFonts w:ascii="Times New Roman" w:hAnsi="Times New Roman" w:cs="Times New Roman"/>
        </w:rPr>
        <w:t>,</w:t>
      </w:r>
      <w:r w:rsidRPr="00234983">
        <w:rPr>
          <w:rFonts w:ascii="Times New Roman" w:hAnsi="Times New Roman" w:cs="Times New Roman"/>
        </w:rPr>
        <w:t>ФГОС</w:t>
      </w:r>
      <w:proofErr w:type="gramEnd"/>
      <w:r w:rsidRPr="00234983">
        <w:rPr>
          <w:rFonts w:ascii="Times New Roman" w:hAnsi="Times New Roman" w:cs="Times New Roman"/>
        </w:rPr>
        <w:t xml:space="preserve"> </w:t>
      </w:r>
      <w:r w:rsidR="00995387" w:rsidRPr="00234983">
        <w:rPr>
          <w:rFonts w:ascii="Times New Roman" w:hAnsi="Times New Roman" w:cs="Times New Roman"/>
        </w:rPr>
        <w:t xml:space="preserve">  ДО.</w:t>
      </w:r>
      <w:r w:rsidR="00B17A39">
        <w:rPr>
          <w:rFonts w:ascii="Times New Roman" w:hAnsi="Times New Roman" w:cs="Times New Roman"/>
        </w:rPr>
        <w:t xml:space="preserve"> Совершенствование и развитие управленческих </w:t>
      </w:r>
      <w:proofErr w:type="gramStart"/>
      <w:r w:rsidR="00B17A39">
        <w:rPr>
          <w:rFonts w:ascii="Times New Roman" w:hAnsi="Times New Roman" w:cs="Times New Roman"/>
        </w:rPr>
        <w:t>функций ,</w:t>
      </w:r>
      <w:proofErr w:type="gramEnd"/>
      <w:r w:rsidR="00B17A39">
        <w:rPr>
          <w:rFonts w:ascii="Times New Roman" w:hAnsi="Times New Roman" w:cs="Times New Roman"/>
        </w:rPr>
        <w:t xml:space="preserve"> стремление к получению позитивных результатов в работе МКДОУ как целостной воспитательно-образовательной системы.</w:t>
      </w:r>
    </w:p>
    <w:p w14:paraId="3A4053CC" w14:textId="77777777" w:rsidR="002C2690" w:rsidRPr="00234983" w:rsidRDefault="002067AD" w:rsidP="00CB17BD">
      <w:pPr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 xml:space="preserve"> </w:t>
      </w:r>
      <w:r w:rsidR="00A82E3E" w:rsidRPr="00234983">
        <w:rPr>
          <w:rFonts w:ascii="Times New Roman" w:hAnsi="Times New Roman" w:cs="Times New Roman"/>
        </w:rPr>
        <w:t>2.</w:t>
      </w:r>
      <w:r w:rsidR="002C2690" w:rsidRPr="00234983">
        <w:rPr>
          <w:rFonts w:ascii="Times New Roman" w:hAnsi="Times New Roman" w:cs="Times New Roman"/>
        </w:rPr>
        <w:t>Формирование интереса к эстетической стороне окружающей действительности удовлетворение по</w:t>
      </w:r>
      <w:r w:rsidR="00FD22A4" w:rsidRPr="00234983">
        <w:rPr>
          <w:rFonts w:ascii="Times New Roman" w:hAnsi="Times New Roman" w:cs="Times New Roman"/>
        </w:rPr>
        <w:t>требности детей в самовыражении</w:t>
      </w:r>
      <w:r w:rsidR="005B2BC7" w:rsidRPr="00234983">
        <w:rPr>
          <w:rFonts w:ascii="Times New Roman" w:hAnsi="Times New Roman" w:cs="Times New Roman"/>
        </w:rPr>
        <w:t xml:space="preserve"> и </w:t>
      </w:r>
      <w:r w:rsidR="002C2690" w:rsidRPr="00234983">
        <w:rPr>
          <w:rFonts w:ascii="Times New Roman" w:hAnsi="Times New Roman" w:cs="Times New Roman"/>
        </w:rPr>
        <w:t xml:space="preserve">развитие художественно – эстетических способностей.  </w:t>
      </w:r>
    </w:p>
    <w:p w14:paraId="50DB99EB" w14:textId="77777777" w:rsidR="005B2BC7" w:rsidRPr="00234983" w:rsidRDefault="00460FEE" w:rsidP="00CB17BD">
      <w:pPr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 xml:space="preserve"> </w:t>
      </w:r>
      <w:r w:rsidR="005B2BC7" w:rsidRPr="00234983">
        <w:rPr>
          <w:rFonts w:ascii="Times New Roman" w:hAnsi="Times New Roman" w:cs="Times New Roman"/>
        </w:rPr>
        <w:t>3. Развивать эстетическую восприимчивость, формировать эстетические эмоции, чувства, отношения, интересы, воспитывать творческ</w:t>
      </w:r>
      <w:r w:rsidR="002B7B8A" w:rsidRPr="00234983">
        <w:rPr>
          <w:rFonts w:ascii="Times New Roman" w:hAnsi="Times New Roman" w:cs="Times New Roman"/>
        </w:rPr>
        <w:t>и</w:t>
      </w:r>
      <w:r w:rsidR="005B2BC7" w:rsidRPr="00234983">
        <w:rPr>
          <w:rFonts w:ascii="Times New Roman" w:hAnsi="Times New Roman" w:cs="Times New Roman"/>
        </w:rPr>
        <w:t xml:space="preserve">е умения и навыки, через </w:t>
      </w:r>
      <w:r w:rsidR="002B7B8A" w:rsidRPr="00234983">
        <w:rPr>
          <w:rFonts w:ascii="Times New Roman" w:hAnsi="Times New Roman" w:cs="Times New Roman"/>
        </w:rPr>
        <w:t xml:space="preserve">музыку, художественную литературу и творчество в изобразительной деятельности. </w:t>
      </w:r>
    </w:p>
    <w:p w14:paraId="13AC99ED" w14:textId="77777777" w:rsidR="00CB17BD" w:rsidRPr="00234983" w:rsidRDefault="00460FEE" w:rsidP="00CB17BD">
      <w:pPr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 xml:space="preserve"> </w:t>
      </w:r>
      <w:r w:rsidR="005B2BC7" w:rsidRPr="00234983">
        <w:rPr>
          <w:rFonts w:ascii="Times New Roman" w:hAnsi="Times New Roman" w:cs="Times New Roman"/>
        </w:rPr>
        <w:t>4</w:t>
      </w:r>
      <w:r w:rsidR="008E50B6" w:rsidRPr="00234983">
        <w:rPr>
          <w:rFonts w:ascii="Times New Roman" w:hAnsi="Times New Roman" w:cs="Times New Roman"/>
        </w:rPr>
        <w:t>.</w:t>
      </w:r>
      <w:r w:rsidR="00CB17BD" w:rsidRPr="00234983">
        <w:rPr>
          <w:rFonts w:ascii="Times New Roman" w:hAnsi="Times New Roman" w:cs="Times New Roman"/>
        </w:rPr>
        <w:t xml:space="preserve"> Стимулировать развитие у педагогов проектировочных, творческих, интеллектуальных профессиональных знаний и умений через нетрадиционные формы методической работы, ориентируя их на организацию образовательного </w:t>
      </w:r>
      <w:r w:rsidR="00A82E3E" w:rsidRPr="00234983">
        <w:rPr>
          <w:rFonts w:ascii="Times New Roman" w:hAnsi="Times New Roman" w:cs="Times New Roman"/>
        </w:rPr>
        <w:t>процесса</w:t>
      </w:r>
    </w:p>
    <w:p w14:paraId="5F99CC7F" w14:textId="77777777" w:rsidR="00A420BA" w:rsidRPr="00234983" w:rsidRDefault="00460FEE" w:rsidP="00CB17BD">
      <w:pPr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 xml:space="preserve"> </w:t>
      </w:r>
      <w:r w:rsidR="005B2BC7" w:rsidRPr="00234983">
        <w:rPr>
          <w:rFonts w:ascii="Times New Roman" w:hAnsi="Times New Roman" w:cs="Times New Roman"/>
        </w:rPr>
        <w:t>5</w:t>
      </w:r>
      <w:r w:rsidR="008E50B6" w:rsidRPr="00234983">
        <w:rPr>
          <w:rFonts w:ascii="Times New Roman" w:hAnsi="Times New Roman" w:cs="Times New Roman"/>
        </w:rPr>
        <w:t>.</w:t>
      </w:r>
      <w:r w:rsidR="00CB17BD" w:rsidRPr="00234983">
        <w:rPr>
          <w:rFonts w:ascii="Times New Roman" w:hAnsi="Times New Roman" w:cs="Times New Roman"/>
        </w:rPr>
        <w:t>Воспитывать у дошкольников</w:t>
      </w:r>
      <w:r w:rsidR="002B7B8A" w:rsidRPr="00234983">
        <w:rPr>
          <w:rFonts w:ascii="Times New Roman" w:hAnsi="Times New Roman" w:cs="Times New Roman"/>
        </w:rPr>
        <w:t xml:space="preserve"> духовно – нравственные и </w:t>
      </w:r>
      <w:r w:rsidR="00CB17BD" w:rsidRPr="00234983">
        <w:rPr>
          <w:rFonts w:ascii="Times New Roman" w:hAnsi="Times New Roman" w:cs="Times New Roman"/>
        </w:rPr>
        <w:t xml:space="preserve">патриотические чувства к малой родине, родному </w:t>
      </w:r>
      <w:r w:rsidR="002B7B8A" w:rsidRPr="00234983">
        <w:rPr>
          <w:rFonts w:ascii="Times New Roman" w:hAnsi="Times New Roman" w:cs="Times New Roman"/>
        </w:rPr>
        <w:t xml:space="preserve">селу, героям землякам </w:t>
      </w:r>
      <w:r w:rsidR="00995387" w:rsidRPr="00234983">
        <w:rPr>
          <w:rFonts w:ascii="Times New Roman" w:hAnsi="Times New Roman" w:cs="Times New Roman"/>
        </w:rPr>
        <w:t xml:space="preserve">- </w:t>
      </w:r>
      <w:r w:rsidR="00CB17BD" w:rsidRPr="00234983">
        <w:rPr>
          <w:rFonts w:ascii="Times New Roman" w:hAnsi="Times New Roman" w:cs="Times New Roman"/>
        </w:rPr>
        <w:t>через реализацию проектов с использованием материалов регионального компонента</w:t>
      </w:r>
      <w:r w:rsidR="00B82503" w:rsidRPr="00234983">
        <w:rPr>
          <w:rFonts w:ascii="Times New Roman" w:hAnsi="Times New Roman" w:cs="Times New Roman"/>
        </w:rPr>
        <w:t>.</w:t>
      </w:r>
    </w:p>
    <w:p w14:paraId="430BF93A" w14:textId="77777777" w:rsidR="0097351A" w:rsidRDefault="000E1E26" w:rsidP="00505D9F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14:paraId="65B1EB36" w14:textId="77777777" w:rsidR="0097351A" w:rsidRDefault="0097351A" w:rsidP="00505D9F">
      <w:pPr>
        <w:outlineLvl w:val="0"/>
        <w:rPr>
          <w:rFonts w:ascii="Times New Roman" w:hAnsi="Times New Roman" w:cs="Times New Roman"/>
          <w:b/>
        </w:rPr>
      </w:pPr>
    </w:p>
    <w:p w14:paraId="1AB27080" w14:textId="77777777" w:rsidR="0097351A" w:rsidRDefault="0097351A" w:rsidP="00505D9F">
      <w:pPr>
        <w:outlineLvl w:val="0"/>
        <w:rPr>
          <w:rFonts w:ascii="Times New Roman" w:hAnsi="Times New Roman" w:cs="Times New Roman"/>
          <w:b/>
        </w:rPr>
      </w:pPr>
    </w:p>
    <w:p w14:paraId="410E76A9" w14:textId="77777777" w:rsidR="00550E7B" w:rsidRDefault="000E1E26" w:rsidP="00505D9F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14:paraId="2A471535" w14:textId="04014DB3" w:rsidR="00CB17BD" w:rsidRPr="00234983" w:rsidRDefault="0066401D" w:rsidP="00505D9F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</w:t>
      </w:r>
      <w:r w:rsidR="00CB17BD" w:rsidRPr="00234983">
        <w:rPr>
          <w:rFonts w:ascii="Times New Roman" w:hAnsi="Times New Roman" w:cs="Times New Roman"/>
          <w:b/>
        </w:rPr>
        <w:t>ИНСТРУКТИВНО-</w:t>
      </w:r>
      <w:r w:rsidR="00A916E9" w:rsidRPr="00234983">
        <w:rPr>
          <w:rFonts w:ascii="Times New Roman" w:hAnsi="Times New Roman" w:cs="Times New Roman"/>
          <w:b/>
        </w:rPr>
        <w:t>МЕТОДИЧЕСКИЕ</w:t>
      </w:r>
      <w:r w:rsidR="00CB17BD" w:rsidRPr="00234983">
        <w:rPr>
          <w:rFonts w:ascii="Times New Roman" w:hAnsi="Times New Roman" w:cs="Times New Roman"/>
          <w:b/>
        </w:rPr>
        <w:t xml:space="preserve"> СОВЕЩАНИЯ</w:t>
      </w:r>
    </w:p>
    <w:tbl>
      <w:tblPr>
        <w:tblStyle w:val="a6"/>
        <w:tblW w:w="114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6237"/>
        <w:gridCol w:w="1843"/>
        <w:gridCol w:w="1559"/>
        <w:gridCol w:w="1576"/>
      </w:tblGrid>
      <w:tr w:rsidR="00CB17BD" w:rsidRPr="00234983" w14:paraId="6959B272" w14:textId="77777777" w:rsidTr="002B5785">
        <w:trPr>
          <w:gridAfter w:val="1"/>
          <w:wAfter w:w="1576" w:type="dxa"/>
        </w:trPr>
        <w:tc>
          <w:tcPr>
            <w:tcW w:w="284" w:type="dxa"/>
            <w:hideMark/>
          </w:tcPr>
          <w:p w14:paraId="0405496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hideMark/>
          </w:tcPr>
          <w:p w14:paraId="59DDC24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43" w:type="dxa"/>
            <w:hideMark/>
          </w:tcPr>
          <w:p w14:paraId="2B72A05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559" w:type="dxa"/>
            <w:hideMark/>
          </w:tcPr>
          <w:p w14:paraId="677E0A3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B17BD" w:rsidRPr="00234983" w14:paraId="6880C8CB" w14:textId="77777777" w:rsidTr="002B5785">
        <w:trPr>
          <w:gridAfter w:val="1"/>
          <w:wAfter w:w="1576" w:type="dxa"/>
        </w:trPr>
        <w:tc>
          <w:tcPr>
            <w:tcW w:w="284" w:type="dxa"/>
            <w:hideMark/>
          </w:tcPr>
          <w:p w14:paraId="311FA58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hideMark/>
          </w:tcPr>
          <w:p w14:paraId="261E8F1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Знакомство с   </w:t>
            </w:r>
            <w:proofErr w:type="gramStart"/>
            <w:r w:rsidRPr="00234983">
              <w:rPr>
                <w:rFonts w:ascii="Times New Roman" w:hAnsi="Times New Roman" w:cs="Times New Roman"/>
              </w:rPr>
              <w:t>инструктивными  и</w:t>
            </w:r>
            <w:proofErr w:type="gramEnd"/>
            <w:r w:rsidRPr="00234983">
              <w:rPr>
                <w:rFonts w:ascii="Times New Roman" w:hAnsi="Times New Roman" w:cs="Times New Roman"/>
              </w:rPr>
              <w:t>  методическими  материалами  Министерства  образования  РФ,    Управления образования</w:t>
            </w:r>
          </w:p>
        </w:tc>
        <w:tc>
          <w:tcPr>
            <w:tcW w:w="1843" w:type="dxa"/>
            <w:hideMark/>
          </w:tcPr>
          <w:p w14:paraId="7D63B3F9" w14:textId="77777777" w:rsidR="00CB17BD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По</w:t>
            </w:r>
            <w:r w:rsidR="00CB17BD" w:rsidRPr="00234983">
              <w:rPr>
                <w:rFonts w:ascii="Times New Roman" w:hAnsi="Times New Roman" w:cs="Times New Roman"/>
              </w:rPr>
              <w:t xml:space="preserve"> мере</w:t>
            </w:r>
          </w:p>
          <w:p w14:paraId="74FC631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559" w:type="dxa"/>
            <w:hideMark/>
          </w:tcPr>
          <w:p w14:paraId="11738C4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  <w:p w14:paraId="18D96EE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31E7F" w:rsidRPr="00234983" w14:paraId="2401947D" w14:textId="77777777" w:rsidTr="002B5785">
        <w:trPr>
          <w:gridAfter w:val="1"/>
          <w:wAfter w:w="1576" w:type="dxa"/>
        </w:trPr>
        <w:tc>
          <w:tcPr>
            <w:tcW w:w="284" w:type="dxa"/>
            <w:hideMark/>
          </w:tcPr>
          <w:p w14:paraId="2FA40005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hideMark/>
          </w:tcPr>
          <w:p w14:paraId="41A1855A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Инструктажи:</w:t>
            </w:r>
          </w:p>
          <w:p w14:paraId="6C8596BF" w14:textId="1B59EB88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а) </w:t>
            </w:r>
            <w:proofErr w:type="gramStart"/>
            <w:r w:rsidRPr="00234983">
              <w:rPr>
                <w:rFonts w:ascii="Times New Roman" w:hAnsi="Times New Roman" w:cs="Times New Roman"/>
              </w:rPr>
              <w:t>вводный  инструктаж</w:t>
            </w:r>
            <w:proofErr w:type="gramEnd"/>
            <w:r w:rsidR="00394D1D">
              <w:rPr>
                <w:rFonts w:ascii="Times New Roman" w:hAnsi="Times New Roman" w:cs="Times New Roman"/>
              </w:rPr>
              <w:t>,</w:t>
            </w:r>
          </w:p>
          <w:p w14:paraId="5BF52169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б) </w:t>
            </w:r>
            <w:proofErr w:type="gramStart"/>
            <w:r w:rsidRPr="00234983">
              <w:rPr>
                <w:rFonts w:ascii="Times New Roman" w:hAnsi="Times New Roman" w:cs="Times New Roman"/>
              </w:rPr>
              <w:t>организация  охраны</w:t>
            </w:r>
            <w:proofErr w:type="gramEnd"/>
            <w:r w:rsidRPr="00234983">
              <w:rPr>
                <w:rFonts w:ascii="Times New Roman" w:hAnsi="Times New Roman" w:cs="Times New Roman"/>
              </w:rPr>
              <w:t> жизни и здоровья детей    дошкольного  возраста  в  детском  саду;</w:t>
            </w:r>
          </w:p>
          <w:p w14:paraId="660F9514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в) </w:t>
            </w:r>
            <w:proofErr w:type="gramStart"/>
            <w:r w:rsidRPr="00234983">
              <w:rPr>
                <w:rFonts w:ascii="Times New Roman" w:hAnsi="Times New Roman" w:cs="Times New Roman"/>
              </w:rPr>
              <w:t>работа  по</w:t>
            </w:r>
            <w:proofErr w:type="gramEnd"/>
            <w:r w:rsidRPr="00234983">
              <w:rPr>
                <w:rFonts w:ascii="Times New Roman" w:hAnsi="Times New Roman" w:cs="Times New Roman"/>
              </w:rPr>
              <w:t> предупреждению детского дорожного    транспортного  травматизма;</w:t>
            </w:r>
          </w:p>
          <w:p w14:paraId="7ED71B98" w14:textId="77777777" w:rsidR="00265C5C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г) </w:t>
            </w:r>
            <w:proofErr w:type="gramStart"/>
            <w:r w:rsidRPr="00234983">
              <w:rPr>
                <w:rFonts w:ascii="Times New Roman" w:hAnsi="Times New Roman" w:cs="Times New Roman"/>
              </w:rPr>
              <w:t>организация  жизни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 и здоровья детей    в  ДОУ  во  время  </w:t>
            </w:r>
          </w:p>
          <w:p w14:paraId="1D4A95AD" w14:textId="77777777" w:rsidR="00C31E7F" w:rsidRPr="00234983" w:rsidRDefault="002B5785" w:rsidP="00CB17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выход</w:t>
            </w:r>
            <w:r w:rsidR="00C31E7F" w:rsidRPr="00234983">
              <w:rPr>
                <w:rFonts w:ascii="Times New Roman" w:hAnsi="Times New Roman" w:cs="Times New Roman"/>
              </w:rPr>
              <w:t>а  за</w:t>
            </w:r>
            <w:proofErr w:type="gramEnd"/>
            <w:r w:rsidR="00C31E7F" w:rsidRPr="00234983">
              <w:rPr>
                <w:rFonts w:ascii="Times New Roman" w:hAnsi="Times New Roman" w:cs="Times New Roman"/>
              </w:rPr>
              <w:t>  территорию    ДОУ;</w:t>
            </w:r>
          </w:p>
          <w:p w14:paraId="515CC046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д) </w:t>
            </w:r>
            <w:proofErr w:type="gramStart"/>
            <w:r w:rsidRPr="00234983">
              <w:rPr>
                <w:rFonts w:ascii="Times New Roman" w:hAnsi="Times New Roman" w:cs="Times New Roman"/>
              </w:rPr>
              <w:t>ознакомление  с</w:t>
            </w:r>
            <w:proofErr w:type="gramEnd"/>
            <w:r w:rsidRPr="00234983">
              <w:rPr>
                <w:rFonts w:ascii="Times New Roman" w:hAnsi="Times New Roman" w:cs="Times New Roman"/>
              </w:rPr>
              <w:t> должностными    инструкциями;</w:t>
            </w:r>
          </w:p>
          <w:p w14:paraId="6E4920A2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34983">
              <w:rPr>
                <w:rFonts w:ascii="Times New Roman" w:hAnsi="Times New Roman" w:cs="Times New Roman"/>
              </w:rPr>
              <w:t>по  охране</w:t>
            </w:r>
            <w:proofErr w:type="gramEnd"/>
            <w:r w:rsidRPr="00234983">
              <w:rPr>
                <w:rFonts w:ascii="Times New Roman" w:hAnsi="Times New Roman" w:cs="Times New Roman"/>
              </w:rPr>
              <w:t>  труда  и  технике  безопасности;</w:t>
            </w:r>
          </w:p>
          <w:p w14:paraId="0675D394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- </w:t>
            </w:r>
            <w:proofErr w:type="gramStart"/>
            <w:r w:rsidRPr="00234983">
              <w:rPr>
                <w:rFonts w:ascii="Times New Roman" w:hAnsi="Times New Roman" w:cs="Times New Roman"/>
              </w:rPr>
              <w:t>по  пожарной</w:t>
            </w:r>
            <w:proofErr w:type="gramEnd"/>
            <w:r w:rsidRPr="00234983">
              <w:rPr>
                <w:rFonts w:ascii="Times New Roman" w:hAnsi="Times New Roman" w:cs="Times New Roman"/>
              </w:rPr>
              <w:t>    безопасности;</w:t>
            </w:r>
          </w:p>
          <w:p w14:paraId="71427774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34983">
              <w:rPr>
                <w:rFonts w:ascii="Times New Roman" w:hAnsi="Times New Roman" w:cs="Times New Roman"/>
              </w:rPr>
              <w:t>инструктаж  по</w:t>
            </w:r>
            <w:proofErr w:type="gramEnd"/>
            <w:r w:rsidRPr="00234983">
              <w:rPr>
                <w:rFonts w:ascii="Times New Roman" w:hAnsi="Times New Roman" w:cs="Times New Roman"/>
              </w:rPr>
              <w:t> технике    безопасности (праздник  елки),  подготовка  к    утренникам.</w:t>
            </w:r>
          </w:p>
        </w:tc>
        <w:tc>
          <w:tcPr>
            <w:tcW w:w="1843" w:type="dxa"/>
            <w:hideMark/>
          </w:tcPr>
          <w:p w14:paraId="1DEDA12B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При</w:t>
            </w:r>
          </w:p>
          <w:p w14:paraId="404CA432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поступлении   на работу</w:t>
            </w:r>
          </w:p>
          <w:p w14:paraId="5743E722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1раз </w:t>
            </w:r>
            <w:proofErr w:type="gramStart"/>
            <w:r w:rsidRPr="00234983">
              <w:rPr>
                <w:rFonts w:ascii="Times New Roman" w:hAnsi="Times New Roman" w:cs="Times New Roman"/>
              </w:rPr>
              <w:t>в  квартал</w:t>
            </w:r>
            <w:proofErr w:type="gramEnd"/>
          </w:p>
          <w:p w14:paraId="6306DC71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 раз в квартал</w:t>
            </w:r>
          </w:p>
          <w:p w14:paraId="1943B3C5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 раз в квартал</w:t>
            </w:r>
          </w:p>
          <w:p w14:paraId="55544270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Сентябрь</w:t>
            </w:r>
          </w:p>
          <w:p w14:paraId="1C85B388" w14:textId="77777777" w:rsidR="00265C5C" w:rsidRPr="00234983" w:rsidRDefault="00265C5C" w:rsidP="00CB17BD">
            <w:pPr>
              <w:rPr>
                <w:rFonts w:ascii="Times New Roman" w:hAnsi="Times New Roman" w:cs="Times New Roman"/>
              </w:rPr>
            </w:pPr>
          </w:p>
          <w:p w14:paraId="50453103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Окт.- Апрель</w:t>
            </w:r>
          </w:p>
          <w:p w14:paraId="09761A4F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Окт. - Апрель</w:t>
            </w:r>
          </w:p>
          <w:p w14:paraId="12DBF07D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Merge w:val="restart"/>
            <w:hideMark/>
          </w:tcPr>
          <w:p w14:paraId="1AA5B032" w14:textId="77777777" w:rsidR="00124159" w:rsidRPr="00234983" w:rsidRDefault="00124159" w:rsidP="00CB17BD">
            <w:pPr>
              <w:rPr>
                <w:rFonts w:ascii="Times New Roman" w:hAnsi="Times New Roman" w:cs="Times New Roman"/>
              </w:rPr>
            </w:pPr>
          </w:p>
          <w:p w14:paraId="61653E43" w14:textId="77777777" w:rsidR="00124159" w:rsidRPr="00234983" w:rsidRDefault="00124159" w:rsidP="00CB17BD">
            <w:pPr>
              <w:rPr>
                <w:rFonts w:ascii="Times New Roman" w:hAnsi="Times New Roman" w:cs="Times New Roman"/>
              </w:rPr>
            </w:pPr>
          </w:p>
          <w:p w14:paraId="041270DA" w14:textId="77777777" w:rsidR="00124159" w:rsidRPr="00234983" w:rsidRDefault="00124159" w:rsidP="00CB17BD">
            <w:pPr>
              <w:rPr>
                <w:rFonts w:ascii="Times New Roman" w:hAnsi="Times New Roman" w:cs="Times New Roman"/>
              </w:rPr>
            </w:pPr>
          </w:p>
          <w:p w14:paraId="52800CDF" w14:textId="77777777" w:rsidR="00124159" w:rsidRPr="00234983" w:rsidRDefault="00124159" w:rsidP="00CB17BD">
            <w:pPr>
              <w:rPr>
                <w:rFonts w:ascii="Times New Roman" w:hAnsi="Times New Roman" w:cs="Times New Roman"/>
              </w:rPr>
            </w:pPr>
          </w:p>
          <w:p w14:paraId="157AB143" w14:textId="77777777" w:rsidR="00124159" w:rsidRPr="00234983" w:rsidRDefault="00124159" w:rsidP="00CB17BD">
            <w:pPr>
              <w:rPr>
                <w:rFonts w:ascii="Times New Roman" w:hAnsi="Times New Roman" w:cs="Times New Roman"/>
              </w:rPr>
            </w:pPr>
          </w:p>
          <w:p w14:paraId="1EEF208C" w14:textId="77777777" w:rsidR="00124159" w:rsidRPr="00234983" w:rsidRDefault="00124159" w:rsidP="00CB17BD">
            <w:pPr>
              <w:rPr>
                <w:rFonts w:ascii="Times New Roman" w:hAnsi="Times New Roman" w:cs="Times New Roman"/>
              </w:rPr>
            </w:pPr>
          </w:p>
          <w:p w14:paraId="56C06018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</w:t>
            </w:r>
            <w:r w:rsidR="002B5785">
              <w:rPr>
                <w:rFonts w:ascii="Times New Roman" w:hAnsi="Times New Roman" w:cs="Times New Roman"/>
              </w:rPr>
              <w:t>щ</w:t>
            </w:r>
            <w:r w:rsidRPr="00234983">
              <w:rPr>
                <w:rFonts w:ascii="Times New Roman" w:hAnsi="Times New Roman" w:cs="Times New Roman"/>
              </w:rPr>
              <w:t>ий</w:t>
            </w:r>
          </w:p>
          <w:p w14:paraId="2D334C44" w14:textId="7B9392D8" w:rsidR="00C31E7F" w:rsidRPr="00234983" w:rsidRDefault="0066401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воспитатели групп</w:t>
            </w:r>
          </w:p>
        </w:tc>
      </w:tr>
      <w:tr w:rsidR="00C31E7F" w:rsidRPr="00234983" w14:paraId="3E691B1C" w14:textId="77777777" w:rsidTr="002B5785">
        <w:trPr>
          <w:gridAfter w:val="1"/>
          <w:wAfter w:w="1576" w:type="dxa"/>
          <w:trHeight w:val="489"/>
        </w:trPr>
        <w:tc>
          <w:tcPr>
            <w:tcW w:w="284" w:type="dxa"/>
            <w:hideMark/>
          </w:tcPr>
          <w:p w14:paraId="6BAA3355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hideMark/>
          </w:tcPr>
          <w:p w14:paraId="7B803F5B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Прохождение пожарно- технического   минимума педагогами </w:t>
            </w:r>
          </w:p>
        </w:tc>
        <w:tc>
          <w:tcPr>
            <w:tcW w:w="1843" w:type="dxa"/>
            <w:hideMark/>
          </w:tcPr>
          <w:p w14:paraId="020B9374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  <w:vMerge/>
            <w:hideMark/>
          </w:tcPr>
          <w:p w14:paraId="11247354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31E7F" w:rsidRPr="00234983" w14:paraId="5B8F3223" w14:textId="77777777" w:rsidTr="002B5785">
        <w:trPr>
          <w:gridAfter w:val="1"/>
          <w:wAfter w:w="1576" w:type="dxa"/>
        </w:trPr>
        <w:tc>
          <w:tcPr>
            <w:tcW w:w="284" w:type="dxa"/>
            <w:hideMark/>
          </w:tcPr>
          <w:p w14:paraId="6141D77D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hideMark/>
          </w:tcPr>
          <w:p w14:paraId="35F4B9D7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Семинар: «Действия сотруднико</w:t>
            </w:r>
            <w:r w:rsidR="00A916E9" w:rsidRPr="00234983">
              <w:rPr>
                <w:rFonts w:ascii="Times New Roman" w:hAnsi="Times New Roman" w:cs="Times New Roman"/>
              </w:rPr>
              <w:t>в при   угрозе и возникновении </w:t>
            </w:r>
            <w:r w:rsidRPr="00234983">
              <w:rPr>
                <w:rFonts w:ascii="Times New Roman" w:hAnsi="Times New Roman" w:cs="Times New Roman"/>
              </w:rPr>
              <w:t>ЧС»   </w:t>
            </w:r>
          </w:p>
          <w:p w14:paraId="3C072121" w14:textId="1691AF7A" w:rsidR="00A222D3" w:rsidRPr="00234983" w:rsidRDefault="00D24FDC" w:rsidP="00A2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31E7F" w:rsidRPr="00234983">
              <w:rPr>
                <w:rFonts w:ascii="Times New Roman" w:hAnsi="Times New Roman" w:cs="Times New Roman"/>
              </w:rPr>
              <w:t xml:space="preserve">Инструктаж по охране жизни и здоровья   детей, по </w:t>
            </w:r>
          </w:p>
          <w:p w14:paraId="788EC6CD" w14:textId="77777777" w:rsidR="00C31E7F" w:rsidRPr="00234983" w:rsidRDefault="00C31E7F" w:rsidP="00A222D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безопасности, правилам поведения при ЧС.</w:t>
            </w:r>
          </w:p>
        </w:tc>
        <w:tc>
          <w:tcPr>
            <w:tcW w:w="1843" w:type="dxa"/>
            <w:hideMark/>
          </w:tcPr>
          <w:p w14:paraId="186DA22F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1559" w:type="dxa"/>
            <w:vMerge/>
            <w:hideMark/>
          </w:tcPr>
          <w:p w14:paraId="40F3945B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31E7F" w:rsidRPr="00234983" w14:paraId="2046755E" w14:textId="77777777" w:rsidTr="002B5785">
        <w:trPr>
          <w:gridAfter w:val="1"/>
          <w:wAfter w:w="1576" w:type="dxa"/>
          <w:trHeight w:val="327"/>
        </w:trPr>
        <w:tc>
          <w:tcPr>
            <w:tcW w:w="284" w:type="dxa"/>
            <w:hideMark/>
          </w:tcPr>
          <w:p w14:paraId="1F8342B5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hideMark/>
          </w:tcPr>
          <w:p w14:paraId="09A2D301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с персоналом по организации питания</w:t>
            </w:r>
          </w:p>
        </w:tc>
        <w:tc>
          <w:tcPr>
            <w:tcW w:w="1843" w:type="dxa"/>
            <w:hideMark/>
          </w:tcPr>
          <w:p w14:paraId="46857826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9" w:type="dxa"/>
            <w:vMerge/>
            <w:hideMark/>
          </w:tcPr>
          <w:p w14:paraId="095F18C8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6C611E9F" w14:textId="77777777" w:rsidTr="002B5785">
        <w:trPr>
          <w:gridAfter w:val="1"/>
          <w:wAfter w:w="1576" w:type="dxa"/>
        </w:trPr>
        <w:tc>
          <w:tcPr>
            <w:tcW w:w="284" w:type="dxa"/>
            <w:hideMark/>
          </w:tcPr>
          <w:p w14:paraId="17A7686D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hideMark/>
          </w:tcPr>
          <w:p w14:paraId="05D73B5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Консультация-инструктаж «Охрана жизни и здоровья детей в </w:t>
            </w:r>
            <w:proofErr w:type="gramStart"/>
            <w:r w:rsidRPr="00234983">
              <w:rPr>
                <w:rFonts w:ascii="Times New Roman" w:hAnsi="Times New Roman" w:cs="Times New Roman"/>
              </w:rPr>
              <w:t>летний  период</w:t>
            </w:r>
            <w:proofErr w:type="gramEnd"/>
            <w:r w:rsidRPr="00234983">
              <w:rPr>
                <w:rFonts w:ascii="Times New Roman" w:hAnsi="Times New Roman" w:cs="Times New Roman"/>
              </w:rPr>
              <w:t>, оказание первой медицинской помощи при несчастных   случаях».</w:t>
            </w:r>
          </w:p>
        </w:tc>
        <w:tc>
          <w:tcPr>
            <w:tcW w:w="1843" w:type="dxa"/>
            <w:hideMark/>
          </w:tcPr>
          <w:p w14:paraId="365D1318" w14:textId="1EFDF7A5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59" w:type="dxa"/>
            <w:hideMark/>
          </w:tcPr>
          <w:p w14:paraId="7014E34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Медработник</w:t>
            </w:r>
          </w:p>
        </w:tc>
      </w:tr>
      <w:tr w:rsidR="00C31E7F" w:rsidRPr="00234983" w14:paraId="041D89B7" w14:textId="77777777" w:rsidTr="002B5785">
        <w:tc>
          <w:tcPr>
            <w:tcW w:w="284" w:type="dxa"/>
            <w:hideMark/>
          </w:tcPr>
          <w:p w14:paraId="64E09A31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hideMark/>
          </w:tcPr>
          <w:p w14:paraId="17884150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14:paraId="613E6909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506958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  <w:hideMark/>
          </w:tcPr>
          <w:p w14:paraId="51E61E19" w14:textId="77777777" w:rsidR="00C31E7F" w:rsidRPr="00234983" w:rsidRDefault="00C31E7F" w:rsidP="00CB17BD">
            <w:pPr>
              <w:rPr>
                <w:rFonts w:ascii="Times New Roman" w:hAnsi="Times New Roman" w:cs="Times New Roman"/>
              </w:rPr>
            </w:pPr>
          </w:p>
        </w:tc>
      </w:tr>
    </w:tbl>
    <w:p w14:paraId="7C38E2C8" w14:textId="77777777" w:rsidR="00CB17BD" w:rsidRPr="00234983" w:rsidRDefault="00904319" w:rsidP="00C31E7F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                            </w:t>
      </w:r>
      <w:r w:rsidR="000E1E26">
        <w:rPr>
          <w:rFonts w:ascii="Times New Roman" w:hAnsi="Times New Roman" w:cs="Times New Roman"/>
          <w:b/>
        </w:rPr>
        <w:t xml:space="preserve">   </w:t>
      </w:r>
      <w:r w:rsidR="00CB17BD" w:rsidRPr="00234983">
        <w:rPr>
          <w:rFonts w:ascii="Times New Roman" w:hAnsi="Times New Roman" w:cs="Times New Roman"/>
          <w:b/>
        </w:rPr>
        <w:t>ОБЩИЕ СОБРАНИЯ ТРУДОВОГО КОЛЛЕКТИВА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417"/>
        <w:gridCol w:w="1701"/>
      </w:tblGrid>
      <w:tr w:rsidR="00CB17BD" w:rsidRPr="00234983" w14:paraId="496893BD" w14:textId="77777777" w:rsidTr="00CB17BD">
        <w:tc>
          <w:tcPr>
            <w:tcW w:w="567" w:type="dxa"/>
            <w:hideMark/>
          </w:tcPr>
          <w:p w14:paraId="2D61006D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№</w:t>
            </w:r>
          </w:p>
        </w:tc>
        <w:tc>
          <w:tcPr>
            <w:tcW w:w="6238" w:type="dxa"/>
            <w:hideMark/>
          </w:tcPr>
          <w:p w14:paraId="7D5A337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Содержание   основной деятельности</w:t>
            </w:r>
          </w:p>
        </w:tc>
        <w:tc>
          <w:tcPr>
            <w:tcW w:w="1417" w:type="dxa"/>
            <w:hideMark/>
          </w:tcPr>
          <w:p w14:paraId="0875E66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Сроки</w:t>
            </w:r>
            <w:r w:rsidRPr="00234983">
              <w:rPr>
                <w:rFonts w:ascii="Times New Roman" w:hAnsi="Times New Roman" w:cs="Times New Roman"/>
              </w:rPr>
              <w:br/>
              <w:t>проведения</w:t>
            </w:r>
          </w:p>
        </w:tc>
        <w:tc>
          <w:tcPr>
            <w:tcW w:w="1701" w:type="dxa"/>
            <w:hideMark/>
          </w:tcPr>
          <w:p w14:paraId="2E13D1E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B17BD" w:rsidRPr="00234983" w14:paraId="7062D5AF" w14:textId="77777777" w:rsidTr="00355A0F">
        <w:trPr>
          <w:trHeight w:val="2187"/>
        </w:trPr>
        <w:tc>
          <w:tcPr>
            <w:tcW w:w="567" w:type="dxa"/>
            <w:hideMark/>
          </w:tcPr>
          <w:p w14:paraId="4BF8871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  <w:hideMark/>
          </w:tcPr>
          <w:p w14:paraId="18623CA5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Заседание № 1.  Основные направления деятельности ДОУ на новый   учебный год. </w:t>
            </w:r>
            <w:r w:rsidRPr="00234983">
              <w:rPr>
                <w:rFonts w:ascii="Times New Roman" w:hAnsi="Times New Roman" w:cs="Times New Roman"/>
              </w:rPr>
              <w:br/>
              <w:t>  Цель: координация действий по улучшению условий образовательного</w:t>
            </w:r>
            <w:r w:rsidR="00904319" w:rsidRPr="00234983">
              <w:rPr>
                <w:rFonts w:ascii="Times New Roman" w:hAnsi="Times New Roman" w:cs="Times New Roman"/>
              </w:rPr>
              <w:t xml:space="preserve"> процесса.</w:t>
            </w:r>
            <w:r w:rsidR="00904319" w:rsidRPr="00234983">
              <w:rPr>
                <w:rFonts w:ascii="Times New Roman" w:hAnsi="Times New Roman" w:cs="Times New Roman"/>
              </w:rPr>
              <w:br/>
              <w:t> </w:t>
            </w:r>
            <w:r w:rsidR="005F6EA0" w:rsidRPr="00234983">
              <w:rPr>
                <w:rFonts w:ascii="Times New Roman" w:hAnsi="Times New Roman" w:cs="Times New Roman"/>
              </w:rPr>
              <w:t xml:space="preserve"> 1</w:t>
            </w:r>
            <w:r w:rsidRPr="00234983">
              <w:rPr>
                <w:rFonts w:ascii="Times New Roman" w:hAnsi="Times New Roman" w:cs="Times New Roman"/>
              </w:rPr>
              <w:t>. П</w:t>
            </w:r>
            <w:r w:rsidR="005F6EA0" w:rsidRPr="00234983">
              <w:rPr>
                <w:rFonts w:ascii="Times New Roman" w:hAnsi="Times New Roman" w:cs="Times New Roman"/>
              </w:rPr>
              <w:t>ринятие локальных актов ДОУ.</w:t>
            </w:r>
            <w:r w:rsidR="005F6EA0" w:rsidRPr="00234983">
              <w:rPr>
                <w:rFonts w:ascii="Times New Roman" w:hAnsi="Times New Roman" w:cs="Times New Roman"/>
              </w:rPr>
              <w:br/>
              <w:t>  2</w:t>
            </w:r>
            <w:proofErr w:type="gramStart"/>
            <w:r w:rsidR="0075323D" w:rsidRPr="00234983">
              <w:rPr>
                <w:rFonts w:ascii="Times New Roman" w:hAnsi="Times New Roman" w:cs="Times New Roman"/>
              </w:rPr>
              <w:t xml:space="preserve"> </w:t>
            </w:r>
            <w:r w:rsidRPr="00234983">
              <w:rPr>
                <w:rFonts w:ascii="Times New Roman" w:hAnsi="Times New Roman" w:cs="Times New Roman"/>
              </w:rPr>
              <w:t>.Обеспечение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охраны труда и безопасности жизнедеятельности детей и   сотрудников ДОУ</w:t>
            </w:r>
          </w:p>
          <w:p w14:paraId="0BBD3287" w14:textId="77777777" w:rsidR="00CB17BD" w:rsidRPr="00234983" w:rsidRDefault="005F6EA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3.</w:t>
            </w:r>
            <w:r w:rsidR="00CB17BD" w:rsidRPr="00234983">
              <w:rPr>
                <w:rFonts w:ascii="Times New Roman" w:hAnsi="Times New Roman" w:cs="Times New Roman"/>
              </w:rPr>
              <w:t>Принятие графика работы сотрудников</w:t>
            </w:r>
          </w:p>
          <w:p w14:paraId="74481B70" w14:textId="77777777" w:rsidR="00CB17BD" w:rsidRPr="00234983" w:rsidRDefault="00CE0138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  </w:t>
            </w:r>
          </w:p>
          <w:p w14:paraId="0D5192F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417" w:type="dxa"/>
            <w:hideMark/>
          </w:tcPr>
          <w:p w14:paraId="0D7F201D" w14:textId="77777777" w:rsidR="00CB17BD" w:rsidRPr="00234983" w:rsidRDefault="00A916E9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hideMark/>
          </w:tcPr>
          <w:p w14:paraId="60FFB5F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  <w:p w14:paraId="4CF50F9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br/>
              <w:t>  </w:t>
            </w:r>
            <w:r w:rsidRPr="00234983">
              <w:rPr>
                <w:rFonts w:ascii="Times New Roman" w:hAnsi="Times New Roman" w:cs="Times New Roman"/>
              </w:rPr>
              <w:br/>
              <w:t> </w:t>
            </w:r>
          </w:p>
        </w:tc>
      </w:tr>
      <w:tr w:rsidR="00CB17BD" w:rsidRPr="00234983" w14:paraId="78C42755" w14:textId="77777777" w:rsidTr="00CB17BD">
        <w:tc>
          <w:tcPr>
            <w:tcW w:w="567" w:type="dxa"/>
            <w:hideMark/>
          </w:tcPr>
          <w:p w14:paraId="1AAC9AA1" w14:textId="77777777" w:rsidR="00CB17BD" w:rsidRPr="00234983" w:rsidRDefault="00460FEE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  <w:hideMark/>
          </w:tcPr>
          <w:p w14:paraId="6AB4D64C" w14:textId="77777777" w:rsidR="00CB17BD" w:rsidRPr="00234983" w:rsidRDefault="00460FEE" w:rsidP="00460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№ 2. </w:t>
            </w:r>
            <w:r w:rsidR="00CB17BD" w:rsidRPr="00234983">
              <w:rPr>
                <w:rFonts w:ascii="Times New Roman" w:hAnsi="Times New Roman" w:cs="Times New Roman"/>
              </w:rPr>
              <w:t> О   подготовк</w:t>
            </w:r>
            <w:r w:rsidR="0075323D" w:rsidRPr="00234983">
              <w:rPr>
                <w:rFonts w:ascii="Times New Roman" w:hAnsi="Times New Roman" w:cs="Times New Roman"/>
              </w:rPr>
              <w:t xml:space="preserve">е ДОУ </w:t>
            </w:r>
            <w:proofErr w:type="gramStart"/>
            <w:r w:rsidR="0075323D" w:rsidRPr="00234983">
              <w:rPr>
                <w:rFonts w:ascii="Times New Roman" w:hAnsi="Times New Roman" w:cs="Times New Roman"/>
              </w:rPr>
              <w:t>к </w:t>
            </w:r>
            <w:r w:rsidR="00CB17BD" w:rsidRPr="00234983">
              <w:rPr>
                <w:rFonts w:ascii="Times New Roman" w:hAnsi="Times New Roman" w:cs="Times New Roman"/>
              </w:rPr>
              <w:t xml:space="preserve"> новому</w:t>
            </w:r>
            <w:proofErr w:type="gramEnd"/>
            <w:r w:rsidR="00CB17BD" w:rsidRPr="00234983">
              <w:rPr>
                <w:rFonts w:ascii="Times New Roman" w:hAnsi="Times New Roman" w:cs="Times New Roman"/>
              </w:rPr>
              <w:t xml:space="preserve"> учебному году.</w:t>
            </w:r>
            <w:r w:rsidR="00CB17BD" w:rsidRPr="00234983">
              <w:rPr>
                <w:rFonts w:ascii="Times New Roman" w:hAnsi="Times New Roman" w:cs="Times New Roman"/>
              </w:rPr>
              <w:br/>
              <w:t>  Цель: соблюдение требований законодательных и нормативных актов, правил   техники</w:t>
            </w:r>
            <w:r w:rsidR="0075323D" w:rsidRPr="00234983">
              <w:rPr>
                <w:rFonts w:ascii="Times New Roman" w:hAnsi="Times New Roman" w:cs="Times New Roman"/>
              </w:rPr>
              <w:t xml:space="preserve"> безопасности.</w:t>
            </w:r>
            <w:r w:rsidR="005F6EA0" w:rsidRPr="00234983">
              <w:rPr>
                <w:rFonts w:ascii="Times New Roman" w:hAnsi="Times New Roman" w:cs="Times New Roman"/>
              </w:rPr>
              <w:br/>
              <w:t>  1</w:t>
            </w:r>
            <w:r w:rsidR="00CB17BD" w:rsidRPr="00234983">
              <w:rPr>
                <w:rFonts w:ascii="Times New Roman" w:hAnsi="Times New Roman" w:cs="Times New Roman"/>
              </w:rPr>
              <w:t>.О подготовке к новому учебному году, о проведении  ремонтных работ.</w:t>
            </w:r>
          </w:p>
        </w:tc>
        <w:tc>
          <w:tcPr>
            <w:tcW w:w="1417" w:type="dxa"/>
            <w:hideMark/>
          </w:tcPr>
          <w:p w14:paraId="368E0A3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hideMark/>
          </w:tcPr>
          <w:p w14:paraId="022A82F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Заведующий,</w:t>
            </w:r>
          </w:p>
          <w:p w14:paraId="33EF5DA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  <w:p w14:paraId="00E7B4CC" w14:textId="77777777" w:rsidR="00904319" w:rsidRPr="00234983" w:rsidRDefault="00904319" w:rsidP="00CB17BD">
            <w:pPr>
              <w:rPr>
                <w:rFonts w:ascii="Times New Roman" w:hAnsi="Times New Roman" w:cs="Times New Roman"/>
              </w:rPr>
            </w:pPr>
          </w:p>
          <w:p w14:paraId="540FAF47" w14:textId="7F9F940A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0407DA97" w14:textId="77777777" w:rsidTr="00CB17BD">
        <w:tc>
          <w:tcPr>
            <w:tcW w:w="567" w:type="dxa"/>
            <w:hideMark/>
          </w:tcPr>
          <w:p w14:paraId="1825ECCE" w14:textId="77777777" w:rsidR="00CB17BD" w:rsidRPr="00234983" w:rsidRDefault="00460FEE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  <w:hideMark/>
          </w:tcPr>
          <w:p w14:paraId="01FA574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Внеплановые</w:t>
            </w:r>
            <w:r w:rsidR="005F6EA0" w:rsidRPr="00234983">
              <w:rPr>
                <w:rFonts w:ascii="Times New Roman" w:hAnsi="Times New Roman" w:cs="Times New Roman"/>
              </w:rPr>
              <w:t xml:space="preserve"> по необходимости</w:t>
            </w:r>
          </w:p>
          <w:p w14:paraId="7BF4153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14:paraId="5DDEBC91" w14:textId="77777777" w:rsidR="00CB17BD" w:rsidRPr="00234983" w:rsidRDefault="005F6EA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hideMark/>
          </w:tcPr>
          <w:p w14:paraId="44F4F27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</w:tc>
      </w:tr>
    </w:tbl>
    <w:p w14:paraId="08E562F5" w14:textId="77777777" w:rsidR="00355A0F" w:rsidRDefault="0075323D" w:rsidP="00505D9F">
      <w:pPr>
        <w:outlineLvl w:val="0"/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 xml:space="preserve">                                  </w:t>
      </w:r>
      <w:r w:rsidR="000E1E26">
        <w:rPr>
          <w:rFonts w:ascii="Times New Roman" w:hAnsi="Times New Roman" w:cs="Times New Roman"/>
        </w:rPr>
        <w:t xml:space="preserve"> </w:t>
      </w:r>
      <w:r w:rsidRPr="00234983">
        <w:rPr>
          <w:rFonts w:ascii="Times New Roman" w:hAnsi="Times New Roman" w:cs="Times New Roman"/>
        </w:rPr>
        <w:t xml:space="preserve"> </w:t>
      </w:r>
    </w:p>
    <w:p w14:paraId="43122D93" w14:textId="77777777" w:rsidR="00355A0F" w:rsidRDefault="00355A0F" w:rsidP="00505D9F">
      <w:pPr>
        <w:outlineLvl w:val="0"/>
        <w:rPr>
          <w:rFonts w:ascii="Times New Roman" w:hAnsi="Times New Roman" w:cs="Times New Roman"/>
        </w:rPr>
      </w:pPr>
    </w:p>
    <w:p w14:paraId="4B475276" w14:textId="77777777" w:rsidR="00355A0F" w:rsidRDefault="00355A0F" w:rsidP="00505D9F">
      <w:pPr>
        <w:outlineLvl w:val="0"/>
        <w:rPr>
          <w:rFonts w:ascii="Times New Roman" w:hAnsi="Times New Roman" w:cs="Times New Roman"/>
        </w:rPr>
      </w:pPr>
    </w:p>
    <w:p w14:paraId="3C598E46" w14:textId="066A1CCC" w:rsidR="00CB17BD" w:rsidRPr="00460FEE" w:rsidRDefault="00550E7B" w:rsidP="00505D9F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CB17BD" w:rsidRPr="00234983">
        <w:rPr>
          <w:rFonts w:ascii="Times New Roman" w:hAnsi="Times New Roman" w:cs="Times New Roman"/>
          <w:b/>
        </w:rPr>
        <w:t>СОВЕЩАНИЯ ПРИ ЗАВЕДУЮЩЕМ ДОУ</w:t>
      </w:r>
    </w:p>
    <w:tbl>
      <w:tblPr>
        <w:tblStyle w:val="a6"/>
        <w:tblpPr w:leftFromText="180" w:rightFromText="180" w:vertAnchor="text" w:tblpY="436"/>
        <w:tblW w:w="9923" w:type="dxa"/>
        <w:tblLayout w:type="fixed"/>
        <w:tblLook w:val="04A0" w:firstRow="1" w:lastRow="0" w:firstColumn="1" w:lastColumn="0" w:noHBand="0" w:noVBand="1"/>
      </w:tblPr>
      <w:tblGrid>
        <w:gridCol w:w="568"/>
        <w:gridCol w:w="6770"/>
        <w:gridCol w:w="1134"/>
        <w:gridCol w:w="1451"/>
      </w:tblGrid>
      <w:tr w:rsidR="004F7252" w:rsidRPr="00234983" w14:paraId="580171C7" w14:textId="77777777" w:rsidTr="009A3B84">
        <w:tc>
          <w:tcPr>
            <w:tcW w:w="568" w:type="dxa"/>
            <w:hideMark/>
          </w:tcPr>
          <w:p w14:paraId="52B3EED7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70" w:type="dxa"/>
            <w:hideMark/>
          </w:tcPr>
          <w:p w14:paraId="5BDE9F05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34" w:type="dxa"/>
            <w:hideMark/>
          </w:tcPr>
          <w:p w14:paraId="068778C2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451" w:type="dxa"/>
            <w:hideMark/>
          </w:tcPr>
          <w:p w14:paraId="16305A35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F7252" w:rsidRPr="00234983" w14:paraId="2E4A3354" w14:textId="77777777" w:rsidTr="009A3B84">
        <w:tc>
          <w:tcPr>
            <w:tcW w:w="568" w:type="dxa"/>
            <w:hideMark/>
          </w:tcPr>
          <w:p w14:paraId="4A76C6EB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0" w:type="dxa"/>
            <w:hideMark/>
          </w:tcPr>
          <w:p w14:paraId="49BA073A" w14:textId="77777777" w:rsidR="00FC53C4" w:rsidRPr="00FC53C4" w:rsidRDefault="004F7252" w:rsidP="00FC53C4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C53C4">
              <w:rPr>
                <w:rFonts w:ascii="Times New Roman" w:hAnsi="Times New Roman" w:cs="Times New Roman"/>
              </w:rPr>
              <w:t>Обсуждение и утверждение плана работы на месяц</w:t>
            </w:r>
            <w:r w:rsidR="00FC53C4" w:rsidRPr="00FC53C4">
              <w:rPr>
                <w:rFonts w:ascii="Times New Roman" w:hAnsi="Times New Roman" w:cs="Times New Roman"/>
              </w:rPr>
              <w:t xml:space="preserve"> по ФОП</w:t>
            </w:r>
            <w:r w:rsidRPr="00FC53C4">
              <w:rPr>
                <w:rFonts w:ascii="Times New Roman" w:hAnsi="Times New Roman" w:cs="Times New Roman"/>
              </w:rPr>
              <w:t>.</w:t>
            </w:r>
          </w:p>
          <w:p w14:paraId="00B41E75" w14:textId="77777777" w:rsidR="00FC53C4" w:rsidRDefault="00FC53C4" w:rsidP="00FC53C4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РППС</w:t>
            </w:r>
            <w:r w:rsidR="004F7252" w:rsidRPr="00FC53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9010E93" w14:textId="77777777" w:rsidR="004F7252" w:rsidRPr="00FC53C4" w:rsidRDefault="004F7252" w:rsidP="00FC53C4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C53C4">
              <w:rPr>
                <w:rFonts w:ascii="Times New Roman" w:hAnsi="Times New Roman" w:cs="Times New Roman"/>
              </w:rPr>
              <w:t>Организация контрольной деятельности (знакомство с графиком контроля)</w:t>
            </w:r>
          </w:p>
          <w:p w14:paraId="5898ED5A" w14:textId="77777777" w:rsidR="004F7252" w:rsidRPr="00234983" w:rsidRDefault="00FC53C4" w:rsidP="004F7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F7252" w:rsidRPr="00234983">
              <w:rPr>
                <w:rFonts w:ascii="Times New Roman" w:hAnsi="Times New Roman" w:cs="Times New Roman"/>
              </w:rPr>
              <w:t>.Усиление мер по обеспечению безопасности   всех участников образовательного процесса (знакомство с приказами по ТБ и</w:t>
            </w:r>
            <w:r w:rsidR="0075323D" w:rsidRPr="00234983">
              <w:rPr>
                <w:rFonts w:ascii="Times New Roman" w:hAnsi="Times New Roman" w:cs="Times New Roman"/>
              </w:rPr>
              <w:t xml:space="preserve"> </w:t>
            </w:r>
            <w:r w:rsidR="004F7252" w:rsidRPr="00234983">
              <w:rPr>
                <w:rFonts w:ascii="Times New Roman" w:hAnsi="Times New Roman" w:cs="Times New Roman"/>
              </w:rPr>
              <w:t>ОТ   на новый учебный год). </w:t>
            </w:r>
          </w:p>
        </w:tc>
        <w:tc>
          <w:tcPr>
            <w:tcW w:w="1134" w:type="dxa"/>
            <w:hideMark/>
          </w:tcPr>
          <w:p w14:paraId="7DD673C4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51" w:type="dxa"/>
            <w:hideMark/>
          </w:tcPr>
          <w:p w14:paraId="27241519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4F7252" w:rsidRPr="00234983" w14:paraId="092427E8" w14:textId="77777777" w:rsidTr="009A3B84">
        <w:tc>
          <w:tcPr>
            <w:tcW w:w="568" w:type="dxa"/>
            <w:hideMark/>
          </w:tcPr>
          <w:p w14:paraId="6F9FEFC9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0" w:type="dxa"/>
            <w:hideMark/>
          </w:tcPr>
          <w:p w14:paraId="65BEDCCA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1.Обсуждение и утверждение плана работы на месяц</w:t>
            </w:r>
            <w:r w:rsidR="00453546">
              <w:rPr>
                <w:rFonts w:ascii="Times New Roman" w:hAnsi="Times New Roman" w:cs="Times New Roman"/>
              </w:rPr>
              <w:t xml:space="preserve"> по ФОП</w:t>
            </w:r>
            <w:r w:rsidRPr="00234983">
              <w:rPr>
                <w:rFonts w:ascii="Times New Roman" w:hAnsi="Times New Roman" w:cs="Times New Roman"/>
              </w:rPr>
              <w:t>.</w:t>
            </w:r>
            <w:r w:rsidRPr="00234983">
              <w:rPr>
                <w:rFonts w:ascii="Times New Roman" w:hAnsi="Times New Roman" w:cs="Times New Roman"/>
              </w:rPr>
              <w:br/>
            </w:r>
            <w:r w:rsidR="00FC53C4">
              <w:rPr>
                <w:rFonts w:ascii="Times New Roman" w:hAnsi="Times New Roman" w:cs="Times New Roman"/>
              </w:rPr>
              <w:t xml:space="preserve">  2. Результаты </w:t>
            </w:r>
            <w:r w:rsidRPr="00234983">
              <w:rPr>
                <w:rFonts w:ascii="Times New Roman" w:hAnsi="Times New Roman" w:cs="Times New Roman"/>
              </w:rPr>
              <w:t xml:space="preserve"> контрольной деятельности.</w:t>
            </w:r>
            <w:r w:rsidRPr="00234983">
              <w:rPr>
                <w:rFonts w:ascii="Times New Roman" w:hAnsi="Times New Roman" w:cs="Times New Roman"/>
              </w:rPr>
              <w:br/>
              <w:t>  3. Анализ заболеваемости за месяц.</w:t>
            </w:r>
            <w:r w:rsidRPr="00234983">
              <w:rPr>
                <w:rFonts w:ascii="Times New Roman" w:hAnsi="Times New Roman" w:cs="Times New Roman"/>
              </w:rPr>
              <w:br/>
              <w:t>  4. Подготовка к осенним праздникам.</w:t>
            </w:r>
            <w:r w:rsidRPr="00234983">
              <w:rPr>
                <w:rFonts w:ascii="Times New Roman" w:hAnsi="Times New Roman" w:cs="Times New Roman"/>
              </w:rPr>
              <w:br/>
              <w:t>  5. Подготовка ДОУ к зиме (утепление</w:t>
            </w:r>
            <w:r w:rsidR="00C96469" w:rsidRPr="00234983">
              <w:rPr>
                <w:rFonts w:ascii="Times New Roman" w:hAnsi="Times New Roman" w:cs="Times New Roman"/>
              </w:rPr>
              <w:t xml:space="preserve"> помещений, </w:t>
            </w:r>
            <w:r w:rsidR="00FC53C4">
              <w:rPr>
                <w:rFonts w:ascii="Times New Roman" w:hAnsi="Times New Roman" w:cs="Times New Roman"/>
              </w:rPr>
              <w:t xml:space="preserve">окон, </w:t>
            </w:r>
            <w:r w:rsidR="00C96469" w:rsidRPr="00234983">
              <w:rPr>
                <w:rFonts w:ascii="Times New Roman" w:hAnsi="Times New Roman" w:cs="Times New Roman"/>
              </w:rPr>
              <w:t>уборка территории).</w:t>
            </w:r>
          </w:p>
        </w:tc>
        <w:tc>
          <w:tcPr>
            <w:tcW w:w="1134" w:type="dxa"/>
            <w:hideMark/>
          </w:tcPr>
          <w:p w14:paraId="66292B70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51" w:type="dxa"/>
            <w:hideMark/>
          </w:tcPr>
          <w:p w14:paraId="547463C5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  <w:p w14:paraId="10244E9E" w14:textId="77777777" w:rsidR="00744578" w:rsidRPr="00234983" w:rsidRDefault="00744578" w:rsidP="004F7252">
            <w:pPr>
              <w:rPr>
                <w:rFonts w:ascii="Times New Roman" w:hAnsi="Times New Roman" w:cs="Times New Roman"/>
              </w:rPr>
            </w:pPr>
          </w:p>
          <w:p w14:paraId="5BE8B2E7" w14:textId="77777777" w:rsidR="00744578" w:rsidRPr="00234983" w:rsidRDefault="00744578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Мед. сестра</w:t>
            </w:r>
          </w:p>
        </w:tc>
      </w:tr>
      <w:tr w:rsidR="004F7252" w:rsidRPr="00234983" w14:paraId="56C454A3" w14:textId="77777777" w:rsidTr="009A3B84">
        <w:tc>
          <w:tcPr>
            <w:tcW w:w="568" w:type="dxa"/>
            <w:hideMark/>
          </w:tcPr>
          <w:p w14:paraId="4B1B968B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0" w:type="dxa"/>
            <w:hideMark/>
          </w:tcPr>
          <w:p w14:paraId="7C6B333A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1.Обсуждение и утверждение плана работы на месяц</w:t>
            </w:r>
            <w:r w:rsidR="00453546">
              <w:rPr>
                <w:rFonts w:ascii="Times New Roman" w:hAnsi="Times New Roman" w:cs="Times New Roman"/>
              </w:rPr>
              <w:t xml:space="preserve"> по ФОП</w:t>
            </w:r>
            <w:r w:rsidRPr="00234983">
              <w:rPr>
                <w:rFonts w:ascii="Times New Roman" w:hAnsi="Times New Roman" w:cs="Times New Roman"/>
              </w:rPr>
              <w:t>.</w:t>
            </w:r>
            <w:r w:rsidRPr="00234983">
              <w:rPr>
                <w:rFonts w:ascii="Times New Roman" w:hAnsi="Times New Roman" w:cs="Times New Roman"/>
              </w:rPr>
              <w:br/>
              <w:t>  2. Результативность контрольной деятельности </w:t>
            </w:r>
            <w:r w:rsidRPr="00234983">
              <w:rPr>
                <w:rFonts w:ascii="Times New Roman" w:hAnsi="Times New Roman" w:cs="Times New Roman"/>
              </w:rPr>
              <w:br/>
              <w:t>  3</w:t>
            </w:r>
            <w:r w:rsidR="00453546">
              <w:rPr>
                <w:rFonts w:ascii="Times New Roman" w:hAnsi="Times New Roman" w:cs="Times New Roman"/>
              </w:rPr>
              <w:t>. Анализ выполнения натуральных норм питания</w:t>
            </w:r>
            <w:r w:rsidRPr="002349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hideMark/>
          </w:tcPr>
          <w:p w14:paraId="37992504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51" w:type="dxa"/>
            <w:hideMark/>
          </w:tcPr>
          <w:p w14:paraId="092DE87E" w14:textId="77777777" w:rsidR="00C96469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</w:t>
            </w:r>
          </w:p>
          <w:p w14:paraId="413CDBAD" w14:textId="77777777" w:rsidR="004F7252" w:rsidRPr="00234983" w:rsidRDefault="00C96469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Мед. сестра</w:t>
            </w:r>
          </w:p>
        </w:tc>
      </w:tr>
      <w:tr w:rsidR="004F7252" w:rsidRPr="00234983" w14:paraId="5814E040" w14:textId="77777777" w:rsidTr="009A3B84">
        <w:tc>
          <w:tcPr>
            <w:tcW w:w="568" w:type="dxa"/>
            <w:hideMark/>
          </w:tcPr>
          <w:p w14:paraId="44EFD46C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0" w:type="dxa"/>
            <w:hideMark/>
          </w:tcPr>
          <w:p w14:paraId="3FB4F998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1.Обсуждение и утве</w:t>
            </w:r>
            <w:r w:rsidR="00124159" w:rsidRPr="00234983">
              <w:rPr>
                <w:rFonts w:ascii="Times New Roman" w:hAnsi="Times New Roman" w:cs="Times New Roman"/>
              </w:rPr>
              <w:t>рждение плана работы на месяц</w:t>
            </w:r>
            <w:r w:rsidR="00453546">
              <w:rPr>
                <w:rFonts w:ascii="Times New Roman" w:hAnsi="Times New Roman" w:cs="Times New Roman"/>
              </w:rPr>
              <w:t xml:space="preserve"> по ФОП</w:t>
            </w:r>
            <w:r w:rsidR="00124159" w:rsidRPr="00234983">
              <w:rPr>
                <w:rFonts w:ascii="Times New Roman" w:hAnsi="Times New Roman" w:cs="Times New Roman"/>
              </w:rPr>
              <w:t>.</w:t>
            </w:r>
            <w:r w:rsidR="00124159" w:rsidRPr="00234983">
              <w:rPr>
                <w:rFonts w:ascii="Times New Roman" w:hAnsi="Times New Roman" w:cs="Times New Roman"/>
              </w:rPr>
              <w:br/>
            </w:r>
            <w:r w:rsidRPr="00234983">
              <w:rPr>
                <w:rFonts w:ascii="Times New Roman" w:hAnsi="Times New Roman" w:cs="Times New Roman"/>
              </w:rPr>
              <w:t xml:space="preserve"> 2. Результативность контрольной деятельности </w:t>
            </w:r>
            <w:r w:rsidRPr="00234983">
              <w:rPr>
                <w:rFonts w:ascii="Times New Roman" w:hAnsi="Times New Roman" w:cs="Times New Roman"/>
              </w:rPr>
              <w:br/>
              <w:t>  3. Ана</w:t>
            </w:r>
            <w:r w:rsidR="00453546">
              <w:rPr>
                <w:rFonts w:ascii="Times New Roman" w:hAnsi="Times New Roman" w:cs="Times New Roman"/>
              </w:rPr>
              <w:t>лиз организации питания ежемесячно</w:t>
            </w:r>
            <w:r w:rsidRPr="00234983">
              <w:rPr>
                <w:rFonts w:ascii="Times New Roman" w:hAnsi="Times New Roman" w:cs="Times New Roman"/>
              </w:rPr>
              <w:br/>
              <w:t>  4.Подг</w:t>
            </w:r>
            <w:r w:rsidR="00C96469" w:rsidRPr="00234983">
              <w:rPr>
                <w:rFonts w:ascii="Times New Roman" w:hAnsi="Times New Roman" w:cs="Times New Roman"/>
              </w:rPr>
              <w:t>отовка к новогодним праздникам:</w:t>
            </w:r>
          </w:p>
        </w:tc>
        <w:tc>
          <w:tcPr>
            <w:tcW w:w="1134" w:type="dxa"/>
            <w:hideMark/>
          </w:tcPr>
          <w:p w14:paraId="1CD80534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51" w:type="dxa"/>
            <w:hideMark/>
          </w:tcPr>
          <w:p w14:paraId="264C4C39" w14:textId="77777777" w:rsidR="004F7252" w:rsidRPr="00234983" w:rsidRDefault="004F7252" w:rsidP="00C96469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</w:t>
            </w:r>
            <w:r w:rsidR="00C96469" w:rsidRPr="00234983">
              <w:rPr>
                <w:rFonts w:ascii="Times New Roman" w:hAnsi="Times New Roman" w:cs="Times New Roman"/>
              </w:rPr>
              <w:t>ющий</w:t>
            </w:r>
          </w:p>
        </w:tc>
      </w:tr>
      <w:tr w:rsidR="004F7252" w:rsidRPr="00234983" w14:paraId="10FF349F" w14:textId="77777777" w:rsidTr="009A3B84">
        <w:tc>
          <w:tcPr>
            <w:tcW w:w="568" w:type="dxa"/>
            <w:hideMark/>
          </w:tcPr>
          <w:p w14:paraId="33EBE446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0" w:type="dxa"/>
            <w:hideMark/>
          </w:tcPr>
          <w:p w14:paraId="7BA10FEB" w14:textId="77777777" w:rsidR="00D24FDC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1.Утверждение плана работы на месяц</w:t>
            </w:r>
            <w:r w:rsidR="00453546">
              <w:rPr>
                <w:rFonts w:ascii="Times New Roman" w:hAnsi="Times New Roman" w:cs="Times New Roman"/>
              </w:rPr>
              <w:t xml:space="preserve"> по ФОП</w:t>
            </w:r>
            <w:r w:rsidRPr="00234983">
              <w:rPr>
                <w:rFonts w:ascii="Times New Roman" w:hAnsi="Times New Roman" w:cs="Times New Roman"/>
              </w:rPr>
              <w:t>.</w:t>
            </w:r>
            <w:r w:rsidRPr="00234983">
              <w:rPr>
                <w:rFonts w:ascii="Times New Roman" w:hAnsi="Times New Roman" w:cs="Times New Roman"/>
              </w:rPr>
              <w:br/>
              <w:t>  2. Результативность контрольной деятельности. </w:t>
            </w:r>
            <w:r w:rsidRPr="00234983">
              <w:rPr>
                <w:rFonts w:ascii="Times New Roman" w:hAnsi="Times New Roman" w:cs="Times New Roman"/>
              </w:rPr>
              <w:br/>
              <w:t> </w:t>
            </w:r>
          </w:p>
          <w:p w14:paraId="6CEC96F1" w14:textId="77777777" w:rsidR="003E017B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3. Анализ заболеваемости детей и сотрудников ДОУ за прошедший </w:t>
            </w:r>
          </w:p>
          <w:p w14:paraId="4B677D08" w14:textId="77777777" w:rsidR="004F7252" w:rsidRPr="00234983" w:rsidRDefault="003E017B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г</w:t>
            </w:r>
            <w:r w:rsidR="004F7252" w:rsidRPr="00234983">
              <w:rPr>
                <w:rFonts w:ascii="Times New Roman" w:hAnsi="Times New Roman" w:cs="Times New Roman"/>
              </w:rPr>
              <w:t>од. </w:t>
            </w:r>
            <w:r w:rsidR="004F7252" w:rsidRPr="00234983">
              <w:rPr>
                <w:rFonts w:ascii="Times New Roman" w:hAnsi="Times New Roman" w:cs="Times New Roman"/>
              </w:rPr>
              <w:br/>
              <w:t>  4. Подготовка к собранию трудового колл</w:t>
            </w:r>
            <w:r w:rsidR="00C96469" w:rsidRPr="00234983">
              <w:rPr>
                <w:rFonts w:ascii="Times New Roman" w:hAnsi="Times New Roman" w:cs="Times New Roman"/>
              </w:rPr>
              <w:t>ектива.</w:t>
            </w:r>
          </w:p>
        </w:tc>
        <w:tc>
          <w:tcPr>
            <w:tcW w:w="1134" w:type="dxa"/>
            <w:hideMark/>
          </w:tcPr>
          <w:p w14:paraId="5C3481E2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51" w:type="dxa"/>
            <w:hideMark/>
          </w:tcPr>
          <w:p w14:paraId="65679D1B" w14:textId="77777777" w:rsidR="00744578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  <w:p w14:paraId="53030520" w14:textId="77777777" w:rsidR="00744578" w:rsidRPr="00234983" w:rsidRDefault="00744578" w:rsidP="00744578">
            <w:pPr>
              <w:rPr>
                <w:rFonts w:ascii="Times New Roman" w:hAnsi="Times New Roman" w:cs="Times New Roman"/>
              </w:rPr>
            </w:pPr>
          </w:p>
          <w:p w14:paraId="35E8812E" w14:textId="77777777" w:rsidR="00744578" w:rsidRPr="00234983" w:rsidRDefault="00744578" w:rsidP="00744578">
            <w:pPr>
              <w:rPr>
                <w:rFonts w:ascii="Times New Roman" w:hAnsi="Times New Roman" w:cs="Times New Roman"/>
              </w:rPr>
            </w:pPr>
          </w:p>
          <w:p w14:paraId="33B09269" w14:textId="77777777" w:rsidR="003E017B" w:rsidRPr="00234983" w:rsidRDefault="003E017B" w:rsidP="00744578">
            <w:pPr>
              <w:jc w:val="center"/>
              <w:rPr>
                <w:rFonts w:ascii="Times New Roman" w:hAnsi="Times New Roman" w:cs="Times New Roman"/>
              </w:rPr>
            </w:pPr>
          </w:p>
          <w:p w14:paraId="17ED91AD" w14:textId="77777777" w:rsidR="00453546" w:rsidRDefault="00453546" w:rsidP="00744578">
            <w:pPr>
              <w:jc w:val="center"/>
              <w:rPr>
                <w:rFonts w:ascii="Times New Roman" w:hAnsi="Times New Roman" w:cs="Times New Roman"/>
              </w:rPr>
            </w:pPr>
          </w:p>
          <w:p w14:paraId="0FFA50EC" w14:textId="77777777" w:rsidR="004F7252" w:rsidRPr="00234983" w:rsidRDefault="00744578" w:rsidP="00744578">
            <w:pPr>
              <w:jc w:val="center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Мед. сестра</w:t>
            </w:r>
          </w:p>
        </w:tc>
      </w:tr>
      <w:tr w:rsidR="004F7252" w:rsidRPr="00234983" w14:paraId="5D0BF86A" w14:textId="77777777" w:rsidTr="009A3B84">
        <w:tc>
          <w:tcPr>
            <w:tcW w:w="568" w:type="dxa"/>
            <w:hideMark/>
          </w:tcPr>
          <w:p w14:paraId="299264CC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70" w:type="dxa"/>
            <w:hideMark/>
          </w:tcPr>
          <w:p w14:paraId="70319FF4" w14:textId="77777777" w:rsidR="0091389A" w:rsidRDefault="004F7252" w:rsidP="0091389A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1.Утверждение плана работы на месяц</w:t>
            </w:r>
            <w:r w:rsidR="00453546">
              <w:rPr>
                <w:rFonts w:ascii="Times New Roman" w:hAnsi="Times New Roman" w:cs="Times New Roman"/>
              </w:rPr>
              <w:t xml:space="preserve"> по ФОП</w:t>
            </w:r>
            <w:r w:rsidRPr="00234983">
              <w:rPr>
                <w:rFonts w:ascii="Times New Roman" w:hAnsi="Times New Roman" w:cs="Times New Roman"/>
              </w:rPr>
              <w:t>.</w:t>
            </w:r>
            <w:r w:rsidRPr="00234983">
              <w:rPr>
                <w:rFonts w:ascii="Times New Roman" w:hAnsi="Times New Roman" w:cs="Times New Roman"/>
              </w:rPr>
              <w:br/>
              <w:t>  2.Результативность контрольной деятельн</w:t>
            </w:r>
            <w:r w:rsidR="00C96469" w:rsidRPr="00234983">
              <w:rPr>
                <w:rFonts w:ascii="Times New Roman" w:hAnsi="Times New Roman" w:cs="Times New Roman"/>
              </w:rPr>
              <w:t>ости</w:t>
            </w:r>
            <w:r w:rsidR="00C96469" w:rsidRPr="00234983">
              <w:rPr>
                <w:rFonts w:ascii="Times New Roman" w:hAnsi="Times New Roman" w:cs="Times New Roman"/>
              </w:rPr>
              <w:br/>
              <w:t> </w:t>
            </w:r>
          </w:p>
          <w:p w14:paraId="3AD2362C" w14:textId="77777777" w:rsidR="004F7252" w:rsidRPr="00234983" w:rsidRDefault="00C96469" w:rsidP="0091389A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3</w:t>
            </w:r>
            <w:r w:rsidR="004F7252" w:rsidRPr="00234983">
              <w:rPr>
                <w:rFonts w:ascii="Times New Roman" w:hAnsi="Times New Roman" w:cs="Times New Roman"/>
              </w:rPr>
              <w:t>.Взаимодействие ДОУ с социумом</w:t>
            </w:r>
          </w:p>
        </w:tc>
        <w:tc>
          <w:tcPr>
            <w:tcW w:w="1134" w:type="dxa"/>
            <w:hideMark/>
          </w:tcPr>
          <w:p w14:paraId="2D750A6E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Февраль</w:t>
            </w:r>
          </w:p>
        </w:tc>
        <w:tc>
          <w:tcPr>
            <w:tcW w:w="1451" w:type="dxa"/>
            <w:hideMark/>
          </w:tcPr>
          <w:p w14:paraId="7E1DECA2" w14:textId="77777777" w:rsidR="004F7252" w:rsidRPr="00234983" w:rsidRDefault="00744578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Мед. </w:t>
            </w:r>
            <w:r w:rsidR="0075323D" w:rsidRPr="00234983">
              <w:rPr>
                <w:rFonts w:ascii="Times New Roman" w:hAnsi="Times New Roman" w:cs="Times New Roman"/>
              </w:rPr>
              <w:t>с</w:t>
            </w:r>
            <w:r w:rsidRPr="00234983">
              <w:rPr>
                <w:rFonts w:ascii="Times New Roman" w:hAnsi="Times New Roman" w:cs="Times New Roman"/>
              </w:rPr>
              <w:t>естра</w:t>
            </w:r>
            <w:r w:rsidR="0075323D" w:rsidRPr="00234983">
              <w:rPr>
                <w:rFonts w:ascii="Times New Roman" w:hAnsi="Times New Roman" w:cs="Times New Roman"/>
              </w:rPr>
              <w:t xml:space="preserve"> </w:t>
            </w:r>
            <w:r w:rsidR="00C96469" w:rsidRPr="00234983">
              <w:rPr>
                <w:rFonts w:ascii="Times New Roman" w:hAnsi="Times New Roman" w:cs="Times New Roman"/>
              </w:rPr>
              <w:t>заве</w:t>
            </w:r>
            <w:r w:rsidR="004F7252" w:rsidRPr="00234983">
              <w:rPr>
                <w:rFonts w:ascii="Times New Roman" w:hAnsi="Times New Roman" w:cs="Times New Roman"/>
              </w:rPr>
              <w:t>дующий</w:t>
            </w:r>
          </w:p>
        </w:tc>
      </w:tr>
      <w:tr w:rsidR="004F7252" w:rsidRPr="00234983" w14:paraId="0CD91FC1" w14:textId="77777777" w:rsidTr="009A3B84">
        <w:trPr>
          <w:trHeight w:val="1389"/>
        </w:trPr>
        <w:tc>
          <w:tcPr>
            <w:tcW w:w="568" w:type="dxa"/>
            <w:hideMark/>
          </w:tcPr>
          <w:p w14:paraId="2F45D433" w14:textId="77777777" w:rsidR="0075323D" w:rsidRPr="00234983" w:rsidRDefault="0075323D" w:rsidP="004F7252">
            <w:pPr>
              <w:rPr>
                <w:rFonts w:ascii="Times New Roman" w:hAnsi="Times New Roman" w:cs="Times New Roman"/>
              </w:rPr>
            </w:pPr>
          </w:p>
          <w:p w14:paraId="24EA6C44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7</w:t>
            </w:r>
          </w:p>
          <w:p w14:paraId="504827F9" w14:textId="77777777" w:rsidR="0075323D" w:rsidRPr="00234983" w:rsidRDefault="0075323D" w:rsidP="004F7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  <w:hideMark/>
          </w:tcPr>
          <w:p w14:paraId="7B3248EE" w14:textId="77777777" w:rsidR="0075323D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</w:p>
          <w:p w14:paraId="5324CB9F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1.Утверждение плана работы на месяц</w:t>
            </w:r>
            <w:r w:rsidR="00453546">
              <w:rPr>
                <w:rFonts w:ascii="Times New Roman" w:hAnsi="Times New Roman" w:cs="Times New Roman"/>
              </w:rPr>
              <w:t xml:space="preserve"> по ФОП</w:t>
            </w:r>
            <w:r w:rsidRPr="00234983">
              <w:rPr>
                <w:rFonts w:ascii="Times New Roman" w:hAnsi="Times New Roman" w:cs="Times New Roman"/>
              </w:rPr>
              <w:t>.</w:t>
            </w:r>
            <w:r w:rsidRPr="00234983">
              <w:rPr>
                <w:rFonts w:ascii="Times New Roman" w:hAnsi="Times New Roman" w:cs="Times New Roman"/>
              </w:rPr>
              <w:br/>
              <w:t>  2. Результативность контрольной деятельности.</w:t>
            </w:r>
            <w:r w:rsidRPr="00234983">
              <w:rPr>
                <w:rFonts w:ascii="Times New Roman" w:hAnsi="Times New Roman" w:cs="Times New Roman"/>
              </w:rPr>
              <w:br/>
              <w:t>  3. Анализ заболеваемости.</w:t>
            </w:r>
            <w:r w:rsidRPr="00234983">
              <w:rPr>
                <w:rFonts w:ascii="Times New Roman" w:hAnsi="Times New Roman" w:cs="Times New Roman"/>
              </w:rPr>
              <w:br/>
              <w:t>  4. Подготовка к 8 Марта.</w:t>
            </w:r>
          </w:p>
        </w:tc>
        <w:tc>
          <w:tcPr>
            <w:tcW w:w="1134" w:type="dxa"/>
            <w:hideMark/>
          </w:tcPr>
          <w:p w14:paraId="45A461A9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51" w:type="dxa"/>
            <w:hideMark/>
          </w:tcPr>
          <w:p w14:paraId="4E437480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Заве</w:t>
            </w:r>
            <w:r w:rsidR="00C96469" w:rsidRPr="00234983">
              <w:rPr>
                <w:rFonts w:ascii="Times New Roman" w:hAnsi="Times New Roman" w:cs="Times New Roman"/>
              </w:rPr>
              <w:t>дующий</w:t>
            </w:r>
            <w:r w:rsidR="00744578" w:rsidRPr="00234983">
              <w:rPr>
                <w:rFonts w:ascii="Times New Roman" w:hAnsi="Times New Roman" w:cs="Times New Roman"/>
              </w:rPr>
              <w:t>Мед</w:t>
            </w:r>
            <w:proofErr w:type="spellEnd"/>
            <w:r w:rsidR="00744578" w:rsidRPr="00234983">
              <w:rPr>
                <w:rFonts w:ascii="Times New Roman" w:hAnsi="Times New Roman" w:cs="Times New Roman"/>
              </w:rPr>
              <w:t>. сестра</w:t>
            </w:r>
          </w:p>
        </w:tc>
      </w:tr>
      <w:tr w:rsidR="004F7252" w:rsidRPr="00234983" w14:paraId="17DDE0F3" w14:textId="77777777" w:rsidTr="009A3B84">
        <w:tc>
          <w:tcPr>
            <w:tcW w:w="568" w:type="dxa"/>
            <w:hideMark/>
          </w:tcPr>
          <w:p w14:paraId="00A3ED02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70" w:type="dxa"/>
            <w:hideMark/>
          </w:tcPr>
          <w:p w14:paraId="2BC81A8D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1.Утверждение плана работы на месяц</w:t>
            </w:r>
            <w:r w:rsidR="00453546">
              <w:rPr>
                <w:rFonts w:ascii="Times New Roman" w:hAnsi="Times New Roman" w:cs="Times New Roman"/>
              </w:rPr>
              <w:t xml:space="preserve"> по ФОП</w:t>
            </w:r>
            <w:r w:rsidRPr="00234983">
              <w:rPr>
                <w:rFonts w:ascii="Times New Roman" w:hAnsi="Times New Roman" w:cs="Times New Roman"/>
              </w:rPr>
              <w:t>.</w:t>
            </w:r>
            <w:r w:rsidRPr="00234983">
              <w:rPr>
                <w:rFonts w:ascii="Times New Roman" w:hAnsi="Times New Roman" w:cs="Times New Roman"/>
              </w:rPr>
              <w:br/>
              <w:t>  2. Результативность контрольной деятельности.</w:t>
            </w:r>
            <w:r w:rsidRPr="00234983">
              <w:rPr>
                <w:rFonts w:ascii="Times New Roman" w:hAnsi="Times New Roman" w:cs="Times New Roman"/>
              </w:rPr>
              <w:br/>
              <w:t>  3. Анализ заболеваемости за 1 квартал.</w:t>
            </w:r>
            <w:r w:rsidRPr="00234983">
              <w:rPr>
                <w:rFonts w:ascii="Times New Roman" w:hAnsi="Times New Roman" w:cs="Times New Roman"/>
              </w:rPr>
              <w:br/>
              <w:t xml:space="preserve">  4. Результаты углубленного медицинского осмотра, готовности </w:t>
            </w:r>
            <w:proofErr w:type="gramStart"/>
            <w:r w:rsidRPr="00234983">
              <w:rPr>
                <w:rFonts w:ascii="Times New Roman" w:hAnsi="Times New Roman" w:cs="Times New Roman"/>
              </w:rPr>
              <w:t>выпускников  старшей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  группы к школьному обучению. </w:t>
            </w:r>
          </w:p>
          <w:p w14:paraId="36AF6F3D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5. Организация субботника по благоустройству территории.</w:t>
            </w:r>
            <w:r w:rsidRPr="00234983">
              <w:rPr>
                <w:rFonts w:ascii="Times New Roman" w:hAnsi="Times New Roman" w:cs="Times New Roman"/>
              </w:rPr>
              <w:br/>
              <w:t>  6. Утверждение плана ремонтных работ в ДОУ.</w:t>
            </w:r>
          </w:p>
        </w:tc>
        <w:tc>
          <w:tcPr>
            <w:tcW w:w="1134" w:type="dxa"/>
            <w:hideMark/>
          </w:tcPr>
          <w:p w14:paraId="034B383D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51" w:type="dxa"/>
            <w:hideMark/>
          </w:tcPr>
          <w:p w14:paraId="77B93973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Заведу</w:t>
            </w:r>
            <w:r w:rsidR="00C96469" w:rsidRPr="00234983">
              <w:rPr>
                <w:rFonts w:ascii="Times New Roman" w:hAnsi="Times New Roman" w:cs="Times New Roman"/>
              </w:rPr>
              <w:t>ющий</w:t>
            </w:r>
            <w:r w:rsidR="00744578" w:rsidRPr="00234983">
              <w:rPr>
                <w:rFonts w:ascii="Times New Roman" w:hAnsi="Times New Roman" w:cs="Times New Roman"/>
              </w:rPr>
              <w:t>Мед</w:t>
            </w:r>
            <w:proofErr w:type="spellEnd"/>
            <w:r w:rsidR="00744578" w:rsidRPr="00234983">
              <w:rPr>
                <w:rFonts w:ascii="Times New Roman" w:hAnsi="Times New Roman" w:cs="Times New Roman"/>
              </w:rPr>
              <w:t>. сестра</w:t>
            </w:r>
          </w:p>
        </w:tc>
      </w:tr>
      <w:tr w:rsidR="004F7252" w:rsidRPr="00234983" w14:paraId="65CF998C" w14:textId="77777777" w:rsidTr="009A3B84">
        <w:tc>
          <w:tcPr>
            <w:tcW w:w="568" w:type="dxa"/>
            <w:hideMark/>
          </w:tcPr>
          <w:p w14:paraId="360B9189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70" w:type="dxa"/>
            <w:hideMark/>
          </w:tcPr>
          <w:p w14:paraId="74DB04A4" w14:textId="77777777" w:rsidR="004F7252" w:rsidRPr="00234983" w:rsidRDefault="004F7252" w:rsidP="00C96469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1.Утверждение плана работы на месяц</w:t>
            </w:r>
            <w:r w:rsidR="00453546">
              <w:rPr>
                <w:rFonts w:ascii="Times New Roman" w:hAnsi="Times New Roman" w:cs="Times New Roman"/>
              </w:rPr>
              <w:t xml:space="preserve"> по ФОП</w:t>
            </w:r>
            <w:r w:rsidRPr="00234983">
              <w:rPr>
                <w:rFonts w:ascii="Times New Roman" w:hAnsi="Times New Roman" w:cs="Times New Roman"/>
              </w:rPr>
              <w:t>.</w:t>
            </w:r>
            <w:r w:rsidRPr="00234983">
              <w:rPr>
                <w:rFonts w:ascii="Times New Roman" w:hAnsi="Times New Roman" w:cs="Times New Roman"/>
              </w:rPr>
              <w:br/>
              <w:t> 2. Результативность контрольной деятельности.</w:t>
            </w:r>
            <w:r w:rsidRPr="00234983">
              <w:rPr>
                <w:rFonts w:ascii="Times New Roman" w:hAnsi="Times New Roman" w:cs="Times New Roman"/>
              </w:rPr>
              <w:br/>
              <w:t>  3. Подготовка к выпуску детей в школу.</w:t>
            </w:r>
            <w:r w:rsidRPr="00234983">
              <w:rPr>
                <w:rFonts w:ascii="Times New Roman" w:hAnsi="Times New Roman" w:cs="Times New Roman"/>
              </w:rPr>
              <w:br/>
              <w:t>  4. Анализ заболеваемости.</w:t>
            </w:r>
            <w:r w:rsidR="00C96469" w:rsidRPr="00234983">
              <w:rPr>
                <w:rFonts w:ascii="Times New Roman" w:hAnsi="Times New Roman" w:cs="Times New Roman"/>
              </w:rPr>
              <w:br/>
            </w:r>
            <w:r w:rsidR="0059227D">
              <w:rPr>
                <w:rFonts w:ascii="Times New Roman" w:hAnsi="Times New Roman" w:cs="Times New Roman"/>
              </w:rPr>
              <w:t xml:space="preserve"> </w:t>
            </w:r>
            <w:r w:rsidR="00C96469" w:rsidRPr="00234983">
              <w:rPr>
                <w:rFonts w:ascii="Times New Roman" w:hAnsi="Times New Roman" w:cs="Times New Roman"/>
              </w:rPr>
              <w:t xml:space="preserve"> 5</w:t>
            </w:r>
            <w:r w:rsidRPr="00234983">
              <w:rPr>
                <w:rFonts w:ascii="Times New Roman" w:hAnsi="Times New Roman" w:cs="Times New Roman"/>
              </w:rPr>
              <w:t>. Эффективность работы органов самоуправления в ДОУ.</w:t>
            </w:r>
            <w:r w:rsidR="00C96469" w:rsidRPr="00234983">
              <w:rPr>
                <w:rFonts w:ascii="Times New Roman" w:hAnsi="Times New Roman" w:cs="Times New Roman"/>
              </w:rPr>
              <w:br/>
              <w:t>  6</w:t>
            </w:r>
            <w:r w:rsidR="0059227D">
              <w:rPr>
                <w:rFonts w:ascii="Times New Roman" w:hAnsi="Times New Roman" w:cs="Times New Roman"/>
              </w:rPr>
              <w:t>.</w:t>
            </w:r>
            <w:r w:rsidRPr="00234983">
              <w:rPr>
                <w:rFonts w:ascii="Times New Roman" w:hAnsi="Times New Roman" w:cs="Times New Roman"/>
              </w:rPr>
              <w:t>Организация работы по безопасности всех участников образовательного процесса   на летний оздоровительный период. </w:t>
            </w:r>
          </w:p>
        </w:tc>
        <w:tc>
          <w:tcPr>
            <w:tcW w:w="1134" w:type="dxa"/>
            <w:hideMark/>
          </w:tcPr>
          <w:p w14:paraId="114DF98C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51" w:type="dxa"/>
            <w:hideMark/>
          </w:tcPr>
          <w:p w14:paraId="776B2DF9" w14:textId="77777777" w:rsidR="004F7252" w:rsidRPr="00234983" w:rsidRDefault="004F7252" w:rsidP="004F725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</w:tc>
      </w:tr>
    </w:tbl>
    <w:p w14:paraId="684285DF" w14:textId="77777777" w:rsidR="00234983" w:rsidRDefault="00C96469" w:rsidP="00505D9F">
      <w:pPr>
        <w:outlineLvl w:val="0"/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lastRenderedPageBreak/>
        <w:t xml:space="preserve"> </w:t>
      </w:r>
      <w:r w:rsidR="00B34E2B" w:rsidRPr="00234983">
        <w:rPr>
          <w:rFonts w:ascii="Times New Roman" w:hAnsi="Times New Roman" w:cs="Times New Roman"/>
        </w:rPr>
        <w:t xml:space="preserve">                                </w:t>
      </w:r>
    </w:p>
    <w:p w14:paraId="5B169912" w14:textId="600E96DD" w:rsidR="00CB17BD" w:rsidRPr="00234983" w:rsidRDefault="00B34E2B" w:rsidP="00505D9F">
      <w:pPr>
        <w:outlineLvl w:val="0"/>
        <w:rPr>
          <w:rFonts w:ascii="Times New Roman" w:hAnsi="Times New Roman" w:cs="Times New Roman"/>
        </w:rPr>
      </w:pPr>
      <w:r w:rsidRPr="006D0A0F">
        <w:rPr>
          <w:rFonts w:ascii="Times New Roman" w:hAnsi="Times New Roman" w:cs="Times New Roman"/>
          <w:b/>
        </w:rPr>
        <w:t xml:space="preserve"> </w:t>
      </w:r>
      <w:r w:rsidR="00550E7B">
        <w:rPr>
          <w:rFonts w:ascii="Times New Roman" w:hAnsi="Times New Roman" w:cs="Times New Roman"/>
          <w:b/>
        </w:rPr>
        <w:t xml:space="preserve">                                      </w:t>
      </w:r>
      <w:r w:rsidR="00C96469" w:rsidRPr="006D0A0F">
        <w:rPr>
          <w:rFonts w:ascii="Times New Roman" w:hAnsi="Times New Roman" w:cs="Times New Roman"/>
          <w:b/>
        </w:rPr>
        <w:t>Повышение</w:t>
      </w:r>
      <w:r w:rsidRPr="00234983">
        <w:rPr>
          <w:rFonts w:ascii="Times New Roman" w:hAnsi="Times New Roman" w:cs="Times New Roman"/>
        </w:rPr>
        <w:t xml:space="preserve"> </w:t>
      </w:r>
      <w:r w:rsidR="00CB17BD" w:rsidRPr="006D0A0F">
        <w:rPr>
          <w:rFonts w:ascii="Times New Roman" w:hAnsi="Times New Roman" w:cs="Times New Roman"/>
          <w:b/>
          <w:sz w:val="16"/>
        </w:rPr>
        <w:t>КВАЛИФИКАЦИИ РАБОТНИКОВ</w:t>
      </w:r>
    </w:p>
    <w:p w14:paraId="0CFB384F" w14:textId="77777777" w:rsidR="00CB17BD" w:rsidRPr="00234983" w:rsidRDefault="00CB17BD" w:rsidP="00CB17BD">
      <w:pPr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  <w:b/>
        </w:rPr>
        <w:t>Цель</w:t>
      </w:r>
      <w:proofErr w:type="gramStart"/>
      <w:r w:rsidRPr="00234983">
        <w:rPr>
          <w:rFonts w:ascii="Times New Roman" w:hAnsi="Times New Roman" w:cs="Times New Roman"/>
          <w:b/>
        </w:rPr>
        <w:t>:</w:t>
      </w:r>
      <w:r w:rsidRPr="00234983">
        <w:rPr>
          <w:rFonts w:ascii="Times New Roman" w:hAnsi="Times New Roman" w:cs="Times New Roman"/>
        </w:rPr>
        <w:t> Организовать</w:t>
      </w:r>
      <w:proofErr w:type="gramEnd"/>
      <w:r w:rsidRPr="00234983">
        <w:rPr>
          <w:rFonts w:ascii="Times New Roman" w:hAnsi="Times New Roman" w:cs="Times New Roman"/>
        </w:rPr>
        <w:t xml:space="preserve"> эффективную кадро</w:t>
      </w:r>
      <w:r w:rsidR="00C96469" w:rsidRPr="00234983">
        <w:rPr>
          <w:rFonts w:ascii="Times New Roman" w:hAnsi="Times New Roman" w:cs="Times New Roman"/>
        </w:rPr>
        <w:t>вую политику, по внедрению</w:t>
      </w:r>
      <w:r w:rsidRPr="00234983">
        <w:rPr>
          <w:rFonts w:ascii="Times New Roman" w:hAnsi="Times New Roman" w:cs="Times New Roman"/>
        </w:rPr>
        <w:t xml:space="preserve"> ФГОС ДОУ.  Повышение профессиональной компетентности педагогов, совершенствование педагогического мастерства.</w:t>
      </w:r>
    </w:p>
    <w:tbl>
      <w:tblPr>
        <w:tblStyle w:val="a6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701"/>
        <w:gridCol w:w="1701"/>
      </w:tblGrid>
      <w:tr w:rsidR="00CB17BD" w:rsidRPr="00234983" w14:paraId="3DAAC9FC" w14:textId="77777777" w:rsidTr="00266807">
        <w:trPr>
          <w:trHeight w:val="443"/>
        </w:trPr>
        <w:tc>
          <w:tcPr>
            <w:tcW w:w="568" w:type="dxa"/>
            <w:hideMark/>
          </w:tcPr>
          <w:p w14:paraId="1CABF05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№</w:t>
            </w:r>
          </w:p>
          <w:p w14:paraId="0B2FF195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95" w:type="dxa"/>
            <w:hideMark/>
          </w:tcPr>
          <w:p w14:paraId="4953888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701" w:type="dxa"/>
            <w:hideMark/>
          </w:tcPr>
          <w:p w14:paraId="24AA04C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701" w:type="dxa"/>
            <w:hideMark/>
          </w:tcPr>
          <w:p w14:paraId="2987112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9A3B84" w:rsidRPr="00234983" w14:paraId="27B7656C" w14:textId="77777777" w:rsidTr="00266807">
        <w:trPr>
          <w:trHeight w:val="237"/>
        </w:trPr>
        <w:tc>
          <w:tcPr>
            <w:tcW w:w="568" w:type="dxa"/>
            <w:shd w:val="clear" w:color="auto" w:fill="auto"/>
            <w:hideMark/>
          </w:tcPr>
          <w:p w14:paraId="5C138BD5" w14:textId="77777777" w:rsidR="009A3B84" w:rsidRPr="00234983" w:rsidRDefault="00C96469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hideMark/>
          </w:tcPr>
          <w:p w14:paraId="74E84890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Направить на курсы повышения квалификации.</w:t>
            </w:r>
          </w:p>
        </w:tc>
        <w:tc>
          <w:tcPr>
            <w:tcW w:w="1701" w:type="dxa"/>
            <w:shd w:val="clear" w:color="auto" w:fill="auto"/>
            <w:hideMark/>
          </w:tcPr>
          <w:p w14:paraId="0E34A285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44B7281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  <w:p w14:paraId="2D747C75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           </w:t>
            </w:r>
          </w:p>
          <w:p w14:paraId="68D753D1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9A3B84" w:rsidRPr="00234983" w14:paraId="338A982A" w14:textId="77777777" w:rsidTr="00266807">
        <w:trPr>
          <w:trHeight w:val="237"/>
        </w:trPr>
        <w:tc>
          <w:tcPr>
            <w:tcW w:w="568" w:type="dxa"/>
            <w:hideMark/>
          </w:tcPr>
          <w:p w14:paraId="41BABAAC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  <w:r w:rsidR="00FE3E58" w:rsidRPr="0023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hideMark/>
          </w:tcPr>
          <w:p w14:paraId="33983B8A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Оказать помощь   по</w:t>
            </w:r>
            <w:r w:rsidR="00B34E2B" w:rsidRPr="002349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4983">
              <w:rPr>
                <w:rFonts w:ascii="Times New Roman" w:hAnsi="Times New Roman" w:cs="Times New Roman"/>
              </w:rPr>
              <w:t>подготовке  к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проведению   мониторинга  детей</w:t>
            </w:r>
          </w:p>
        </w:tc>
        <w:tc>
          <w:tcPr>
            <w:tcW w:w="1701" w:type="dxa"/>
            <w:hideMark/>
          </w:tcPr>
          <w:p w14:paraId="7230FBEA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vMerge/>
            <w:hideMark/>
          </w:tcPr>
          <w:p w14:paraId="5C3D3798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9A3B84" w:rsidRPr="00234983" w14:paraId="73B4E747" w14:textId="77777777" w:rsidTr="00266807">
        <w:trPr>
          <w:trHeight w:val="237"/>
        </w:trPr>
        <w:tc>
          <w:tcPr>
            <w:tcW w:w="568" w:type="dxa"/>
            <w:hideMark/>
          </w:tcPr>
          <w:p w14:paraId="66FC43D8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  <w:r w:rsidR="00FE3E58" w:rsidRPr="002349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hideMark/>
          </w:tcPr>
          <w:p w14:paraId="76C3A555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Провести организационно -</w:t>
            </w:r>
            <w:r w:rsidR="005F6EA0" w:rsidRPr="00234983">
              <w:rPr>
                <w:rFonts w:ascii="Times New Roman" w:hAnsi="Times New Roman" w:cs="Times New Roman"/>
              </w:rPr>
              <w:t xml:space="preserve"> </w:t>
            </w:r>
            <w:r w:rsidRPr="00234983">
              <w:rPr>
                <w:rFonts w:ascii="Times New Roman" w:hAnsi="Times New Roman" w:cs="Times New Roman"/>
              </w:rPr>
              <w:t>педагогическую работу:</w:t>
            </w:r>
          </w:p>
          <w:p w14:paraId="4AAAB559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Посещение   педагогами м</w:t>
            </w:r>
            <w:r w:rsidR="001637B2" w:rsidRPr="00234983">
              <w:rPr>
                <w:rFonts w:ascii="Times New Roman" w:hAnsi="Times New Roman" w:cs="Times New Roman"/>
              </w:rPr>
              <w:t>етодических объединений района;</w:t>
            </w:r>
          </w:p>
          <w:p w14:paraId="11FC00C2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14:paraId="0BB5DBC3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</w:p>
          <w:p w14:paraId="5ABC6DAD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течение года</w:t>
            </w:r>
          </w:p>
          <w:p w14:paraId="09C87BA3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hideMark/>
          </w:tcPr>
          <w:p w14:paraId="6B3BE45E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9A3B84" w:rsidRPr="00234983" w14:paraId="6192B3FE" w14:textId="77777777" w:rsidTr="00266807">
        <w:trPr>
          <w:trHeight w:val="765"/>
        </w:trPr>
        <w:tc>
          <w:tcPr>
            <w:tcW w:w="568" w:type="dxa"/>
            <w:hideMark/>
          </w:tcPr>
          <w:p w14:paraId="7E1975D1" w14:textId="77777777" w:rsidR="009A3B84" w:rsidRPr="00234983" w:rsidRDefault="00FE3E58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hideMark/>
          </w:tcPr>
          <w:p w14:paraId="31C9C9D7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Создание</w:t>
            </w:r>
            <w:proofErr w:type="gramStart"/>
            <w:r w:rsidRPr="00234983">
              <w:rPr>
                <w:rFonts w:ascii="Times New Roman" w:hAnsi="Times New Roman" w:cs="Times New Roman"/>
              </w:rPr>
              <w:t xml:space="preserve">   (</w:t>
            </w:r>
            <w:proofErr w:type="gramEnd"/>
            <w:r w:rsidRPr="00234983">
              <w:rPr>
                <w:rFonts w:ascii="Times New Roman" w:hAnsi="Times New Roman" w:cs="Times New Roman"/>
              </w:rPr>
              <w:t>корректировка) плана-графика повышения квалификации и переподготовк</w:t>
            </w:r>
            <w:r w:rsidR="001637B2" w:rsidRPr="00234983">
              <w:rPr>
                <w:rFonts w:ascii="Times New Roman" w:hAnsi="Times New Roman" w:cs="Times New Roman"/>
              </w:rPr>
              <w:t xml:space="preserve">и   педагогов </w:t>
            </w:r>
          </w:p>
        </w:tc>
        <w:tc>
          <w:tcPr>
            <w:tcW w:w="1701" w:type="dxa"/>
            <w:hideMark/>
          </w:tcPr>
          <w:p w14:paraId="2550FAC6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vMerge/>
            <w:hideMark/>
          </w:tcPr>
          <w:p w14:paraId="2EB14437" w14:textId="77777777" w:rsidR="009A3B84" w:rsidRPr="00234983" w:rsidRDefault="009A3B84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227C9DC7" w14:textId="77777777" w:rsidTr="00266807">
        <w:trPr>
          <w:trHeight w:val="1116"/>
        </w:trPr>
        <w:tc>
          <w:tcPr>
            <w:tcW w:w="568" w:type="dxa"/>
            <w:hideMark/>
          </w:tcPr>
          <w:p w14:paraId="540FF216" w14:textId="77777777" w:rsidR="00CB17BD" w:rsidRPr="00234983" w:rsidRDefault="00FE3E58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hideMark/>
          </w:tcPr>
          <w:p w14:paraId="02C7158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Организация работы   педагогов по самообразованию.</w:t>
            </w:r>
          </w:p>
          <w:p w14:paraId="2A91A639" w14:textId="77777777" w:rsidR="00CB17BD" w:rsidRPr="00234983" w:rsidRDefault="002B7B8A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Оказание методической   помощи.</w:t>
            </w:r>
          </w:p>
          <w:p w14:paraId="30A2ABC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Подготовка педагогами   отчетов и докладов о накопленном материале за год.</w:t>
            </w:r>
          </w:p>
        </w:tc>
        <w:tc>
          <w:tcPr>
            <w:tcW w:w="1701" w:type="dxa"/>
            <w:hideMark/>
          </w:tcPr>
          <w:p w14:paraId="6BA5D92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hideMark/>
          </w:tcPr>
          <w:p w14:paraId="548956E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  <w:p w14:paraId="33D8E2A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Педагоги ДОУ</w:t>
            </w:r>
          </w:p>
        </w:tc>
      </w:tr>
      <w:tr w:rsidR="00CB17BD" w:rsidRPr="00234983" w14:paraId="5AE1D47E" w14:textId="77777777" w:rsidTr="00266807">
        <w:trPr>
          <w:trHeight w:val="125"/>
        </w:trPr>
        <w:tc>
          <w:tcPr>
            <w:tcW w:w="568" w:type="dxa"/>
            <w:tcBorders>
              <w:bottom w:val="nil"/>
            </w:tcBorders>
            <w:hideMark/>
          </w:tcPr>
          <w:p w14:paraId="21BDA51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nil"/>
            </w:tcBorders>
            <w:hideMark/>
          </w:tcPr>
          <w:p w14:paraId="037386B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  <w:hideMark/>
          </w:tcPr>
          <w:p w14:paraId="020359F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  <w:hideMark/>
          </w:tcPr>
          <w:p w14:paraId="559F49D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</w:tbl>
    <w:p w14:paraId="24A1C682" w14:textId="77777777" w:rsidR="00CB17BD" w:rsidRPr="00234983" w:rsidRDefault="00B34E2B" w:rsidP="00311410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                                                     </w:t>
      </w:r>
      <w:proofErr w:type="gramStart"/>
      <w:r w:rsidR="00CB17BD" w:rsidRPr="00234983">
        <w:rPr>
          <w:rFonts w:ascii="Times New Roman" w:hAnsi="Times New Roman" w:cs="Times New Roman"/>
          <w:b/>
        </w:rPr>
        <w:t>ПЛАН  МЕТОДИЧЕСКОЙ</w:t>
      </w:r>
      <w:proofErr w:type="gramEnd"/>
      <w:r w:rsidR="00CB17BD" w:rsidRPr="00234983">
        <w:rPr>
          <w:rFonts w:ascii="Times New Roman" w:hAnsi="Times New Roman" w:cs="Times New Roman"/>
          <w:b/>
        </w:rPr>
        <w:t xml:space="preserve"> РАБОТЫ</w:t>
      </w:r>
    </w:p>
    <w:tbl>
      <w:tblPr>
        <w:tblStyle w:val="a6"/>
        <w:tblW w:w="103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5"/>
        <w:gridCol w:w="1559"/>
        <w:gridCol w:w="2003"/>
      </w:tblGrid>
      <w:tr w:rsidR="00CB17BD" w:rsidRPr="00234983" w14:paraId="786A2EB0" w14:textId="77777777" w:rsidTr="00621664">
        <w:trPr>
          <w:trHeight w:val="269"/>
        </w:trPr>
        <w:tc>
          <w:tcPr>
            <w:tcW w:w="6805" w:type="dxa"/>
            <w:hideMark/>
          </w:tcPr>
          <w:p w14:paraId="6D492FCE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559" w:type="dxa"/>
            <w:hideMark/>
          </w:tcPr>
          <w:p w14:paraId="2BBBF616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003" w:type="dxa"/>
            <w:hideMark/>
          </w:tcPr>
          <w:p w14:paraId="64DC7465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11410" w:rsidRPr="00234983" w14:paraId="35D15FED" w14:textId="77777777" w:rsidTr="00621664">
        <w:tc>
          <w:tcPr>
            <w:tcW w:w="6805" w:type="dxa"/>
            <w:hideMark/>
          </w:tcPr>
          <w:p w14:paraId="1C8E1AA3" w14:textId="4D5BC8A4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Практикум   для педагогов: «</w:t>
            </w:r>
            <w:proofErr w:type="gramStart"/>
            <w:r w:rsidRPr="00234983">
              <w:rPr>
                <w:rFonts w:ascii="Times New Roman" w:hAnsi="Times New Roman" w:cs="Times New Roman"/>
              </w:rPr>
              <w:t>Реализация  программы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«От рождения до школы» по</w:t>
            </w:r>
            <w:r w:rsidR="005F6EA0" w:rsidRPr="00234983">
              <w:rPr>
                <w:rFonts w:ascii="Times New Roman" w:hAnsi="Times New Roman" w:cs="Times New Roman"/>
              </w:rPr>
              <w:t xml:space="preserve"> образовательным областям – 20</w:t>
            </w:r>
            <w:r w:rsidR="00B34E2B" w:rsidRPr="00234983">
              <w:rPr>
                <w:rFonts w:ascii="Times New Roman" w:hAnsi="Times New Roman" w:cs="Times New Roman"/>
              </w:rPr>
              <w:t>2</w:t>
            </w:r>
            <w:r w:rsidR="00355A0F" w:rsidRPr="00355A0F">
              <w:rPr>
                <w:rFonts w:ascii="Times New Roman" w:hAnsi="Times New Roman" w:cs="Times New Roman"/>
              </w:rPr>
              <w:t>4</w:t>
            </w:r>
            <w:r w:rsidR="003E0BEB">
              <w:rPr>
                <w:rFonts w:ascii="Times New Roman" w:hAnsi="Times New Roman" w:cs="Times New Roman"/>
              </w:rPr>
              <w:t>-202</w:t>
            </w:r>
            <w:r w:rsidR="00355A0F" w:rsidRPr="00355A0F">
              <w:rPr>
                <w:rFonts w:ascii="Times New Roman" w:hAnsi="Times New Roman" w:cs="Times New Roman"/>
              </w:rPr>
              <w:t>5</w:t>
            </w:r>
            <w:r w:rsidR="005F6EA0" w:rsidRPr="00234983">
              <w:rPr>
                <w:rFonts w:ascii="Times New Roman" w:hAnsi="Times New Roman" w:cs="Times New Roman"/>
              </w:rPr>
              <w:t xml:space="preserve"> </w:t>
            </w:r>
            <w:r w:rsidRPr="0023498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59" w:type="dxa"/>
            <w:hideMark/>
          </w:tcPr>
          <w:p w14:paraId="12A0AD12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03" w:type="dxa"/>
            <w:vMerge w:val="restart"/>
            <w:tcBorders>
              <w:bottom w:val="nil"/>
            </w:tcBorders>
            <w:hideMark/>
          </w:tcPr>
          <w:p w14:paraId="391C3473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0A15005D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62BBA86E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заведующая</w:t>
            </w:r>
          </w:p>
          <w:p w14:paraId="54396A16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39A7BDF0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732E61E6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556E99DB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0F115694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27333473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726FDA98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4821E99C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580BF131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5D30D7BD" w14:textId="77777777" w:rsidR="00311410" w:rsidRPr="00234983" w:rsidRDefault="005F6EA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Педагоги ДОУ</w:t>
            </w:r>
          </w:p>
        </w:tc>
      </w:tr>
      <w:tr w:rsidR="00311410" w:rsidRPr="00234983" w14:paraId="29D8B782" w14:textId="77777777" w:rsidTr="00621664">
        <w:tc>
          <w:tcPr>
            <w:tcW w:w="6805" w:type="dxa"/>
            <w:hideMark/>
          </w:tcPr>
          <w:p w14:paraId="3C59E103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</w:t>
            </w:r>
            <w:proofErr w:type="gramStart"/>
            <w:r w:rsidRPr="00234983">
              <w:rPr>
                <w:rFonts w:ascii="Times New Roman" w:hAnsi="Times New Roman" w:cs="Times New Roman"/>
              </w:rPr>
              <w:t>Разработка  и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завершение  рабочих программ педагогов.</w:t>
            </w:r>
          </w:p>
          <w:p w14:paraId="5F1A08BA" w14:textId="77777777" w:rsidR="00D24FDC" w:rsidRDefault="0031141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  <w:proofErr w:type="gramStart"/>
            <w:r w:rsidRPr="00234983">
              <w:rPr>
                <w:rFonts w:ascii="Times New Roman" w:hAnsi="Times New Roman" w:cs="Times New Roman"/>
              </w:rPr>
              <w:t>Создани</w:t>
            </w:r>
            <w:r w:rsidR="00B34E2B" w:rsidRPr="00234983">
              <w:rPr>
                <w:rFonts w:ascii="Times New Roman" w:hAnsi="Times New Roman" w:cs="Times New Roman"/>
              </w:rPr>
              <w:t>е  РППС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по всем образовательным направлениям во всех </w:t>
            </w:r>
          </w:p>
          <w:p w14:paraId="64C6707D" w14:textId="63AD8EB4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возрастных группах.</w:t>
            </w:r>
          </w:p>
          <w:p w14:paraId="2BD65A02" w14:textId="77777777" w:rsidR="003E017B" w:rsidRPr="00234983" w:rsidRDefault="0031141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Проведение инструктажа по охране жизни и здоровья детей, охране </w:t>
            </w:r>
          </w:p>
          <w:p w14:paraId="2F21BFD7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труда на   рабочем месте</w:t>
            </w:r>
          </w:p>
        </w:tc>
        <w:tc>
          <w:tcPr>
            <w:tcW w:w="1559" w:type="dxa"/>
            <w:hideMark/>
          </w:tcPr>
          <w:p w14:paraId="3CC95E04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</w:p>
          <w:p w14:paraId="1428A12A" w14:textId="77777777" w:rsidR="008B0D0A" w:rsidRPr="00234983" w:rsidRDefault="008B0D0A" w:rsidP="008B0D0A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октябрь</w:t>
            </w:r>
          </w:p>
          <w:p w14:paraId="75BB7656" w14:textId="77777777" w:rsidR="00311410" w:rsidRPr="00234983" w:rsidRDefault="00311410" w:rsidP="008B0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hideMark/>
          </w:tcPr>
          <w:p w14:paraId="33B7B648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621664" w:rsidRPr="00234983" w14:paraId="3A2AA512" w14:textId="77777777" w:rsidTr="00C664FD">
        <w:trPr>
          <w:trHeight w:val="371"/>
        </w:trPr>
        <w:tc>
          <w:tcPr>
            <w:tcW w:w="6805" w:type="dxa"/>
            <w:hideMark/>
          </w:tcPr>
          <w:p w14:paraId="7A04B769" w14:textId="77777777" w:rsidR="00621664" w:rsidRPr="00234983" w:rsidRDefault="0062166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2. Подготовка и проведение тематического контроля к педсовету. </w:t>
            </w:r>
          </w:p>
          <w:p w14:paraId="21FD3866" w14:textId="77777777" w:rsidR="00621664" w:rsidRPr="00234983" w:rsidRDefault="0062166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Семинары-практикумы </w:t>
            </w:r>
            <w:proofErr w:type="gramStart"/>
            <w:r w:rsidRPr="00234983">
              <w:rPr>
                <w:rFonts w:ascii="Times New Roman" w:hAnsi="Times New Roman" w:cs="Times New Roman"/>
              </w:rPr>
              <w:t>и  консультации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по годовому плану.  </w:t>
            </w:r>
          </w:p>
        </w:tc>
        <w:tc>
          <w:tcPr>
            <w:tcW w:w="1559" w:type="dxa"/>
            <w:hideMark/>
          </w:tcPr>
          <w:p w14:paraId="0A696146" w14:textId="77777777" w:rsidR="00621664" w:rsidRPr="00234983" w:rsidRDefault="008B0D0A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но</w:t>
            </w:r>
            <w:r w:rsidR="00621664" w:rsidRPr="00234983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2003" w:type="dxa"/>
            <w:vMerge/>
            <w:hideMark/>
          </w:tcPr>
          <w:p w14:paraId="07C56119" w14:textId="77777777" w:rsidR="00621664" w:rsidRPr="00234983" w:rsidRDefault="00621664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311410" w:rsidRPr="00234983" w14:paraId="5BD18DCB" w14:textId="77777777" w:rsidTr="00621664">
        <w:tc>
          <w:tcPr>
            <w:tcW w:w="6805" w:type="dxa"/>
            <w:hideMark/>
          </w:tcPr>
          <w:p w14:paraId="7D240E74" w14:textId="77777777" w:rsidR="00311410" w:rsidRPr="00234983" w:rsidRDefault="0062166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3</w:t>
            </w:r>
            <w:r w:rsidR="00311410" w:rsidRPr="00234983">
              <w:rPr>
                <w:rFonts w:ascii="Times New Roman" w:hAnsi="Times New Roman" w:cs="Times New Roman"/>
              </w:rPr>
              <w:t>.Инструктаж по охране жизни и здоровья детей  </w:t>
            </w:r>
          </w:p>
          <w:p w14:paraId="6B4B8501" w14:textId="77777777" w:rsidR="00311410" w:rsidRPr="00234983" w:rsidRDefault="0062166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 </w:t>
            </w:r>
            <w:r w:rsidR="00311410" w:rsidRPr="00234983">
              <w:rPr>
                <w:rFonts w:ascii="Times New Roman" w:hAnsi="Times New Roman" w:cs="Times New Roman"/>
              </w:rPr>
              <w:t xml:space="preserve">Подготовка к Новогодним </w:t>
            </w:r>
            <w:proofErr w:type="gramStart"/>
            <w:r w:rsidR="00311410" w:rsidRPr="00234983">
              <w:rPr>
                <w:rFonts w:ascii="Times New Roman" w:hAnsi="Times New Roman" w:cs="Times New Roman"/>
              </w:rPr>
              <w:t>утренникам .</w:t>
            </w:r>
            <w:proofErr w:type="gramEnd"/>
            <w:r w:rsidR="00311410" w:rsidRPr="002349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14:paraId="4B3A63C9" w14:textId="77777777" w:rsidR="0091389A" w:rsidRDefault="0091389A" w:rsidP="00CB17BD">
            <w:pPr>
              <w:rPr>
                <w:rFonts w:ascii="Times New Roman" w:hAnsi="Times New Roman" w:cs="Times New Roman"/>
              </w:rPr>
            </w:pPr>
          </w:p>
          <w:p w14:paraId="1A12E991" w14:textId="5DE514E0" w:rsidR="00311410" w:rsidRPr="00234983" w:rsidRDefault="00355A0F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11410" w:rsidRPr="00234983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2003" w:type="dxa"/>
            <w:vMerge/>
            <w:hideMark/>
          </w:tcPr>
          <w:p w14:paraId="62972775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311410" w:rsidRPr="00234983" w14:paraId="5E5E00E9" w14:textId="77777777" w:rsidTr="00621664">
        <w:tc>
          <w:tcPr>
            <w:tcW w:w="6805" w:type="dxa"/>
            <w:hideMark/>
          </w:tcPr>
          <w:p w14:paraId="113979DE" w14:textId="77777777" w:rsidR="00311410" w:rsidRPr="00234983" w:rsidRDefault="0062166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4</w:t>
            </w:r>
            <w:r w:rsidR="00311410" w:rsidRPr="00234983">
              <w:rPr>
                <w:rFonts w:ascii="Times New Roman" w:hAnsi="Times New Roman" w:cs="Times New Roman"/>
              </w:rPr>
              <w:t>.Подготовка и проведение итогового контроля за первое полугодие.</w:t>
            </w:r>
          </w:p>
          <w:p w14:paraId="6504FA4F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Изучение состояния документации в группах. </w:t>
            </w:r>
          </w:p>
        </w:tc>
        <w:tc>
          <w:tcPr>
            <w:tcW w:w="1559" w:type="dxa"/>
            <w:hideMark/>
          </w:tcPr>
          <w:p w14:paraId="0B039F8A" w14:textId="25910A5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Январь</w:t>
            </w:r>
            <w:r w:rsidR="002B5785">
              <w:rPr>
                <w:rFonts w:ascii="Times New Roman" w:hAnsi="Times New Roman" w:cs="Times New Roman"/>
              </w:rPr>
              <w:t>-202</w:t>
            </w:r>
            <w:r w:rsidR="00355A0F">
              <w:rPr>
                <w:rFonts w:ascii="Times New Roman" w:hAnsi="Times New Roman" w:cs="Times New Roman"/>
              </w:rPr>
              <w:t>5</w:t>
            </w:r>
            <w:r w:rsidR="00621664" w:rsidRPr="0023498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003" w:type="dxa"/>
            <w:vMerge/>
            <w:hideMark/>
          </w:tcPr>
          <w:p w14:paraId="250C27C2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311410" w:rsidRPr="00234983" w14:paraId="734B637F" w14:textId="77777777" w:rsidTr="00621664">
        <w:tc>
          <w:tcPr>
            <w:tcW w:w="6805" w:type="dxa"/>
            <w:hideMark/>
          </w:tcPr>
          <w:p w14:paraId="5755D6C4" w14:textId="77777777" w:rsidR="00311410" w:rsidRPr="00234983" w:rsidRDefault="0062166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5</w:t>
            </w:r>
            <w:r w:rsidR="00311410" w:rsidRPr="00234983">
              <w:rPr>
                <w:rFonts w:ascii="Times New Roman" w:hAnsi="Times New Roman" w:cs="Times New Roman"/>
              </w:rPr>
              <w:t>.Отчёт по работе с использованием регионального компонента в ДОУ.</w:t>
            </w:r>
            <w:r w:rsidRPr="00234983">
              <w:rPr>
                <w:rFonts w:ascii="Times New Roman" w:hAnsi="Times New Roman" w:cs="Times New Roman"/>
              </w:rPr>
              <w:t xml:space="preserve"> </w:t>
            </w:r>
            <w:r w:rsidR="00311410" w:rsidRPr="00234983">
              <w:rPr>
                <w:rFonts w:ascii="Times New Roman" w:hAnsi="Times New Roman" w:cs="Times New Roman"/>
              </w:rPr>
              <w:t>Проверка выполнения решений педсоветов.  </w:t>
            </w:r>
          </w:p>
        </w:tc>
        <w:tc>
          <w:tcPr>
            <w:tcW w:w="1559" w:type="dxa"/>
            <w:hideMark/>
          </w:tcPr>
          <w:p w14:paraId="131CFB2B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03" w:type="dxa"/>
            <w:vMerge/>
            <w:hideMark/>
          </w:tcPr>
          <w:p w14:paraId="59DC4B8E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311410" w:rsidRPr="00234983" w14:paraId="24A8EED8" w14:textId="77777777" w:rsidTr="00D24FDC">
        <w:trPr>
          <w:trHeight w:val="1066"/>
        </w:trPr>
        <w:tc>
          <w:tcPr>
            <w:tcW w:w="6805" w:type="dxa"/>
            <w:hideMark/>
          </w:tcPr>
          <w:p w14:paraId="2E34E1F8" w14:textId="77777777" w:rsidR="00311410" w:rsidRPr="00234983" w:rsidRDefault="0062166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6.</w:t>
            </w:r>
            <w:r w:rsidR="00311410" w:rsidRPr="00234983">
              <w:rPr>
                <w:rFonts w:ascii="Times New Roman" w:hAnsi="Times New Roman" w:cs="Times New Roman"/>
              </w:rPr>
              <w:t>Подготов</w:t>
            </w:r>
            <w:r w:rsidR="0059227D">
              <w:rPr>
                <w:rFonts w:ascii="Times New Roman" w:hAnsi="Times New Roman" w:cs="Times New Roman"/>
              </w:rPr>
              <w:t xml:space="preserve"> </w:t>
            </w:r>
            <w:r w:rsidR="00311410" w:rsidRPr="00234983">
              <w:rPr>
                <w:rFonts w:ascii="Times New Roman" w:hAnsi="Times New Roman" w:cs="Times New Roman"/>
              </w:rPr>
              <w:t>ка и проведение тематического контроля к педсовету.</w:t>
            </w:r>
          </w:p>
          <w:p w14:paraId="3DCDB10C" w14:textId="77777777" w:rsidR="00311410" w:rsidRDefault="0031141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Инструктаж по охране жизни и здоровья детей и по о</w:t>
            </w:r>
            <w:r w:rsidR="0059227D">
              <w:rPr>
                <w:rFonts w:ascii="Times New Roman" w:hAnsi="Times New Roman" w:cs="Times New Roman"/>
              </w:rPr>
              <w:t xml:space="preserve">хране труда на рабочем   месте и правила техники </w:t>
            </w:r>
            <w:proofErr w:type="gramStart"/>
            <w:r w:rsidR="0059227D">
              <w:rPr>
                <w:rFonts w:ascii="Times New Roman" w:hAnsi="Times New Roman" w:cs="Times New Roman"/>
              </w:rPr>
              <w:t>безопасности  на</w:t>
            </w:r>
            <w:proofErr w:type="gramEnd"/>
            <w:r w:rsidR="0059227D">
              <w:rPr>
                <w:rFonts w:ascii="Times New Roman" w:hAnsi="Times New Roman" w:cs="Times New Roman"/>
              </w:rPr>
              <w:t xml:space="preserve"> рабочем месте.</w:t>
            </w:r>
          </w:p>
          <w:p w14:paraId="170DFDEA" w14:textId="77777777" w:rsidR="0059227D" w:rsidRDefault="0059227D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противопожарной безопасности</w:t>
            </w:r>
          </w:p>
          <w:p w14:paraId="0ED2CAB5" w14:textId="77777777" w:rsidR="0059227D" w:rsidRPr="00234983" w:rsidRDefault="0059227D" w:rsidP="00CB17BD">
            <w:pPr>
              <w:rPr>
                <w:rFonts w:ascii="Times New Roman" w:hAnsi="Times New Roman" w:cs="Times New Roman"/>
              </w:rPr>
            </w:pPr>
          </w:p>
          <w:p w14:paraId="47B74D48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5E1CA097" w14:textId="77777777" w:rsidR="00311410" w:rsidRPr="00234983" w:rsidRDefault="0059227D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Сентябрь-январь</w:t>
            </w:r>
          </w:p>
        </w:tc>
        <w:tc>
          <w:tcPr>
            <w:tcW w:w="2003" w:type="dxa"/>
            <w:vMerge/>
            <w:hideMark/>
          </w:tcPr>
          <w:p w14:paraId="0B49AE1B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311410" w:rsidRPr="00234983" w14:paraId="301B1985" w14:textId="77777777" w:rsidTr="005F6EA0">
        <w:trPr>
          <w:trHeight w:val="855"/>
        </w:trPr>
        <w:tc>
          <w:tcPr>
            <w:tcW w:w="6805" w:type="dxa"/>
            <w:tcBorders>
              <w:bottom w:val="single" w:sz="4" w:space="0" w:color="auto"/>
            </w:tcBorders>
            <w:hideMark/>
          </w:tcPr>
          <w:p w14:paraId="7FDF8E4F" w14:textId="77777777" w:rsidR="00311410" w:rsidRPr="00234983" w:rsidRDefault="0062166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7</w:t>
            </w:r>
            <w:r w:rsidR="00311410" w:rsidRPr="00234983">
              <w:rPr>
                <w:rFonts w:ascii="Times New Roman" w:hAnsi="Times New Roman" w:cs="Times New Roman"/>
              </w:rPr>
              <w:t>.Обобщение передового педагогического опыта.</w:t>
            </w:r>
          </w:p>
          <w:p w14:paraId="3E637598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Семинар-практикум по плану.</w:t>
            </w:r>
          </w:p>
          <w:p w14:paraId="08A31CAB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Проведение тематического педсовета. Консультации (по плану)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748F746E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Апрель</w:t>
            </w:r>
          </w:p>
          <w:p w14:paraId="3E729586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</w:p>
          <w:p w14:paraId="4CDF0F5E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hideMark/>
          </w:tcPr>
          <w:p w14:paraId="245D7340" w14:textId="77777777" w:rsidR="00311410" w:rsidRPr="00234983" w:rsidRDefault="00311410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5F6EA0" w:rsidRPr="00234983" w14:paraId="4CEBF604" w14:textId="77777777" w:rsidTr="00090EF7">
        <w:trPr>
          <w:trHeight w:val="1419"/>
        </w:trPr>
        <w:tc>
          <w:tcPr>
            <w:tcW w:w="6805" w:type="dxa"/>
            <w:tcBorders>
              <w:top w:val="single" w:sz="4" w:space="0" w:color="auto"/>
            </w:tcBorders>
            <w:hideMark/>
          </w:tcPr>
          <w:p w14:paraId="1AAED0CB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8.Оформление документации и выставка по теме: «Подготовка детей к школе.  Обработка информации по отчетам педагогов </w:t>
            </w:r>
            <w:proofErr w:type="gramStart"/>
            <w:r w:rsidRPr="00234983">
              <w:rPr>
                <w:rFonts w:ascii="Times New Roman" w:hAnsi="Times New Roman" w:cs="Times New Roman"/>
              </w:rPr>
              <w:t>по  воспитательно</w:t>
            </w:r>
            <w:proofErr w:type="gramEnd"/>
            <w:r w:rsidRPr="00234983">
              <w:rPr>
                <w:rFonts w:ascii="Times New Roman" w:hAnsi="Times New Roman" w:cs="Times New Roman"/>
              </w:rPr>
              <w:t>-образовательной работе за год.</w:t>
            </w:r>
          </w:p>
          <w:p w14:paraId="3F8CCE8B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Проведение итогового педсовета </w:t>
            </w:r>
          </w:p>
          <w:p w14:paraId="17DC7953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00271BEE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77672477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4AEEF379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4BFF5621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май</w:t>
            </w:r>
          </w:p>
          <w:p w14:paraId="1D97FC6B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6ABB52D6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2F65BDE6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  <w:p w14:paraId="6D32F871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hideMark/>
          </w:tcPr>
          <w:p w14:paraId="577209BA" w14:textId="77777777" w:rsidR="005F6EA0" w:rsidRPr="00234983" w:rsidRDefault="005F6EA0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8B0D0A" w:rsidRPr="00234983" w14:paraId="60B324F0" w14:textId="77777777" w:rsidTr="00C664FD">
        <w:tc>
          <w:tcPr>
            <w:tcW w:w="8364" w:type="dxa"/>
            <w:gridSpan w:val="2"/>
            <w:hideMark/>
          </w:tcPr>
          <w:p w14:paraId="1349E24E" w14:textId="77777777" w:rsidR="008B0D0A" w:rsidRPr="00234983" w:rsidRDefault="008B0D0A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hideMark/>
          </w:tcPr>
          <w:p w14:paraId="147B7E90" w14:textId="77777777" w:rsidR="008B0D0A" w:rsidRPr="00234983" w:rsidRDefault="008B0D0A" w:rsidP="00CB17BD">
            <w:pPr>
              <w:rPr>
                <w:rFonts w:ascii="Times New Roman" w:hAnsi="Times New Roman" w:cs="Times New Roman"/>
              </w:rPr>
            </w:pPr>
          </w:p>
        </w:tc>
      </w:tr>
    </w:tbl>
    <w:p w14:paraId="539D0818" w14:textId="77777777" w:rsidR="003E0BEB" w:rsidRDefault="008B0D0A" w:rsidP="00311410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                    </w:t>
      </w:r>
    </w:p>
    <w:p w14:paraId="534985CB" w14:textId="77777777" w:rsidR="00355A0F" w:rsidRDefault="003E0BEB" w:rsidP="00311410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="00460FEE">
        <w:rPr>
          <w:rFonts w:ascii="Times New Roman" w:hAnsi="Times New Roman" w:cs="Times New Roman"/>
          <w:b/>
        </w:rPr>
        <w:t xml:space="preserve">               </w:t>
      </w:r>
    </w:p>
    <w:p w14:paraId="2948A7DB" w14:textId="77777777" w:rsidR="000674DA" w:rsidRDefault="003E0BEB" w:rsidP="00311410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14:paraId="4A4C52B1" w14:textId="480DA8E7" w:rsidR="00CB17BD" w:rsidRPr="00234983" w:rsidRDefault="003E0BEB" w:rsidP="00311410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0E7B">
        <w:rPr>
          <w:rFonts w:ascii="Times New Roman" w:hAnsi="Times New Roman" w:cs="Times New Roman"/>
          <w:b/>
        </w:rPr>
        <w:t xml:space="preserve">                       </w:t>
      </w:r>
      <w:r w:rsidR="00A222D3" w:rsidRPr="00234983">
        <w:rPr>
          <w:rFonts w:ascii="Times New Roman" w:hAnsi="Times New Roman" w:cs="Times New Roman"/>
          <w:b/>
        </w:rPr>
        <w:t>Педагогические</w:t>
      </w:r>
      <w:r w:rsidR="002B5785">
        <w:rPr>
          <w:rFonts w:ascii="Times New Roman" w:hAnsi="Times New Roman" w:cs="Times New Roman"/>
          <w:b/>
        </w:rPr>
        <w:t xml:space="preserve"> советы на 202</w:t>
      </w:r>
      <w:r w:rsidR="00355A0F">
        <w:rPr>
          <w:rFonts w:ascii="Times New Roman" w:hAnsi="Times New Roman" w:cs="Times New Roman"/>
          <w:b/>
        </w:rPr>
        <w:t>4</w:t>
      </w:r>
      <w:r w:rsidR="002B5785">
        <w:rPr>
          <w:rFonts w:ascii="Times New Roman" w:hAnsi="Times New Roman" w:cs="Times New Roman"/>
          <w:b/>
        </w:rPr>
        <w:t xml:space="preserve"> – 202</w:t>
      </w:r>
      <w:r w:rsidR="00355A0F">
        <w:rPr>
          <w:rFonts w:ascii="Times New Roman" w:hAnsi="Times New Roman" w:cs="Times New Roman"/>
          <w:b/>
        </w:rPr>
        <w:t>5</w:t>
      </w:r>
      <w:r w:rsidR="00A916E9" w:rsidRPr="00234983">
        <w:rPr>
          <w:rFonts w:ascii="Times New Roman" w:hAnsi="Times New Roman" w:cs="Times New Roman"/>
          <w:b/>
        </w:rPr>
        <w:t xml:space="preserve"> </w:t>
      </w:r>
      <w:r w:rsidR="00CB17BD" w:rsidRPr="00234983">
        <w:rPr>
          <w:rFonts w:ascii="Times New Roman" w:hAnsi="Times New Roman" w:cs="Times New Roman"/>
          <w:b/>
        </w:rPr>
        <w:t>уч. г.</w:t>
      </w:r>
    </w:p>
    <w:tbl>
      <w:tblPr>
        <w:tblStyle w:val="a6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18"/>
        <w:gridCol w:w="1229"/>
        <w:gridCol w:w="1560"/>
      </w:tblGrid>
      <w:tr w:rsidR="00CB17BD" w:rsidRPr="00234983" w14:paraId="62CD5E5D" w14:textId="77777777" w:rsidTr="00CB1BCA">
        <w:tc>
          <w:tcPr>
            <w:tcW w:w="7418" w:type="dxa"/>
            <w:hideMark/>
          </w:tcPr>
          <w:p w14:paraId="6D0D1F33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Педагогические   советы</w:t>
            </w:r>
          </w:p>
        </w:tc>
        <w:tc>
          <w:tcPr>
            <w:tcW w:w="1229" w:type="dxa"/>
            <w:hideMark/>
          </w:tcPr>
          <w:p w14:paraId="2B72CBA2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Дата  </w:t>
            </w:r>
          </w:p>
          <w:p w14:paraId="6DFAD31A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560" w:type="dxa"/>
            <w:hideMark/>
          </w:tcPr>
          <w:p w14:paraId="4A8170B3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B17BD" w:rsidRPr="00234983" w14:paraId="129469C9" w14:textId="77777777" w:rsidTr="00550E7B">
        <w:trPr>
          <w:trHeight w:val="2627"/>
        </w:trPr>
        <w:tc>
          <w:tcPr>
            <w:tcW w:w="7418" w:type="dxa"/>
            <w:hideMark/>
          </w:tcPr>
          <w:p w14:paraId="7BA9FFBB" w14:textId="77777777" w:rsidR="00FE246F" w:rsidRPr="00234983" w:rsidRDefault="00CB17BD" w:rsidP="00FE246F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Установочный педсовет» № 1:</w:t>
            </w:r>
          </w:p>
          <w:p w14:paraId="43C4A2FE" w14:textId="04A81717" w:rsidR="00FE246F" w:rsidRPr="00234983" w:rsidRDefault="00FE246F" w:rsidP="00FE246F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Осн</w:t>
            </w:r>
            <w:r w:rsidR="00EF6304" w:rsidRPr="00234983">
              <w:rPr>
                <w:rFonts w:ascii="Times New Roman" w:hAnsi="Times New Roman" w:cs="Times New Roman"/>
              </w:rPr>
              <w:t>о</w:t>
            </w:r>
            <w:r w:rsidR="008B0D0A" w:rsidRPr="00234983">
              <w:rPr>
                <w:rFonts w:ascii="Times New Roman" w:hAnsi="Times New Roman" w:cs="Times New Roman"/>
              </w:rPr>
              <w:t>в</w:t>
            </w:r>
            <w:r w:rsidR="00AF5896">
              <w:rPr>
                <w:rFonts w:ascii="Times New Roman" w:hAnsi="Times New Roman" w:cs="Times New Roman"/>
              </w:rPr>
              <w:t xml:space="preserve">ные направления </w:t>
            </w:r>
            <w:proofErr w:type="gramStart"/>
            <w:r w:rsidR="00AF5896">
              <w:rPr>
                <w:rFonts w:ascii="Times New Roman" w:hAnsi="Times New Roman" w:cs="Times New Roman"/>
              </w:rPr>
              <w:t>работы  на</w:t>
            </w:r>
            <w:proofErr w:type="gramEnd"/>
            <w:r w:rsidR="00AF5896">
              <w:rPr>
                <w:rFonts w:ascii="Times New Roman" w:hAnsi="Times New Roman" w:cs="Times New Roman"/>
              </w:rPr>
              <w:t xml:space="preserve"> 202</w:t>
            </w:r>
            <w:r w:rsidR="00A64159">
              <w:rPr>
                <w:rFonts w:ascii="Times New Roman" w:hAnsi="Times New Roman" w:cs="Times New Roman"/>
              </w:rPr>
              <w:t>4</w:t>
            </w:r>
            <w:r w:rsidR="00AF5896">
              <w:rPr>
                <w:rFonts w:ascii="Times New Roman" w:hAnsi="Times New Roman" w:cs="Times New Roman"/>
              </w:rPr>
              <w:t>-202</w:t>
            </w:r>
            <w:r w:rsidR="00A64159">
              <w:rPr>
                <w:rFonts w:ascii="Times New Roman" w:hAnsi="Times New Roman" w:cs="Times New Roman"/>
              </w:rPr>
              <w:t>5</w:t>
            </w:r>
            <w:r w:rsidRPr="00234983">
              <w:rPr>
                <w:rFonts w:ascii="Times New Roman" w:hAnsi="Times New Roman" w:cs="Times New Roman"/>
              </w:rPr>
              <w:t xml:space="preserve"> учебный год</w:t>
            </w:r>
          </w:p>
          <w:p w14:paraId="69ADC010" w14:textId="007CF801" w:rsidR="00FE246F" w:rsidRPr="00234983" w:rsidRDefault="00FE246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</w:t>
            </w:r>
            <w:proofErr w:type="gramStart"/>
            <w:r w:rsidRPr="00234983">
              <w:rPr>
                <w:rFonts w:ascii="Times New Roman" w:hAnsi="Times New Roman" w:cs="Times New Roman"/>
              </w:rPr>
              <w:t>2.</w:t>
            </w:r>
            <w:r w:rsidR="0030577D" w:rsidRPr="00234983">
              <w:rPr>
                <w:rFonts w:ascii="Times New Roman" w:hAnsi="Times New Roman" w:cs="Times New Roman"/>
              </w:rPr>
              <w:t>Утверждение</w:t>
            </w:r>
            <w:proofErr w:type="gramEnd"/>
            <w:r w:rsidR="0030577D" w:rsidRPr="00234983">
              <w:rPr>
                <w:rFonts w:ascii="Times New Roman" w:hAnsi="Times New Roman" w:cs="Times New Roman"/>
              </w:rPr>
              <w:t xml:space="preserve"> </w:t>
            </w:r>
            <w:r w:rsidRPr="00234983">
              <w:rPr>
                <w:rFonts w:ascii="Times New Roman" w:hAnsi="Times New Roman" w:cs="Times New Roman"/>
              </w:rPr>
              <w:t xml:space="preserve"> годового плана, учебного</w:t>
            </w:r>
            <w:r w:rsidR="00EF6304" w:rsidRPr="00234983">
              <w:rPr>
                <w:rFonts w:ascii="Times New Roman" w:hAnsi="Times New Roman" w:cs="Times New Roman"/>
              </w:rPr>
              <w:t xml:space="preserve"> </w:t>
            </w:r>
            <w:r w:rsidR="008B0D0A" w:rsidRPr="00234983">
              <w:rPr>
                <w:rFonts w:ascii="Times New Roman" w:hAnsi="Times New Roman" w:cs="Times New Roman"/>
              </w:rPr>
              <w:t>плана и рабочих программ на             202</w:t>
            </w:r>
            <w:r w:rsidR="00A64159">
              <w:rPr>
                <w:rFonts w:ascii="Times New Roman" w:hAnsi="Times New Roman" w:cs="Times New Roman"/>
              </w:rPr>
              <w:t>4</w:t>
            </w:r>
            <w:r w:rsidRPr="00234983">
              <w:rPr>
                <w:rFonts w:ascii="Times New Roman" w:hAnsi="Times New Roman" w:cs="Times New Roman"/>
              </w:rPr>
              <w:t>-</w:t>
            </w:r>
            <w:r w:rsidR="0030577D" w:rsidRPr="00234983">
              <w:rPr>
                <w:rFonts w:ascii="Times New Roman" w:hAnsi="Times New Roman" w:cs="Times New Roman"/>
              </w:rPr>
              <w:t>20</w:t>
            </w:r>
            <w:r w:rsidR="008B0D0A" w:rsidRPr="00234983">
              <w:rPr>
                <w:rFonts w:ascii="Times New Roman" w:hAnsi="Times New Roman" w:cs="Times New Roman"/>
              </w:rPr>
              <w:t>2</w:t>
            </w:r>
            <w:r w:rsidR="00A64159">
              <w:rPr>
                <w:rFonts w:ascii="Times New Roman" w:hAnsi="Times New Roman" w:cs="Times New Roman"/>
              </w:rPr>
              <w:t>5</w:t>
            </w:r>
            <w:r w:rsidRPr="00234983">
              <w:rPr>
                <w:rFonts w:ascii="Times New Roman" w:hAnsi="Times New Roman" w:cs="Times New Roman"/>
              </w:rPr>
              <w:t>учебный год.</w:t>
            </w:r>
          </w:p>
          <w:p w14:paraId="49AE2531" w14:textId="77777777" w:rsidR="00FE246F" w:rsidRPr="00234983" w:rsidRDefault="00FE246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</w:t>
            </w:r>
            <w:proofErr w:type="gramStart"/>
            <w:r w:rsidRPr="00234983">
              <w:rPr>
                <w:rFonts w:ascii="Times New Roman" w:hAnsi="Times New Roman" w:cs="Times New Roman"/>
              </w:rPr>
              <w:t>3.Проектная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деятельность - как ресурс развития дошкольников в условиях реализации ФГОС.</w:t>
            </w:r>
          </w:p>
          <w:p w14:paraId="38D59A8C" w14:textId="77777777" w:rsidR="00D26D76" w:rsidRPr="00234983" w:rsidRDefault="005C30CB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4.Работа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ФОП,ФГОС ДОО</w:t>
            </w:r>
          </w:p>
          <w:p w14:paraId="7596CD37" w14:textId="77777777" w:rsidR="00CB17BD" w:rsidRPr="00234983" w:rsidRDefault="00195CF4" w:rsidP="00CB17BD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>Цель:  П</w:t>
            </w:r>
            <w:r w:rsidR="00CB17BD" w:rsidRPr="00234983">
              <w:rPr>
                <w:rFonts w:ascii="Times New Roman" w:hAnsi="Times New Roman" w:cs="Times New Roman"/>
              </w:rPr>
              <w:t>ринять</w:t>
            </w:r>
            <w:proofErr w:type="gramEnd"/>
            <w:r w:rsidR="00CB17BD" w:rsidRPr="00234983">
              <w:rPr>
                <w:rFonts w:ascii="Times New Roman" w:hAnsi="Times New Roman" w:cs="Times New Roman"/>
              </w:rPr>
              <w:t xml:space="preserve"> и утвердить планы  деятельн</w:t>
            </w:r>
            <w:r w:rsidR="00D26D76" w:rsidRPr="00234983">
              <w:rPr>
                <w:rFonts w:ascii="Times New Roman" w:hAnsi="Times New Roman" w:cs="Times New Roman"/>
              </w:rPr>
              <w:t>ости ДОУ на новый учебный  год; проектирование образовательно-воспитательного про</w:t>
            </w:r>
            <w:r w:rsidR="005E24A6">
              <w:rPr>
                <w:rFonts w:ascii="Times New Roman" w:hAnsi="Times New Roman" w:cs="Times New Roman"/>
              </w:rPr>
              <w:t>цесса в рамках реализации ФОП</w:t>
            </w:r>
            <w:r w:rsidR="005C30CB">
              <w:rPr>
                <w:rFonts w:ascii="Times New Roman" w:hAnsi="Times New Roman" w:cs="Times New Roman"/>
              </w:rPr>
              <w:t xml:space="preserve"> ,</w:t>
            </w:r>
            <w:r w:rsidR="005E24A6">
              <w:rPr>
                <w:rFonts w:ascii="Times New Roman" w:hAnsi="Times New Roman" w:cs="Times New Roman"/>
              </w:rPr>
              <w:t xml:space="preserve"> ФГОС</w:t>
            </w:r>
            <w:r w:rsidR="005C30CB">
              <w:rPr>
                <w:rFonts w:ascii="Times New Roman" w:hAnsi="Times New Roman" w:cs="Times New Roman"/>
              </w:rPr>
              <w:t xml:space="preserve"> ДОО</w:t>
            </w:r>
          </w:p>
        </w:tc>
        <w:tc>
          <w:tcPr>
            <w:tcW w:w="1229" w:type="dxa"/>
            <w:hideMark/>
          </w:tcPr>
          <w:p w14:paraId="354BA773" w14:textId="047B3453" w:rsidR="00CB17BD" w:rsidRPr="00234983" w:rsidRDefault="00F17808" w:rsidP="000A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Август—202</w:t>
            </w:r>
            <w:r w:rsidR="00A64159">
              <w:rPr>
                <w:rFonts w:ascii="Times New Roman" w:hAnsi="Times New Roman" w:cs="Times New Roman"/>
              </w:rPr>
              <w:t>4</w:t>
            </w:r>
            <w:r w:rsidR="008B0D0A" w:rsidRPr="00234983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560" w:type="dxa"/>
            <w:hideMark/>
          </w:tcPr>
          <w:p w14:paraId="3263B2F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  <w:p w14:paraId="35D6169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  <w:p w14:paraId="712E26D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17BD" w:rsidRPr="00234983" w14:paraId="3D1E499E" w14:textId="77777777" w:rsidTr="00CB1BCA">
        <w:trPr>
          <w:trHeight w:val="1808"/>
        </w:trPr>
        <w:tc>
          <w:tcPr>
            <w:tcW w:w="7418" w:type="dxa"/>
            <w:hideMark/>
          </w:tcPr>
          <w:p w14:paraId="62AB04AE" w14:textId="77777777" w:rsidR="00CB17BD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Педсовет № 2</w:t>
            </w:r>
          </w:p>
          <w:p w14:paraId="55DF7E0C" w14:textId="77777777" w:rsidR="005C30CB" w:rsidRPr="005C30CB" w:rsidRDefault="005C30CB" w:rsidP="005C30CB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решения предыдущего педсовета</w:t>
            </w:r>
          </w:p>
          <w:p w14:paraId="79F36F58" w14:textId="77777777" w:rsidR="0096794B" w:rsidRDefault="0096794B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Тема: «Патриотическое воспитание детей дошкольного возраста средствами проектной деятельности»</w:t>
            </w:r>
          </w:p>
          <w:p w14:paraId="0B036CC5" w14:textId="77777777" w:rsidR="00CB17BD" w:rsidRPr="00234983" w:rsidRDefault="005C30CB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 Презентация воспитателями проектов по патриотическому воспитанию детей.</w:t>
            </w:r>
          </w:p>
          <w:p w14:paraId="1D708754" w14:textId="77777777" w:rsidR="00CB17BD" w:rsidRPr="00234983" w:rsidRDefault="001413CB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Форма проведения: круглый стол</w:t>
            </w:r>
          </w:p>
          <w:p w14:paraId="0104591E" w14:textId="77777777" w:rsidR="005529A9" w:rsidRPr="00234983" w:rsidRDefault="005529A9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hideMark/>
          </w:tcPr>
          <w:p w14:paraId="1EDB7ED6" w14:textId="7602ACDD" w:rsidR="00CB17BD" w:rsidRPr="00234983" w:rsidRDefault="00A222D3" w:rsidP="000A658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д</w:t>
            </w:r>
            <w:r w:rsidR="00F17808">
              <w:rPr>
                <w:rFonts w:ascii="Times New Roman" w:hAnsi="Times New Roman" w:cs="Times New Roman"/>
              </w:rPr>
              <w:t>екабрь 202</w:t>
            </w:r>
            <w:r w:rsidR="00A64159">
              <w:rPr>
                <w:rFonts w:ascii="Times New Roman" w:hAnsi="Times New Roman" w:cs="Times New Roman"/>
              </w:rPr>
              <w:t>4</w:t>
            </w:r>
            <w:r w:rsidR="00CB17BD" w:rsidRPr="0023498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hideMark/>
          </w:tcPr>
          <w:p w14:paraId="659D8E4A" w14:textId="77777777" w:rsidR="00CB17BD" w:rsidRPr="00234983" w:rsidRDefault="00195CF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 </w:t>
            </w:r>
          </w:p>
          <w:p w14:paraId="7EBA266E" w14:textId="77777777" w:rsidR="0096794B" w:rsidRDefault="003271F8" w:rsidP="001413CB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Воспита</w:t>
            </w:r>
            <w:r w:rsidR="0096794B" w:rsidRPr="00234983">
              <w:rPr>
                <w:rFonts w:ascii="Times New Roman" w:hAnsi="Times New Roman" w:cs="Times New Roman"/>
              </w:rPr>
              <w:t>ель</w:t>
            </w:r>
            <w:proofErr w:type="spellEnd"/>
          </w:p>
          <w:p w14:paraId="6C9F7A28" w14:textId="72B6DF6C" w:rsidR="0081235B" w:rsidRPr="00234983" w:rsidRDefault="0081235B" w:rsidP="001413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</w:t>
            </w:r>
          </w:p>
        </w:tc>
      </w:tr>
      <w:tr w:rsidR="00CB17BD" w:rsidRPr="00234983" w14:paraId="02DF74C6" w14:textId="77777777" w:rsidTr="00CB1BCA">
        <w:trPr>
          <w:trHeight w:val="2036"/>
        </w:trPr>
        <w:tc>
          <w:tcPr>
            <w:tcW w:w="7418" w:type="dxa"/>
            <w:hideMark/>
          </w:tcPr>
          <w:p w14:paraId="4DFAFA41" w14:textId="77777777" w:rsidR="00A222D3" w:rsidRPr="00234983" w:rsidRDefault="00A222D3" w:rsidP="00CB17BD">
            <w:pPr>
              <w:rPr>
                <w:rFonts w:ascii="Times New Roman" w:hAnsi="Times New Roman" w:cs="Times New Roman"/>
              </w:rPr>
            </w:pPr>
          </w:p>
          <w:p w14:paraId="305F70DF" w14:textId="77777777" w:rsidR="00650603" w:rsidRDefault="00CB17BD" w:rsidP="00650603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Педсовет № 3:</w:t>
            </w:r>
          </w:p>
          <w:p w14:paraId="5879EC02" w14:textId="77777777" w:rsidR="00650603" w:rsidRPr="005C30CB" w:rsidRDefault="00650603" w:rsidP="00650603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Выполнение решения предыдущего педсовета</w:t>
            </w:r>
          </w:p>
          <w:p w14:paraId="585FF020" w14:textId="08522B22" w:rsidR="00A634A9" w:rsidRPr="00234983" w:rsidRDefault="00650603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66807" w:rsidRPr="00234983">
              <w:rPr>
                <w:rFonts w:ascii="Times New Roman" w:hAnsi="Times New Roman" w:cs="Times New Roman"/>
              </w:rPr>
              <w:t xml:space="preserve">ема: </w:t>
            </w:r>
            <w:proofErr w:type="gramStart"/>
            <w:r w:rsidR="00CB17BD" w:rsidRPr="00234983">
              <w:rPr>
                <w:rFonts w:ascii="Times New Roman" w:hAnsi="Times New Roman" w:cs="Times New Roman"/>
              </w:rPr>
              <w:t>«</w:t>
            </w:r>
            <w:r w:rsidR="00266807" w:rsidRPr="00234983">
              <w:rPr>
                <w:rFonts w:ascii="Times New Roman" w:hAnsi="Times New Roman" w:cs="Times New Roman"/>
              </w:rPr>
              <w:t xml:space="preserve"> П</w:t>
            </w:r>
            <w:r w:rsidR="0030577D" w:rsidRPr="00234983">
              <w:rPr>
                <w:rFonts w:ascii="Times New Roman" w:hAnsi="Times New Roman" w:cs="Times New Roman"/>
              </w:rPr>
              <w:t>атриотическое</w:t>
            </w:r>
            <w:proofErr w:type="gramEnd"/>
            <w:r w:rsidR="0030577D" w:rsidRPr="00234983">
              <w:rPr>
                <w:rFonts w:ascii="Times New Roman" w:hAnsi="Times New Roman" w:cs="Times New Roman"/>
              </w:rPr>
              <w:t xml:space="preserve"> </w:t>
            </w:r>
            <w:r w:rsidR="00CB17BD" w:rsidRPr="00234983">
              <w:rPr>
                <w:rFonts w:ascii="Times New Roman" w:hAnsi="Times New Roman" w:cs="Times New Roman"/>
              </w:rPr>
              <w:t>воспитание дошкольников путем их приобщения к историческим и культур</w:t>
            </w:r>
            <w:r w:rsidR="001413CB" w:rsidRPr="00234983">
              <w:rPr>
                <w:rFonts w:ascii="Times New Roman" w:hAnsi="Times New Roman" w:cs="Times New Roman"/>
              </w:rPr>
              <w:t>ным   ценностям</w:t>
            </w:r>
            <w:r w:rsidR="005E24A6">
              <w:rPr>
                <w:rFonts w:ascii="Times New Roman" w:hAnsi="Times New Roman" w:cs="Times New Roman"/>
              </w:rPr>
              <w:t xml:space="preserve"> родного </w:t>
            </w:r>
            <w:r w:rsidR="00CE6592">
              <w:rPr>
                <w:rFonts w:ascii="Times New Roman" w:hAnsi="Times New Roman" w:cs="Times New Roman"/>
              </w:rPr>
              <w:t>края</w:t>
            </w:r>
            <w:r w:rsidR="001413CB" w:rsidRPr="00234983">
              <w:rPr>
                <w:rFonts w:ascii="Times New Roman" w:hAnsi="Times New Roman" w:cs="Times New Roman"/>
              </w:rPr>
              <w:t xml:space="preserve">» </w:t>
            </w:r>
          </w:p>
          <w:p w14:paraId="738BEEF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ЦЕЛЬ:</w:t>
            </w:r>
            <w:r w:rsidR="008B0D0A" w:rsidRPr="00234983">
              <w:rPr>
                <w:rFonts w:ascii="Times New Roman" w:hAnsi="Times New Roman" w:cs="Times New Roman"/>
              </w:rPr>
              <w:t xml:space="preserve"> </w:t>
            </w:r>
            <w:r w:rsidRPr="00234983">
              <w:rPr>
                <w:rFonts w:ascii="Times New Roman" w:hAnsi="Times New Roman" w:cs="Times New Roman"/>
              </w:rPr>
              <w:t>выявить   проблемы, пути и способы совершенствования работ</w:t>
            </w:r>
            <w:r w:rsidR="00266807" w:rsidRPr="00234983">
              <w:rPr>
                <w:rFonts w:ascii="Times New Roman" w:hAnsi="Times New Roman" w:cs="Times New Roman"/>
              </w:rPr>
              <w:t xml:space="preserve">ы по </w:t>
            </w:r>
            <w:r w:rsidRPr="00234983">
              <w:rPr>
                <w:rFonts w:ascii="Times New Roman" w:hAnsi="Times New Roman" w:cs="Times New Roman"/>
              </w:rPr>
              <w:t> </w:t>
            </w:r>
            <w:r w:rsidR="00195CF4" w:rsidRPr="00234983">
              <w:rPr>
                <w:rFonts w:ascii="Times New Roman" w:hAnsi="Times New Roman" w:cs="Times New Roman"/>
              </w:rPr>
              <w:t xml:space="preserve"> па</w:t>
            </w:r>
            <w:r w:rsidR="00A634A9" w:rsidRPr="00234983">
              <w:rPr>
                <w:rFonts w:ascii="Times New Roman" w:hAnsi="Times New Roman" w:cs="Times New Roman"/>
              </w:rPr>
              <w:t>триотическому</w:t>
            </w:r>
            <w:r w:rsidR="00FE3E58" w:rsidRPr="00234983">
              <w:rPr>
                <w:rFonts w:ascii="Times New Roman" w:hAnsi="Times New Roman" w:cs="Times New Roman"/>
              </w:rPr>
              <w:t xml:space="preserve"> воспитанию дошколь</w:t>
            </w:r>
            <w:r w:rsidR="00266807" w:rsidRPr="00234983"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1229" w:type="dxa"/>
            <w:hideMark/>
          </w:tcPr>
          <w:p w14:paraId="5A5A5BEE" w14:textId="77777777" w:rsidR="00A222D3" w:rsidRPr="00234983" w:rsidRDefault="00A222D3" w:rsidP="000A658D">
            <w:pPr>
              <w:rPr>
                <w:rFonts w:ascii="Times New Roman" w:hAnsi="Times New Roman" w:cs="Times New Roman"/>
              </w:rPr>
            </w:pPr>
          </w:p>
          <w:p w14:paraId="5785A548" w14:textId="4544A35E" w:rsidR="00CB17BD" w:rsidRPr="00234983" w:rsidRDefault="00F17808" w:rsidP="000A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A64159">
              <w:rPr>
                <w:rFonts w:ascii="Times New Roman" w:hAnsi="Times New Roman" w:cs="Times New Roman"/>
              </w:rPr>
              <w:t>5</w:t>
            </w:r>
            <w:r w:rsidR="00CB17BD" w:rsidRPr="0023498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hideMark/>
          </w:tcPr>
          <w:p w14:paraId="3D22A39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  <w:p w14:paraId="3ABC748B" w14:textId="77777777" w:rsidR="00124159" w:rsidRDefault="003271F8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Воспитат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  <w:r w:rsidR="00124159" w:rsidRPr="00234983">
              <w:rPr>
                <w:rFonts w:ascii="Times New Roman" w:hAnsi="Times New Roman" w:cs="Times New Roman"/>
              </w:rPr>
              <w:t xml:space="preserve"> </w:t>
            </w:r>
          </w:p>
          <w:p w14:paraId="74EB5316" w14:textId="357543BD" w:rsidR="0081235B" w:rsidRPr="00CB1BCA" w:rsidRDefault="0081235B" w:rsidP="00CB17B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Гаджиева Р</w:t>
            </w:r>
          </w:p>
        </w:tc>
      </w:tr>
      <w:tr w:rsidR="00CB17BD" w:rsidRPr="00234983" w14:paraId="62788F2C" w14:textId="77777777" w:rsidTr="00CB1BCA">
        <w:trPr>
          <w:trHeight w:val="1080"/>
        </w:trPr>
        <w:tc>
          <w:tcPr>
            <w:tcW w:w="7418" w:type="dxa"/>
            <w:hideMark/>
          </w:tcPr>
          <w:p w14:paraId="518F741F" w14:textId="77777777" w:rsidR="00650603" w:rsidRDefault="00CB17BD" w:rsidP="00650603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Педагогический совет №4 </w:t>
            </w:r>
          </w:p>
          <w:p w14:paraId="076698D7" w14:textId="77777777" w:rsidR="00650603" w:rsidRPr="005C30CB" w:rsidRDefault="00650603" w:rsidP="00650603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решения предыдущего педсовета</w:t>
            </w:r>
          </w:p>
          <w:p w14:paraId="060236D7" w14:textId="77777777" w:rsidR="0065060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«Итоги работы ДОУ»</w:t>
            </w:r>
          </w:p>
          <w:p w14:paraId="1DFE9B91" w14:textId="77777777" w:rsidR="00CB17BD" w:rsidRPr="00234983" w:rsidRDefault="00650603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Отчеты </w:t>
            </w:r>
            <w:proofErr w:type="gramStart"/>
            <w:r>
              <w:rPr>
                <w:rFonts w:ascii="Times New Roman" w:hAnsi="Times New Roman" w:cs="Times New Roman"/>
              </w:rPr>
              <w:t>воспитателей  групп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результатам освоения детьми ОО, подготовке к школе.</w:t>
            </w:r>
            <w:r w:rsidR="00CB17BD" w:rsidRPr="00234983">
              <w:rPr>
                <w:rFonts w:ascii="Times New Roman" w:hAnsi="Times New Roman" w:cs="Times New Roman"/>
              </w:rPr>
              <w:t>   </w:t>
            </w:r>
          </w:p>
          <w:p w14:paraId="4BA2CBC3" w14:textId="77777777" w:rsidR="00CB17BD" w:rsidRPr="00234983" w:rsidRDefault="00650603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Анализ реализации годовых задач ОП.</w:t>
            </w:r>
            <w:r w:rsidR="00CB17BD" w:rsidRPr="00234983">
              <w:rPr>
                <w:rFonts w:ascii="Times New Roman" w:hAnsi="Times New Roman" w:cs="Times New Roman"/>
              </w:rPr>
              <w:t xml:space="preserve"> Подготовка проекта годового плана на новый учебный год.</w:t>
            </w:r>
          </w:p>
        </w:tc>
        <w:tc>
          <w:tcPr>
            <w:tcW w:w="1229" w:type="dxa"/>
            <w:hideMark/>
          </w:tcPr>
          <w:p w14:paraId="3F6FD99F" w14:textId="77777777" w:rsidR="00FE3E58" w:rsidRPr="00234983" w:rsidRDefault="00FE3E58" w:rsidP="000A658D">
            <w:pPr>
              <w:rPr>
                <w:rFonts w:ascii="Times New Roman" w:hAnsi="Times New Roman" w:cs="Times New Roman"/>
              </w:rPr>
            </w:pPr>
          </w:p>
          <w:p w14:paraId="40FC842D" w14:textId="70AB41E3" w:rsidR="00CB17BD" w:rsidRPr="00234983" w:rsidRDefault="00195CF4" w:rsidP="00F17808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</w:t>
            </w:r>
            <w:r w:rsidR="00F17808">
              <w:rPr>
                <w:rFonts w:ascii="Times New Roman" w:hAnsi="Times New Roman" w:cs="Times New Roman"/>
              </w:rPr>
              <w:t>ай   202</w:t>
            </w:r>
            <w:r w:rsidR="00355A0F">
              <w:rPr>
                <w:rFonts w:ascii="Times New Roman" w:hAnsi="Times New Roman" w:cs="Times New Roman"/>
              </w:rPr>
              <w:t>5</w:t>
            </w:r>
            <w:r w:rsidR="00CB17BD" w:rsidRPr="0023498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60" w:type="dxa"/>
            <w:hideMark/>
          </w:tcPr>
          <w:p w14:paraId="32677CE7" w14:textId="77777777" w:rsidR="00FE3E58" w:rsidRPr="00234983" w:rsidRDefault="00FE3E58" w:rsidP="00CB17BD">
            <w:pPr>
              <w:rPr>
                <w:rFonts w:ascii="Times New Roman" w:hAnsi="Times New Roman" w:cs="Times New Roman"/>
              </w:rPr>
            </w:pPr>
          </w:p>
          <w:p w14:paraId="472F797E" w14:textId="77777777" w:rsidR="00CB17BD" w:rsidRPr="00234983" w:rsidRDefault="008B0D0A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Заведующ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  <w:p w14:paraId="0354ACDF" w14:textId="77777777" w:rsidR="00CB17BD" w:rsidRPr="00234983" w:rsidRDefault="00195CF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педагоги</w:t>
            </w:r>
          </w:p>
        </w:tc>
      </w:tr>
    </w:tbl>
    <w:p w14:paraId="4619729D" w14:textId="77777777" w:rsidR="00CB17BD" w:rsidRPr="00234983" w:rsidRDefault="008B0D0A" w:rsidP="00195CF4">
      <w:pPr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 xml:space="preserve">                           </w:t>
      </w:r>
      <w:r w:rsidR="00CB17BD" w:rsidRPr="00234983">
        <w:rPr>
          <w:rFonts w:ascii="Times New Roman" w:hAnsi="Times New Roman" w:cs="Times New Roman"/>
          <w:b/>
        </w:rPr>
        <w:t>КОНСУЛЬТАЦИИ ДЛЯ ПЕДАГОГОВ.</w:t>
      </w:r>
      <w:r w:rsidRPr="00234983">
        <w:rPr>
          <w:rFonts w:ascii="Times New Roman" w:hAnsi="Times New Roman" w:cs="Times New Roman"/>
          <w:b/>
        </w:rPr>
        <w:t xml:space="preserve"> </w:t>
      </w:r>
    </w:p>
    <w:tbl>
      <w:tblPr>
        <w:tblStyle w:val="a6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1134"/>
        <w:gridCol w:w="1559"/>
      </w:tblGrid>
      <w:tr w:rsidR="00CC5E41" w:rsidRPr="00234983" w14:paraId="3DB011B9" w14:textId="77777777" w:rsidTr="00550E7B">
        <w:trPr>
          <w:trHeight w:val="80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594EC388" w14:textId="77777777" w:rsidR="00CC5E41" w:rsidRPr="00234983" w:rsidRDefault="00CC5E41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</w:p>
        </w:tc>
      </w:tr>
      <w:tr w:rsidR="00CC5E41" w:rsidRPr="00234983" w14:paraId="31C948FC" w14:textId="77777777" w:rsidTr="006D0A0F">
        <w:trPr>
          <w:trHeight w:val="840"/>
        </w:trPr>
        <w:tc>
          <w:tcPr>
            <w:tcW w:w="7372" w:type="dxa"/>
            <w:hideMark/>
          </w:tcPr>
          <w:p w14:paraId="26A4AD77" w14:textId="77777777" w:rsidR="00CC5E41" w:rsidRPr="00234983" w:rsidRDefault="00CC5E41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</w:p>
          <w:p w14:paraId="169F7E1B" w14:textId="77777777" w:rsidR="00CC5E41" w:rsidRPr="00234983" w:rsidRDefault="00CC5E41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«</w:t>
            </w:r>
            <w:r w:rsidR="00EE1B46">
              <w:rPr>
                <w:rFonts w:ascii="Times New Roman" w:hAnsi="Times New Roman" w:cs="Times New Roman"/>
              </w:rPr>
              <w:t xml:space="preserve">Особенности организации проектной </w:t>
            </w:r>
            <w:proofErr w:type="gramStart"/>
            <w:r w:rsidR="00EE1B46">
              <w:rPr>
                <w:rFonts w:ascii="Times New Roman" w:hAnsi="Times New Roman" w:cs="Times New Roman"/>
              </w:rPr>
              <w:t>деятельности  патриотического</w:t>
            </w:r>
            <w:proofErr w:type="gramEnd"/>
            <w:r w:rsidR="00EE1B46">
              <w:rPr>
                <w:rFonts w:ascii="Times New Roman" w:hAnsi="Times New Roman" w:cs="Times New Roman"/>
              </w:rPr>
              <w:t xml:space="preserve"> воспитания </w:t>
            </w:r>
          </w:p>
        </w:tc>
        <w:tc>
          <w:tcPr>
            <w:tcW w:w="1134" w:type="dxa"/>
            <w:hideMark/>
          </w:tcPr>
          <w:p w14:paraId="7FB59D68" w14:textId="77777777" w:rsidR="00CC5E41" w:rsidRPr="00234983" w:rsidRDefault="00CC5E41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9" w:type="dxa"/>
          </w:tcPr>
          <w:p w14:paraId="7564A98C" w14:textId="4035502A" w:rsidR="00CC5E41" w:rsidRPr="00234983" w:rsidRDefault="00CC5E41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C5E41" w:rsidRPr="00234983" w14:paraId="02497D25" w14:textId="77777777" w:rsidTr="006D0A0F">
        <w:trPr>
          <w:trHeight w:val="562"/>
        </w:trPr>
        <w:tc>
          <w:tcPr>
            <w:tcW w:w="7372" w:type="dxa"/>
            <w:hideMark/>
          </w:tcPr>
          <w:p w14:paraId="1201BF65" w14:textId="77777777" w:rsidR="00CC5E41" w:rsidRPr="00234983" w:rsidRDefault="00CC5E41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</w:p>
          <w:p w14:paraId="681842FB" w14:textId="77777777" w:rsidR="00CC5E41" w:rsidRPr="00234983" w:rsidRDefault="00CB7EAA" w:rsidP="0041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Оптимальная двигательная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активность </w:t>
            </w:r>
            <w:r w:rsidR="003271F8" w:rsidRPr="00234983">
              <w:rPr>
                <w:rFonts w:ascii="Times New Roman" w:hAnsi="Times New Roman" w:cs="Times New Roman"/>
              </w:rPr>
              <w:t xml:space="preserve"> </w:t>
            </w:r>
            <w:r w:rsidR="00411BD7" w:rsidRPr="00234983">
              <w:rPr>
                <w:rFonts w:ascii="Times New Roman" w:hAnsi="Times New Roman" w:cs="Times New Roman"/>
              </w:rPr>
              <w:t>–</w:t>
            </w:r>
            <w:proofErr w:type="gramEnd"/>
            <w:r w:rsidR="000D47F0" w:rsidRPr="002349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залог гармоничного  развития.</w:t>
            </w:r>
          </w:p>
        </w:tc>
        <w:tc>
          <w:tcPr>
            <w:tcW w:w="1134" w:type="dxa"/>
            <w:hideMark/>
          </w:tcPr>
          <w:p w14:paraId="05CE875B" w14:textId="77777777" w:rsidR="003271F8" w:rsidRPr="00234983" w:rsidRDefault="003271F8" w:rsidP="00CB17BD">
            <w:pPr>
              <w:rPr>
                <w:rFonts w:ascii="Times New Roman" w:hAnsi="Times New Roman" w:cs="Times New Roman"/>
              </w:rPr>
            </w:pPr>
          </w:p>
          <w:p w14:paraId="5F2B5E50" w14:textId="77777777" w:rsidR="00CC5E41" w:rsidRPr="00234983" w:rsidRDefault="00420F97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hideMark/>
          </w:tcPr>
          <w:p w14:paraId="1DCDFC01" w14:textId="58FC0873" w:rsidR="00355F4C" w:rsidRPr="00234983" w:rsidRDefault="00AF63EF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Омарова У</w:t>
            </w:r>
          </w:p>
        </w:tc>
      </w:tr>
      <w:tr w:rsidR="00CC5E41" w:rsidRPr="00234983" w14:paraId="63ED2520" w14:textId="77777777" w:rsidTr="006D0A0F">
        <w:trPr>
          <w:trHeight w:val="562"/>
        </w:trPr>
        <w:tc>
          <w:tcPr>
            <w:tcW w:w="7372" w:type="dxa"/>
            <w:hideMark/>
          </w:tcPr>
          <w:p w14:paraId="5852B28E" w14:textId="77777777" w:rsidR="00CC5E41" w:rsidRPr="00234983" w:rsidRDefault="00CC5E41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 «Развивающая предметно-пространственная среда в   </w:t>
            </w:r>
            <w:proofErr w:type="gramStart"/>
            <w:r w:rsidRPr="00234983">
              <w:rPr>
                <w:rFonts w:ascii="Times New Roman" w:hAnsi="Times New Roman" w:cs="Times New Roman"/>
              </w:rPr>
              <w:t>МКДОУ</w:t>
            </w:r>
            <w:r w:rsidR="003271F8" w:rsidRPr="00234983">
              <w:rPr>
                <w:rFonts w:ascii="Times New Roman" w:hAnsi="Times New Roman" w:cs="Times New Roman"/>
              </w:rPr>
              <w:t xml:space="preserve"> </w:t>
            </w:r>
            <w:r w:rsidRPr="0023498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соответствии с ФГОС ДО»</w:t>
            </w:r>
            <w:r w:rsidR="003271F8" w:rsidRPr="00234983">
              <w:rPr>
                <w:rFonts w:ascii="Times New Roman" w:hAnsi="Times New Roman" w:cs="Times New Roman"/>
              </w:rPr>
              <w:t xml:space="preserve"> в опытно - </w:t>
            </w:r>
            <w:r w:rsidR="00CB7EA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3271F8" w:rsidRPr="00234983">
              <w:rPr>
                <w:rFonts w:ascii="Times New Roman" w:hAnsi="Times New Roman" w:cs="Times New Roman"/>
              </w:rPr>
              <w:t>экспрементальной</w:t>
            </w:r>
            <w:proofErr w:type="spellEnd"/>
            <w:r w:rsidR="003271F8" w:rsidRPr="00234983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134" w:type="dxa"/>
            <w:hideMark/>
          </w:tcPr>
          <w:p w14:paraId="7798E1AE" w14:textId="77777777" w:rsidR="00CC5E41" w:rsidRPr="00234983" w:rsidRDefault="00420F97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  <w:hideMark/>
          </w:tcPr>
          <w:p w14:paraId="3F16B6DD" w14:textId="77777777" w:rsidR="003271F8" w:rsidRPr="00234983" w:rsidRDefault="00EE1B46" w:rsidP="00CB17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6D0A0F">
              <w:rPr>
                <w:rFonts w:ascii="Times New Roman" w:hAnsi="Times New Roman" w:cs="Times New Roman"/>
              </w:rPr>
              <w:t>сманова</w:t>
            </w:r>
            <w:proofErr w:type="spellEnd"/>
            <w:r w:rsidR="006D0A0F">
              <w:rPr>
                <w:rFonts w:ascii="Times New Roman" w:hAnsi="Times New Roman" w:cs="Times New Roman"/>
              </w:rPr>
              <w:t xml:space="preserve"> З</w:t>
            </w:r>
          </w:p>
          <w:p w14:paraId="6572106D" w14:textId="77777777" w:rsidR="00355F4C" w:rsidRPr="00234983" w:rsidRDefault="00355F4C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420F97" w:rsidRPr="00234983" w14:paraId="530175EA" w14:textId="77777777" w:rsidTr="006D0A0F">
        <w:trPr>
          <w:trHeight w:val="723"/>
        </w:trPr>
        <w:tc>
          <w:tcPr>
            <w:tcW w:w="7372" w:type="dxa"/>
            <w:hideMark/>
          </w:tcPr>
          <w:p w14:paraId="1BB61C50" w14:textId="77777777" w:rsidR="00EE1B46" w:rsidRDefault="00420F97" w:rsidP="00CC5E4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</w:p>
          <w:p w14:paraId="3468DAD1" w14:textId="77777777" w:rsidR="00420F97" w:rsidRPr="00234983" w:rsidRDefault="00420F97" w:rsidP="00CC5E4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«Региональный компонент в системе работы педагога ДОУ».</w:t>
            </w:r>
          </w:p>
        </w:tc>
        <w:tc>
          <w:tcPr>
            <w:tcW w:w="1134" w:type="dxa"/>
            <w:hideMark/>
          </w:tcPr>
          <w:p w14:paraId="359F4EC8" w14:textId="77777777" w:rsidR="00EE1B46" w:rsidRDefault="00EE1B46" w:rsidP="00CC5E41">
            <w:pPr>
              <w:rPr>
                <w:rFonts w:ascii="Times New Roman" w:hAnsi="Times New Roman" w:cs="Times New Roman"/>
              </w:rPr>
            </w:pPr>
          </w:p>
          <w:p w14:paraId="3B9E13BE" w14:textId="77777777" w:rsidR="00420F97" w:rsidRPr="00234983" w:rsidRDefault="00420F97" w:rsidP="00CC5E4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59" w:type="dxa"/>
            <w:hideMark/>
          </w:tcPr>
          <w:p w14:paraId="3A6825A2" w14:textId="77777777" w:rsidR="00EE1B46" w:rsidRDefault="00EE1B46" w:rsidP="00CC5E41">
            <w:pPr>
              <w:rPr>
                <w:rFonts w:ascii="Times New Roman" w:hAnsi="Times New Roman" w:cs="Times New Roman"/>
              </w:rPr>
            </w:pPr>
          </w:p>
          <w:p w14:paraId="487887E0" w14:textId="71BD91EF" w:rsidR="00420F97" w:rsidRPr="00234983" w:rsidRDefault="00420F97" w:rsidP="00CC5E41">
            <w:pPr>
              <w:rPr>
                <w:rFonts w:ascii="Times New Roman" w:hAnsi="Times New Roman" w:cs="Times New Roman"/>
              </w:rPr>
            </w:pPr>
          </w:p>
        </w:tc>
      </w:tr>
    </w:tbl>
    <w:p w14:paraId="57C4EBA2" w14:textId="77777777" w:rsidR="00355A0F" w:rsidRDefault="003271F8" w:rsidP="00420F97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                                </w:t>
      </w:r>
    </w:p>
    <w:p w14:paraId="1A2EFE99" w14:textId="77777777" w:rsidR="00355A0F" w:rsidRDefault="00355A0F" w:rsidP="00420F97">
      <w:pPr>
        <w:outlineLvl w:val="0"/>
        <w:rPr>
          <w:rFonts w:ascii="Times New Roman" w:hAnsi="Times New Roman" w:cs="Times New Roman"/>
          <w:b/>
        </w:rPr>
      </w:pPr>
    </w:p>
    <w:p w14:paraId="034C3C62" w14:textId="77777777" w:rsidR="00355A0F" w:rsidRDefault="00355A0F" w:rsidP="00420F97">
      <w:pPr>
        <w:outlineLvl w:val="0"/>
        <w:rPr>
          <w:rFonts w:ascii="Times New Roman" w:hAnsi="Times New Roman" w:cs="Times New Roman"/>
          <w:b/>
        </w:rPr>
      </w:pPr>
    </w:p>
    <w:p w14:paraId="31AF2041" w14:textId="77777777" w:rsidR="00550E7B" w:rsidRDefault="00550E7B" w:rsidP="00420F97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</w:p>
    <w:p w14:paraId="7A156E2B" w14:textId="2E453FD8" w:rsidR="00CB17BD" w:rsidRPr="00234983" w:rsidRDefault="003271F8" w:rsidP="00420F97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 </w:t>
      </w:r>
      <w:r w:rsidR="00CB17BD" w:rsidRPr="00234983">
        <w:rPr>
          <w:rFonts w:ascii="Times New Roman" w:hAnsi="Times New Roman" w:cs="Times New Roman"/>
          <w:b/>
        </w:rPr>
        <w:t>СЕМИНАРЫ - ПРАКТИКУМЫ.</w:t>
      </w:r>
    </w:p>
    <w:tbl>
      <w:tblPr>
        <w:tblStyle w:val="a6"/>
        <w:tblW w:w="101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1134"/>
        <w:gridCol w:w="1653"/>
      </w:tblGrid>
      <w:tr w:rsidR="00CB17BD" w:rsidRPr="00234983" w14:paraId="616EDC77" w14:textId="77777777" w:rsidTr="006D0A0F">
        <w:trPr>
          <w:trHeight w:val="562"/>
        </w:trPr>
        <w:tc>
          <w:tcPr>
            <w:tcW w:w="568" w:type="dxa"/>
            <w:hideMark/>
          </w:tcPr>
          <w:p w14:paraId="2330517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№</w:t>
            </w:r>
          </w:p>
          <w:p w14:paraId="0FB341F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04" w:type="dxa"/>
            <w:hideMark/>
          </w:tcPr>
          <w:p w14:paraId="6AF574F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Название и   содержание семинара-практикума</w:t>
            </w:r>
          </w:p>
        </w:tc>
        <w:tc>
          <w:tcPr>
            <w:tcW w:w="1134" w:type="dxa"/>
            <w:hideMark/>
          </w:tcPr>
          <w:p w14:paraId="6596282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653" w:type="dxa"/>
            <w:hideMark/>
          </w:tcPr>
          <w:p w14:paraId="4C90934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B17BD" w:rsidRPr="00234983" w14:paraId="2EE91A35" w14:textId="77777777" w:rsidTr="006D0A0F">
        <w:trPr>
          <w:trHeight w:val="1625"/>
        </w:trPr>
        <w:tc>
          <w:tcPr>
            <w:tcW w:w="568" w:type="dxa"/>
            <w:hideMark/>
          </w:tcPr>
          <w:p w14:paraId="750C9A9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4" w:type="dxa"/>
            <w:hideMark/>
          </w:tcPr>
          <w:p w14:paraId="7F9493FC" w14:textId="77777777" w:rsidR="00CB17BD" w:rsidRPr="00234983" w:rsidRDefault="00B3306E" w:rsidP="00CB17BD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 xml:space="preserve">Семинар </w:t>
            </w:r>
            <w:r w:rsidR="00CB17BD" w:rsidRPr="00234983">
              <w:rPr>
                <w:rFonts w:ascii="Times New Roman" w:hAnsi="Times New Roman" w:cs="Times New Roman"/>
              </w:rPr>
              <w:t xml:space="preserve"> Тема</w:t>
            </w:r>
            <w:proofErr w:type="gramEnd"/>
            <w:r w:rsidR="00CB17BD" w:rsidRPr="00234983">
              <w:rPr>
                <w:rFonts w:ascii="Times New Roman" w:hAnsi="Times New Roman" w:cs="Times New Roman"/>
              </w:rPr>
              <w:t xml:space="preserve">: </w:t>
            </w:r>
            <w:r w:rsidR="006223E8" w:rsidRPr="00234983">
              <w:rPr>
                <w:rFonts w:ascii="Times New Roman" w:hAnsi="Times New Roman" w:cs="Times New Roman"/>
              </w:rPr>
              <w:t xml:space="preserve">Реализуем </w:t>
            </w:r>
            <w:r w:rsidR="00CB17BD" w:rsidRPr="00234983">
              <w:rPr>
                <w:rFonts w:ascii="Times New Roman" w:hAnsi="Times New Roman" w:cs="Times New Roman"/>
              </w:rPr>
              <w:t>ФГОС ДО.</w:t>
            </w:r>
          </w:p>
          <w:p w14:paraId="01FE1CAB" w14:textId="77777777" w:rsidR="00411BD7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Цель: Оказание помощи педагогам в </w:t>
            </w:r>
            <w:r w:rsidR="00B3306E" w:rsidRPr="00234983">
              <w:rPr>
                <w:rFonts w:ascii="Times New Roman" w:hAnsi="Times New Roman" w:cs="Times New Roman"/>
              </w:rPr>
              <w:t xml:space="preserve">реализации </w:t>
            </w:r>
            <w:r w:rsidRPr="00234983">
              <w:rPr>
                <w:rFonts w:ascii="Times New Roman" w:hAnsi="Times New Roman" w:cs="Times New Roman"/>
              </w:rPr>
              <w:t>образовательн</w:t>
            </w:r>
            <w:r w:rsidR="005E24A6">
              <w:rPr>
                <w:rFonts w:ascii="Times New Roman" w:hAnsi="Times New Roman" w:cs="Times New Roman"/>
              </w:rPr>
              <w:t>ого процесса в   соответствии ФОП</w:t>
            </w:r>
            <w:r w:rsidRPr="00234983">
              <w:rPr>
                <w:rFonts w:ascii="Times New Roman" w:hAnsi="Times New Roman" w:cs="Times New Roman"/>
              </w:rPr>
              <w:t>.</w:t>
            </w:r>
          </w:p>
          <w:p w14:paraId="0C9E71D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1.Целевые ориентиры   дошкольного образования.  </w:t>
            </w:r>
          </w:p>
          <w:p w14:paraId="3580FA0E" w14:textId="77777777" w:rsidR="008610B1" w:rsidRDefault="00EE1B46" w:rsidP="00EE1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Использование нетрадиционных</w:t>
            </w:r>
            <w:r w:rsidR="008610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10B1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="008610B1">
              <w:rPr>
                <w:rFonts w:ascii="Times New Roman" w:hAnsi="Times New Roman" w:cs="Times New Roman"/>
              </w:rPr>
              <w:t xml:space="preserve"> технологий</w:t>
            </w:r>
          </w:p>
          <w:p w14:paraId="3005AC1E" w14:textId="77777777" w:rsidR="00CB17BD" w:rsidRPr="00234983" w:rsidRDefault="008610B1" w:rsidP="00EE1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различных видах детской деятельности в соответствии с ФОП</w:t>
            </w:r>
            <w:r w:rsidR="00CB17BD" w:rsidRPr="002349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hideMark/>
          </w:tcPr>
          <w:p w14:paraId="64A8B890" w14:textId="77777777" w:rsidR="00CB17BD" w:rsidRDefault="00710DB9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</w:t>
            </w:r>
            <w:r w:rsidR="00CB17BD" w:rsidRPr="00234983">
              <w:rPr>
                <w:rFonts w:ascii="Times New Roman" w:hAnsi="Times New Roman" w:cs="Times New Roman"/>
              </w:rPr>
              <w:t>ентябрь</w:t>
            </w:r>
          </w:p>
          <w:p w14:paraId="37BD58F6" w14:textId="77777777" w:rsidR="00710DB9" w:rsidRDefault="00710DB9" w:rsidP="00CB17BD">
            <w:pPr>
              <w:rPr>
                <w:rFonts w:ascii="Times New Roman" w:hAnsi="Times New Roman" w:cs="Times New Roman"/>
              </w:rPr>
            </w:pPr>
          </w:p>
          <w:p w14:paraId="760A9760" w14:textId="77777777" w:rsidR="00710DB9" w:rsidRDefault="00710DB9" w:rsidP="00CB17BD">
            <w:pPr>
              <w:rPr>
                <w:rFonts w:ascii="Times New Roman" w:hAnsi="Times New Roman" w:cs="Times New Roman"/>
              </w:rPr>
            </w:pPr>
          </w:p>
          <w:p w14:paraId="0F5E3F0E" w14:textId="77777777" w:rsidR="00710DB9" w:rsidRDefault="00710DB9" w:rsidP="00CB17BD">
            <w:pPr>
              <w:rPr>
                <w:rFonts w:ascii="Times New Roman" w:hAnsi="Times New Roman" w:cs="Times New Roman"/>
              </w:rPr>
            </w:pPr>
          </w:p>
          <w:p w14:paraId="2DA5B542" w14:textId="77777777" w:rsidR="00710DB9" w:rsidRPr="00234983" w:rsidRDefault="00710DB9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53" w:type="dxa"/>
          </w:tcPr>
          <w:p w14:paraId="49276F28" w14:textId="77777777" w:rsidR="00411BD7" w:rsidRPr="00234983" w:rsidRDefault="00411BD7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  <w:p w14:paraId="08E024A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  <w:p w14:paraId="19E9F8D3" w14:textId="77777777" w:rsidR="00710DB9" w:rsidRDefault="00710DB9" w:rsidP="00CB17BD">
            <w:pPr>
              <w:rPr>
                <w:rFonts w:ascii="Times New Roman" w:hAnsi="Times New Roman" w:cs="Times New Roman"/>
              </w:rPr>
            </w:pPr>
          </w:p>
          <w:p w14:paraId="3FFB834E" w14:textId="721F7170" w:rsidR="00411BD7" w:rsidRPr="00234983" w:rsidRDefault="00411BD7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Инструк</w:t>
            </w:r>
            <w:proofErr w:type="spellEnd"/>
            <w:r w:rsidRPr="00234983">
              <w:rPr>
                <w:rFonts w:ascii="Times New Roman" w:hAnsi="Times New Roman" w:cs="Times New Roman"/>
              </w:rPr>
              <w:t xml:space="preserve"> по ф/к </w:t>
            </w:r>
            <w:r w:rsidR="00A64159">
              <w:rPr>
                <w:rFonts w:ascii="Times New Roman" w:hAnsi="Times New Roman" w:cs="Times New Roman"/>
              </w:rPr>
              <w:t>Омарова У</w:t>
            </w:r>
          </w:p>
        </w:tc>
      </w:tr>
      <w:tr w:rsidR="00420F97" w:rsidRPr="00234983" w14:paraId="0D630747" w14:textId="77777777" w:rsidTr="006D0A0F">
        <w:trPr>
          <w:trHeight w:val="562"/>
        </w:trPr>
        <w:tc>
          <w:tcPr>
            <w:tcW w:w="568" w:type="dxa"/>
            <w:hideMark/>
          </w:tcPr>
          <w:p w14:paraId="3F9F390C" w14:textId="77777777" w:rsidR="00420F97" w:rsidRPr="00234983" w:rsidRDefault="00420F97" w:rsidP="00420F97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4" w:type="dxa"/>
            <w:hideMark/>
          </w:tcPr>
          <w:p w14:paraId="5A5C5A5F" w14:textId="77777777" w:rsidR="00420F97" w:rsidRPr="00234983" w:rsidRDefault="00411BD7" w:rsidP="00411BD7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Инновационные те</w:t>
            </w:r>
            <w:r w:rsidR="00420F97" w:rsidRPr="00234983">
              <w:rPr>
                <w:rFonts w:ascii="Times New Roman" w:hAnsi="Times New Roman" w:cs="Times New Roman"/>
              </w:rPr>
              <w:t>хнологии и методы</w:t>
            </w:r>
            <w:r w:rsidRPr="00234983">
              <w:rPr>
                <w:rFonts w:ascii="Times New Roman" w:hAnsi="Times New Roman" w:cs="Times New Roman"/>
              </w:rPr>
              <w:t xml:space="preserve"> в системе обучения и воспитания детей дошкольного возраста</w:t>
            </w:r>
            <w:r w:rsidR="00420F97" w:rsidRPr="002349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hideMark/>
          </w:tcPr>
          <w:p w14:paraId="2403E6A0" w14:textId="77777777" w:rsidR="00420F97" w:rsidRPr="00234983" w:rsidRDefault="00420F97" w:rsidP="00420F97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53" w:type="dxa"/>
          </w:tcPr>
          <w:p w14:paraId="44B3421F" w14:textId="77777777" w:rsidR="00420F97" w:rsidRPr="00234983" w:rsidRDefault="003271F8" w:rsidP="00420F97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В</w:t>
            </w:r>
            <w:r w:rsidR="00420F97" w:rsidRPr="00234983">
              <w:rPr>
                <w:rFonts w:ascii="Times New Roman" w:hAnsi="Times New Roman" w:cs="Times New Roman"/>
              </w:rPr>
              <w:t>оспитат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  <w:p w14:paraId="2BFC695E" w14:textId="77777777" w:rsidR="00411BD7" w:rsidRPr="00234983" w:rsidRDefault="008610B1" w:rsidP="00420F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</w:t>
            </w:r>
            <w:r w:rsidR="00411BD7" w:rsidRPr="00234983">
              <w:rPr>
                <w:rFonts w:ascii="Times New Roman" w:hAnsi="Times New Roman" w:cs="Times New Roman"/>
              </w:rPr>
              <w:t>ва</w:t>
            </w:r>
            <w:proofErr w:type="spellEnd"/>
            <w:r w:rsidR="00411BD7" w:rsidRPr="00234983">
              <w:rPr>
                <w:rFonts w:ascii="Times New Roman" w:hAnsi="Times New Roman" w:cs="Times New Roman"/>
              </w:rPr>
              <w:t xml:space="preserve"> З</w:t>
            </w:r>
          </w:p>
        </w:tc>
      </w:tr>
      <w:tr w:rsidR="00420F97" w:rsidRPr="00234983" w14:paraId="032948B1" w14:textId="77777777" w:rsidTr="006D0A0F">
        <w:trPr>
          <w:trHeight w:val="562"/>
        </w:trPr>
        <w:tc>
          <w:tcPr>
            <w:tcW w:w="568" w:type="dxa"/>
            <w:hideMark/>
          </w:tcPr>
          <w:p w14:paraId="2B1AF740" w14:textId="77777777" w:rsidR="00420F97" w:rsidRPr="00234983" w:rsidRDefault="00420F97" w:rsidP="00420F97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4" w:type="dxa"/>
            <w:hideMark/>
          </w:tcPr>
          <w:p w14:paraId="448C1E87" w14:textId="77777777" w:rsidR="00420F97" w:rsidRPr="00234983" w:rsidRDefault="00420F97" w:rsidP="00420F97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Развивающая предметно-пространственная среда в МКДОУ   в соответствии </w:t>
            </w:r>
            <w:proofErr w:type="gramStart"/>
            <w:r w:rsidRPr="00234983">
              <w:rPr>
                <w:rFonts w:ascii="Times New Roman" w:hAnsi="Times New Roman" w:cs="Times New Roman"/>
              </w:rPr>
              <w:t xml:space="preserve">с </w:t>
            </w:r>
            <w:r w:rsidR="005E24A6">
              <w:rPr>
                <w:rFonts w:ascii="Times New Roman" w:hAnsi="Times New Roman" w:cs="Times New Roman"/>
              </w:rPr>
              <w:t xml:space="preserve"> программой</w:t>
            </w:r>
            <w:proofErr w:type="gramEnd"/>
            <w:r w:rsidR="005E24A6">
              <w:rPr>
                <w:rFonts w:ascii="Times New Roman" w:hAnsi="Times New Roman" w:cs="Times New Roman"/>
              </w:rPr>
              <w:t xml:space="preserve"> ФОП по </w:t>
            </w:r>
            <w:r w:rsidRPr="00234983">
              <w:rPr>
                <w:rFonts w:ascii="Times New Roman" w:hAnsi="Times New Roman" w:cs="Times New Roman"/>
              </w:rPr>
              <w:t>ФГОС</w:t>
            </w:r>
            <w:r w:rsidR="00832BA6" w:rsidRPr="00234983">
              <w:rPr>
                <w:rFonts w:ascii="Times New Roman" w:hAnsi="Times New Roman" w:cs="Times New Roman"/>
              </w:rPr>
              <w:t xml:space="preserve"> </w:t>
            </w:r>
            <w:r w:rsidR="00411BD7" w:rsidRPr="00234983">
              <w:rPr>
                <w:rFonts w:ascii="Times New Roman" w:hAnsi="Times New Roman" w:cs="Times New Roman"/>
              </w:rPr>
              <w:t xml:space="preserve"> </w:t>
            </w:r>
            <w:r w:rsidRPr="00234983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134" w:type="dxa"/>
            <w:hideMark/>
          </w:tcPr>
          <w:p w14:paraId="4E7BF76F" w14:textId="77777777" w:rsidR="00420F97" w:rsidRPr="00234983" w:rsidRDefault="00420F97" w:rsidP="00420F97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653" w:type="dxa"/>
          </w:tcPr>
          <w:p w14:paraId="04D047BA" w14:textId="77777777" w:rsidR="00420F97" w:rsidRPr="00234983" w:rsidRDefault="003271F8" w:rsidP="00420F97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Воспитат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  <w:p w14:paraId="455C5B59" w14:textId="29CDA67B" w:rsidR="006B0319" w:rsidRPr="00234983" w:rsidRDefault="00A64159" w:rsidP="0042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Р</w:t>
            </w:r>
          </w:p>
        </w:tc>
      </w:tr>
      <w:tr w:rsidR="00420F97" w:rsidRPr="00234983" w14:paraId="788E8A6F" w14:textId="77777777" w:rsidTr="00710DB9">
        <w:trPr>
          <w:trHeight w:val="560"/>
        </w:trPr>
        <w:tc>
          <w:tcPr>
            <w:tcW w:w="568" w:type="dxa"/>
            <w:tcBorders>
              <w:bottom w:val="single" w:sz="4" w:space="0" w:color="auto"/>
            </w:tcBorders>
            <w:hideMark/>
          </w:tcPr>
          <w:p w14:paraId="61D65C3B" w14:textId="77777777" w:rsidR="00710DB9" w:rsidRDefault="00420F97" w:rsidP="00420F97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4</w:t>
            </w:r>
          </w:p>
          <w:p w14:paraId="779D2A89" w14:textId="77777777" w:rsidR="00420F97" w:rsidRPr="00234983" w:rsidRDefault="00420F97" w:rsidP="0042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hideMark/>
          </w:tcPr>
          <w:p w14:paraId="6375B836" w14:textId="77777777" w:rsidR="00710DB9" w:rsidRPr="00234983" w:rsidRDefault="00420F97" w:rsidP="00420F97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Семинар: «Формирование у дошкольника старшего   </w:t>
            </w:r>
            <w:proofErr w:type="gramStart"/>
            <w:r w:rsidRPr="00234983">
              <w:rPr>
                <w:rFonts w:ascii="Times New Roman" w:hAnsi="Times New Roman" w:cs="Times New Roman"/>
              </w:rPr>
              <w:t>возраста  мотивационной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готовности к обучению в школе»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3628E5EE" w14:textId="77777777" w:rsidR="00420F97" w:rsidRDefault="00710DB9" w:rsidP="00420F97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</w:t>
            </w:r>
            <w:r w:rsidR="00420F97" w:rsidRPr="00234983">
              <w:rPr>
                <w:rFonts w:ascii="Times New Roman" w:hAnsi="Times New Roman" w:cs="Times New Roman"/>
              </w:rPr>
              <w:t>прель</w:t>
            </w:r>
          </w:p>
          <w:p w14:paraId="5A09AE08" w14:textId="77777777" w:rsidR="00710DB9" w:rsidRPr="00234983" w:rsidRDefault="00710DB9" w:rsidP="00420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2F129FF0" w14:textId="3823112D" w:rsidR="00710DB9" w:rsidRPr="00234983" w:rsidRDefault="00D22582" w:rsidP="00420F97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воспита</w:t>
            </w:r>
            <w:r w:rsidR="00A64159">
              <w:rPr>
                <w:rFonts w:ascii="Times New Roman" w:hAnsi="Times New Roman" w:cs="Times New Roman"/>
              </w:rPr>
              <w:t>Гаджиева</w:t>
            </w:r>
            <w:proofErr w:type="spellEnd"/>
            <w:r w:rsidR="00A64159">
              <w:rPr>
                <w:rFonts w:ascii="Times New Roman" w:hAnsi="Times New Roman" w:cs="Times New Roman"/>
              </w:rPr>
              <w:t xml:space="preserve"> Н</w:t>
            </w:r>
          </w:p>
        </w:tc>
      </w:tr>
      <w:tr w:rsidR="00710DB9" w:rsidRPr="00234983" w14:paraId="4C66E116" w14:textId="77777777" w:rsidTr="00710DB9">
        <w:trPr>
          <w:trHeight w:val="690"/>
        </w:trPr>
        <w:tc>
          <w:tcPr>
            <w:tcW w:w="568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14:paraId="0F61B2C6" w14:textId="77777777" w:rsidR="00710DB9" w:rsidRDefault="00710DB9" w:rsidP="00420F97">
            <w:pPr>
              <w:rPr>
                <w:rFonts w:ascii="Times New Roman" w:hAnsi="Times New Roman" w:cs="Times New Roman"/>
              </w:rPr>
            </w:pPr>
          </w:p>
          <w:p w14:paraId="3213FF84" w14:textId="77777777" w:rsidR="00710DB9" w:rsidRPr="00234983" w:rsidRDefault="00710DB9" w:rsidP="0042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349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14:paraId="443E3D86" w14:textId="77777777" w:rsidR="00710DB9" w:rsidRDefault="00710DB9" w:rsidP="00420F97">
            <w:pPr>
              <w:rPr>
                <w:rFonts w:ascii="Times New Roman" w:hAnsi="Times New Roman" w:cs="Times New Roman"/>
              </w:rPr>
            </w:pPr>
          </w:p>
          <w:p w14:paraId="22CB1DF7" w14:textId="77777777" w:rsidR="00710DB9" w:rsidRPr="00234983" w:rsidRDefault="00710DB9" w:rsidP="00420F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Маниторинг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освоения детьми ООП МКДОУ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14:paraId="65494FDD" w14:textId="77777777" w:rsidR="00710DB9" w:rsidRDefault="00710DB9" w:rsidP="00420F97">
            <w:pPr>
              <w:rPr>
                <w:rFonts w:ascii="Times New Roman" w:hAnsi="Times New Roman" w:cs="Times New Roman"/>
              </w:rPr>
            </w:pPr>
          </w:p>
          <w:p w14:paraId="4889C7E5" w14:textId="77777777" w:rsidR="00710DB9" w:rsidRPr="00234983" w:rsidRDefault="00710DB9" w:rsidP="0042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8C68AA2" w14:textId="77777777" w:rsidR="00710DB9" w:rsidRDefault="00710DB9" w:rsidP="00420F97">
            <w:pPr>
              <w:rPr>
                <w:rFonts w:ascii="Times New Roman" w:hAnsi="Times New Roman" w:cs="Times New Roman"/>
              </w:rPr>
            </w:pPr>
          </w:p>
          <w:p w14:paraId="23C15F04" w14:textId="77777777" w:rsidR="00710DB9" w:rsidRPr="00234983" w:rsidRDefault="00710DB9" w:rsidP="0042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</w:tbl>
    <w:p w14:paraId="21D5F185" w14:textId="77777777" w:rsidR="00CB17BD" w:rsidRPr="00234983" w:rsidRDefault="00C664FD" w:rsidP="00505D9F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921F83">
        <w:rPr>
          <w:rFonts w:ascii="Times New Roman" w:hAnsi="Times New Roman" w:cs="Times New Roman"/>
          <w:b/>
        </w:rPr>
        <w:t xml:space="preserve">Работа </w:t>
      </w:r>
      <w:proofErr w:type="gramStart"/>
      <w:r w:rsidR="00921F83">
        <w:rPr>
          <w:rFonts w:ascii="Times New Roman" w:hAnsi="Times New Roman" w:cs="Times New Roman"/>
          <w:b/>
        </w:rPr>
        <w:t xml:space="preserve">с </w:t>
      </w:r>
      <w:r w:rsidRPr="00234983">
        <w:rPr>
          <w:rFonts w:ascii="Times New Roman" w:hAnsi="Times New Roman" w:cs="Times New Roman"/>
          <w:b/>
        </w:rPr>
        <w:t xml:space="preserve"> </w:t>
      </w:r>
      <w:r w:rsidR="00921F83">
        <w:rPr>
          <w:rFonts w:ascii="Times New Roman" w:hAnsi="Times New Roman" w:cs="Times New Roman"/>
          <w:b/>
        </w:rPr>
        <w:t>родителями</w:t>
      </w:r>
      <w:proofErr w:type="gramEnd"/>
      <w:r w:rsidR="00921F83">
        <w:rPr>
          <w:rFonts w:ascii="Times New Roman" w:hAnsi="Times New Roman" w:cs="Times New Roman"/>
          <w:b/>
        </w:rPr>
        <w:t xml:space="preserve">. </w:t>
      </w:r>
    </w:p>
    <w:tbl>
      <w:tblPr>
        <w:tblStyle w:val="a6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1"/>
        <w:gridCol w:w="6942"/>
        <w:gridCol w:w="1276"/>
        <w:gridCol w:w="1276"/>
      </w:tblGrid>
      <w:tr w:rsidR="00CB17BD" w:rsidRPr="00234983" w14:paraId="1E7B15EB" w14:textId="77777777" w:rsidTr="00832BA6">
        <w:trPr>
          <w:trHeight w:val="395"/>
        </w:trPr>
        <w:tc>
          <w:tcPr>
            <w:tcW w:w="571" w:type="dxa"/>
            <w:hideMark/>
          </w:tcPr>
          <w:p w14:paraId="279F3DB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№   п\п</w:t>
            </w:r>
          </w:p>
        </w:tc>
        <w:tc>
          <w:tcPr>
            <w:tcW w:w="6942" w:type="dxa"/>
            <w:hideMark/>
          </w:tcPr>
          <w:p w14:paraId="230EF9AF" w14:textId="77777777" w:rsidR="00AF6732" w:rsidRPr="00234983" w:rsidRDefault="00921F83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</w:rPr>
              <w:t>работы :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Оказание родителям практической помощи  в повышении эффективности воспитания, обучения и развития детей</w:t>
            </w:r>
          </w:p>
        </w:tc>
        <w:tc>
          <w:tcPr>
            <w:tcW w:w="2552" w:type="dxa"/>
            <w:gridSpan w:val="2"/>
            <w:hideMark/>
          </w:tcPr>
          <w:p w14:paraId="108D798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Сроки</w:t>
            </w:r>
          </w:p>
        </w:tc>
      </w:tr>
      <w:tr w:rsidR="00652801" w:rsidRPr="00234983" w14:paraId="20FBE8E2" w14:textId="77777777" w:rsidTr="00411BD7">
        <w:trPr>
          <w:trHeight w:val="337"/>
        </w:trPr>
        <w:tc>
          <w:tcPr>
            <w:tcW w:w="10065" w:type="dxa"/>
            <w:gridSpan w:val="4"/>
            <w:hideMark/>
          </w:tcPr>
          <w:p w14:paraId="730499DB" w14:textId="77777777" w:rsidR="00652801" w:rsidRPr="00234983" w:rsidRDefault="003E0BEB" w:rsidP="003E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652801" w:rsidRPr="00234983">
              <w:rPr>
                <w:rFonts w:ascii="Times New Roman" w:hAnsi="Times New Roman" w:cs="Times New Roman"/>
              </w:rPr>
              <w:t>Общие родительские собрания</w:t>
            </w:r>
          </w:p>
          <w:p w14:paraId="128F5D53" w14:textId="77777777" w:rsidR="00652801" w:rsidRPr="00234983" w:rsidRDefault="00652801" w:rsidP="006528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1B6E1490" w14:textId="77777777" w:rsidTr="00832BA6">
        <w:trPr>
          <w:trHeight w:val="197"/>
        </w:trPr>
        <w:tc>
          <w:tcPr>
            <w:tcW w:w="571" w:type="dxa"/>
            <w:hideMark/>
          </w:tcPr>
          <w:p w14:paraId="7B21F4A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2" w:type="dxa"/>
            <w:hideMark/>
          </w:tcPr>
          <w:p w14:paraId="60B285C0" w14:textId="77777777" w:rsidR="00CB17BD" w:rsidRPr="00234983" w:rsidRDefault="00921F83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банка данных по семьям воспитанников. Создание пакета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нормативноправовой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документации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E0BEB">
              <w:rPr>
                <w:rFonts w:ascii="Times New Roman" w:hAnsi="Times New Roman" w:cs="Times New Roman"/>
              </w:rPr>
              <w:t xml:space="preserve"> обеспечивающий сотрудничество</w:t>
            </w:r>
          </w:p>
        </w:tc>
        <w:tc>
          <w:tcPr>
            <w:tcW w:w="2552" w:type="dxa"/>
            <w:gridSpan w:val="2"/>
            <w:hideMark/>
          </w:tcPr>
          <w:p w14:paraId="3BC1F8AF" w14:textId="77777777" w:rsidR="00CB17BD" w:rsidRPr="00234983" w:rsidRDefault="00921F83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</w:t>
            </w:r>
            <w:r w:rsidR="006D0837" w:rsidRPr="00234983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CB17BD" w:rsidRPr="00234983" w14:paraId="0A21B9C1" w14:textId="77777777" w:rsidTr="00832BA6">
        <w:trPr>
          <w:trHeight w:val="407"/>
        </w:trPr>
        <w:tc>
          <w:tcPr>
            <w:tcW w:w="571" w:type="dxa"/>
            <w:hideMark/>
          </w:tcPr>
          <w:p w14:paraId="69179A9F" w14:textId="77777777" w:rsidR="00411BD7" w:rsidRPr="00234983" w:rsidRDefault="00411BD7" w:rsidP="00CB17BD">
            <w:pPr>
              <w:rPr>
                <w:rFonts w:ascii="Times New Roman" w:hAnsi="Times New Roman" w:cs="Times New Roman"/>
              </w:rPr>
            </w:pPr>
          </w:p>
          <w:p w14:paraId="325F61B5" w14:textId="77777777" w:rsidR="00A64159" w:rsidRDefault="00A64159" w:rsidP="00CB17BD">
            <w:pPr>
              <w:rPr>
                <w:rFonts w:ascii="Times New Roman" w:hAnsi="Times New Roman" w:cs="Times New Roman"/>
              </w:rPr>
            </w:pPr>
          </w:p>
          <w:p w14:paraId="4993BC73" w14:textId="64DAA100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2" w:type="dxa"/>
            <w:hideMark/>
          </w:tcPr>
          <w:p w14:paraId="43B156D4" w14:textId="77777777" w:rsidR="00411BD7" w:rsidRPr="00234983" w:rsidRDefault="00411BD7" w:rsidP="00CB17BD">
            <w:pPr>
              <w:rPr>
                <w:rFonts w:ascii="Times New Roman" w:hAnsi="Times New Roman" w:cs="Times New Roman"/>
              </w:rPr>
            </w:pPr>
          </w:p>
          <w:p w14:paraId="00840C5B" w14:textId="77777777" w:rsidR="00A64159" w:rsidRDefault="00A64159" w:rsidP="00CB17BD">
            <w:pPr>
              <w:rPr>
                <w:rFonts w:ascii="Times New Roman" w:hAnsi="Times New Roman" w:cs="Times New Roman"/>
              </w:rPr>
            </w:pPr>
          </w:p>
          <w:p w14:paraId="055CCEB2" w14:textId="3456C9AF" w:rsidR="00CB17BD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«Совместная   деятельность родителей и ДОУ. Подведение итогов года. Планы на следующий год»</w:t>
            </w:r>
          </w:p>
          <w:p w14:paraId="547247AC" w14:textId="77777777" w:rsidR="003E0BEB" w:rsidRPr="00234983" w:rsidRDefault="003E0BEB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hideMark/>
          </w:tcPr>
          <w:p w14:paraId="3F34767D" w14:textId="77777777" w:rsidR="00411BD7" w:rsidRPr="00234983" w:rsidRDefault="00411BD7" w:rsidP="00CB17BD">
            <w:pPr>
              <w:rPr>
                <w:rFonts w:ascii="Times New Roman" w:hAnsi="Times New Roman" w:cs="Times New Roman"/>
              </w:rPr>
            </w:pPr>
          </w:p>
          <w:p w14:paraId="3ACF3D0B" w14:textId="77777777" w:rsidR="00A64159" w:rsidRDefault="00A64159" w:rsidP="00CB17BD">
            <w:pPr>
              <w:rPr>
                <w:rFonts w:ascii="Times New Roman" w:hAnsi="Times New Roman" w:cs="Times New Roman"/>
              </w:rPr>
            </w:pPr>
          </w:p>
          <w:p w14:paraId="5AB26D8E" w14:textId="1034207E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Апрель</w:t>
            </w:r>
          </w:p>
        </w:tc>
      </w:tr>
      <w:tr w:rsidR="00652801" w:rsidRPr="00234983" w14:paraId="08CBAC72" w14:textId="77777777" w:rsidTr="00832BA6">
        <w:trPr>
          <w:trHeight w:val="234"/>
        </w:trPr>
        <w:tc>
          <w:tcPr>
            <w:tcW w:w="10065" w:type="dxa"/>
            <w:gridSpan w:val="4"/>
            <w:tcBorders>
              <w:left w:val="nil"/>
              <w:bottom w:val="nil"/>
            </w:tcBorders>
            <w:hideMark/>
          </w:tcPr>
          <w:p w14:paraId="4ADFDA6F" w14:textId="77777777" w:rsidR="00652801" w:rsidRPr="00234983" w:rsidRDefault="00652801" w:rsidP="00CB17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801" w:rsidRPr="00234983" w14:paraId="3947E048" w14:textId="77777777" w:rsidTr="00832BA6">
        <w:trPr>
          <w:trHeight w:val="1130"/>
        </w:trPr>
        <w:tc>
          <w:tcPr>
            <w:tcW w:w="571" w:type="dxa"/>
            <w:vMerge w:val="restart"/>
            <w:hideMark/>
          </w:tcPr>
          <w:p w14:paraId="08A335E8" w14:textId="77777777" w:rsidR="00652801" w:rsidRPr="00234983" w:rsidRDefault="00652801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2" w:type="dxa"/>
            <w:hideMark/>
          </w:tcPr>
          <w:p w14:paraId="7857CA5D" w14:textId="77777777" w:rsidR="00C664FD" w:rsidRPr="00234983" w:rsidRDefault="00C664FD" w:rsidP="00C664FD">
            <w:pPr>
              <w:rPr>
                <w:rFonts w:ascii="Times New Roman" w:hAnsi="Times New Roman" w:cs="Times New Roman"/>
                <w:b/>
              </w:rPr>
            </w:pPr>
          </w:p>
          <w:p w14:paraId="5AFB3DC1" w14:textId="77777777" w:rsidR="00C664FD" w:rsidRPr="00234983" w:rsidRDefault="00C664FD" w:rsidP="00C664F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 xml:space="preserve">                                 Родительские собрания в группах</w:t>
            </w:r>
          </w:p>
          <w:p w14:paraId="737D0B92" w14:textId="77777777" w:rsidR="00652801" w:rsidRPr="00234983" w:rsidRDefault="00C664FD" w:rsidP="00C664F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 xml:space="preserve">        </w:t>
            </w:r>
            <w:proofErr w:type="gramStart"/>
            <w:r w:rsidRPr="00234983">
              <w:rPr>
                <w:rFonts w:ascii="Times New Roman" w:hAnsi="Times New Roman" w:cs="Times New Roman"/>
                <w:b/>
              </w:rPr>
              <w:t xml:space="preserve">1  </w:t>
            </w:r>
            <w:r w:rsidR="00652801" w:rsidRPr="00234983">
              <w:rPr>
                <w:rFonts w:ascii="Times New Roman" w:hAnsi="Times New Roman" w:cs="Times New Roman"/>
                <w:b/>
              </w:rPr>
              <w:t>младшая</w:t>
            </w:r>
            <w:proofErr w:type="gramEnd"/>
            <w:r w:rsidR="00652801" w:rsidRPr="00234983">
              <w:rPr>
                <w:rFonts w:ascii="Times New Roman" w:hAnsi="Times New Roman" w:cs="Times New Roman"/>
                <w:b/>
              </w:rPr>
              <w:t xml:space="preserve"> груп</w:t>
            </w:r>
            <w:r w:rsidR="00420F97" w:rsidRPr="00234983">
              <w:rPr>
                <w:rFonts w:ascii="Times New Roman" w:hAnsi="Times New Roman" w:cs="Times New Roman"/>
                <w:b/>
              </w:rPr>
              <w:t>па</w:t>
            </w:r>
          </w:p>
          <w:p w14:paraId="1F31E6EA" w14:textId="77777777" w:rsidR="00420F97" w:rsidRPr="00234983" w:rsidRDefault="00B824D9" w:rsidP="00597755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>« Роль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игры в воспитании детей</w:t>
            </w:r>
          </w:p>
          <w:p w14:paraId="587450AF" w14:textId="77777777" w:rsidR="00420F97" w:rsidRPr="00234983" w:rsidRDefault="00420F97" w:rsidP="00420F97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«Чему научились наши дети»</w:t>
            </w:r>
          </w:p>
          <w:p w14:paraId="014833D4" w14:textId="77777777" w:rsidR="00B824D9" w:rsidRPr="00234983" w:rsidRDefault="00B824D9" w:rsidP="00B824D9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«Безопасность ребенка дома и на дороге»</w:t>
            </w:r>
          </w:p>
          <w:p w14:paraId="49F8EEDB" w14:textId="77777777" w:rsidR="00652801" w:rsidRPr="00234983" w:rsidRDefault="00652801" w:rsidP="00597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hideMark/>
          </w:tcPr>
          <w:p w14:paraId="6DF03328" w14:textId="77777777" w:rsidR="00652801" w:rsidRPr="00234983" w:rsidRDefault="00652801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</w:p>
          <w:p w14:paraId="32E7648B" w14:textId="77777777" w:rsidR="008610B1" w:rsidRDefault="008610B1" w:rsidP="00CB17BD">
            <w:pPr>
              <w:rPr>
                <w:rFonts w:ascii="Times New Roman" w:hAnsi="Times New Roman" w:cs="Times New Roman"/>
              </w:rPr>
            </w:pPr>
          </w:p>
          <w:p w14:paraId="5AC31BEB" w14:textId="06DCA933" w:rsidR="00F962E0" w:rsidRDefault="00652801" w:rsidP="00CB17BD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>Воспитатели</w:t>
            </w:r>
            <w:r w:rsidR="00F962E0">
              <w:rPr>
                <w:rFonts w:ascii="Times New Roman" w:hAnsi="Times New Roman" w:cs="Times New Roman"/>
              </w:rPr>
              <w:t xml:space="preserve"> </w:t>
            </w:r>
            <w:r w:rsidR="00C664FD" w:rsidRPr="00234983">
              <w:rPr>
                <w:rFonts w:ascii="Times New Roman" w:hAnsi="Times New Roman" w:cs="Times New Roman"/>
              </w:rPr>
              <w:t>,</w:t>
            </w:r>
            <w:proofErr w:type="gramEnd"/>
          </w:p>
          <w:p w14:paraId="0A12EE9A" w14:textId="77777777" w:rsidR="00F962E0" w:rsidRDefault="00C664F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0A0F">
              <w:rPr>
                <w:rFonts w:ascii="Times New Roman" w:hAnsi="Times New Roman" w:cs="Times New Roman"/>
              </w:rPr>
              <w:t>О</w:t>
            </w:r>
            <w:r w:rsidR="00F962E0">
              <w:rPr>
                <w:rFonts w:ascii="Times New Roman" w:hAnsi="Times New Roman" w:cs="Times New Roman"/>
              </w:rPr>
              <w:t>сманова</w:t>
            </w:r>
            <w:proofErr w:type="spellEnd"/>
            <w:r w:rsidR="00F962E0">
              <w:rPr>
                <w:rFonts w:ascii="Times New Roman" w:hAnsi="Times New Roman" w:cs="Times New Roman"/>
              </w:rPr>
              <w:t xml:space="preserve"> З</w:t>
            </w:r>
          </w:p>
          <w:p w14:paraId="13583076" w14:textId="77777777" w:rsidR="00C664FD" w:rsidRPr="00234983" w:rsidRDefault="00F962E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Га</w:t>
            </w:r>
            <w:r>
              <w:rPr>
                <w:rFonts w:ascii="Times New Roman" w:hAnsi="Times New Roman" w:cs="Times New Roman"/>
              </w:rPr>
              <w:t>джиева Р</w:t>
            </w:r>
          </w:p>
        </w:tc>
      </w:tr>
      <w:tr w:rsidR="00B824D9" w:rsidRPr="00234983" w14:paraId="098D13C8" w14:textId="77777777" w:rsidTr="00832BA6">
        <w:trPr>
          <w:trHeight w:val="1541"/>
        </w:trPr>
        <w:tc>
          <w:tcPr>
            <w:tcW w:w="571" w:type="dxa"/>
            <w:vMerge/>
            <w:hideMark/>
          </w:tcPr>
          <w:p w14:paraId="1573F397" w14:textId="77777777" w:rsidR="00B824D9" w:rsidRPr="00234983" w:rsidRDefault="00B824D9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2" w:type="dxa"/>
            <w:hideMark/>
          </w:tcPr>
          <w:p w14:paraId="1C549BA2" w14:textId="77777777" w:rsidR="00B824D9" w:rsidRPr="00234983" w:rsidRDefault="00B824D9" w:rsidP="00B824D9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</w:rPr>
              <w:t xml:space="preserve">2.      </w:t>
            </w:r>
            <w:r w:rsidRPr="00234983">
              <w:rPr>
                <w:rFonts w:ascii="Times New Roman" w:hAnsi="Times New Roman" w:cs="Times New Roman"/>
                <w:b/>
              </w:rPr>
              <w:t>Старшая группа</w:t>
            </w:r>
          </w:p>
          <w:p w14:paraId="74E35D08" w14:textId="77777777" w:rsidR="00B824D9" w:rsidRPr="00234983" w:rsidRDefault="00B824D9" w:rsidP="00B824D9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«Подумаем </w:t>
            </w:r>
            <w:proofErr w:type="gramStart"/>
            <w:r w:rsidRPr="00234983">
              <w:rPr>
                <w:rFonts w:ascii="Times New Roman" w:hAnsi="Times New Roman" w:cs="Times New Roman"/>
              </w:rPr>
              <w:t>о  здоровье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всерьёз»</w:t>
            </w:r>
          </w:p>
          <w:p w14:paraId="5174EB2D" w14:textId="77777777" w:rsidR="00B824D9" w:rsidRPr="00234983" w:rsidRDefault="00B824D9" w:rsidP="00B824D9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 «История, традиции и культура народов Дагестана»</w:t>
            </w:r>
          </w:p>
          <w:p w14:paraId="0D6EED26" w14:textId="77777777" w:rsidR="00B824D9" w:rsidRPr="00234983" w:rsidRDefault="00B824D9" w:rsidP="00AF6732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</w:rPr>
              <w:t xml:space="preserve"> «Развитие речи у детей Дошкольного возраста» </w:t>
            </w:r>
          </w:p>
          <w:p w14:paraId="738C8F70" w14:textId="77777777" w:rsidR="003E0BEB" w:rsidRDefault="00B824D9" w:rsidP="00AF673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«Воспитание у детей основ любви к природе»</w:t>
            </w:r>
            <w:r w:rsidR="003E0BEB">
              <w:rPr>
                <w:rFonts w:ascii="Times New Roman" w:hAnsi="Times New Roman" w:cs="Times New Roman"/>
              </w:rPr>
              <w:t xml:space="preserve"> </w:t>
            </w:r>
          </w:p>
          <w:p w14:paraId="7267A436" w14:textId="77777777" w:rsidR="003E0BEB" w:rsidRPr="00234983" w:rsidRDefault="003E0BEB" w:rsidP="00AF6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 совместно с родителями.</w:t>
            </w:r>
          </w:p>
          <w:p w14:paraId="0D139472" w14:textId="77777777" w:rsidR="00B824D9" w:rsidRPr="00234983" w:rsidRDefault="00B824D9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«Будущие   первоклассники».</w:t>
            </w:r>
          </w:p>
        </w:tc>
        <w:tc>
          <w:tcPr>
            <w:tcW w:w="2552" w:type="dxa"/>
            <w:gridSpan w:val="2"/>
            <w:hideMark/>
          </w:tcPr>
          <w:p w14:paraId="43329163" w14:textId="77777777" w:rsidR="00B824D9" w:rsidRPr="00234983" w:rsidRDefault="00B824D9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  <w:p w14:paraId="55265154" w14:textId="7012DEBF" w:rsidR="00F962E0" w:rsidRDefault="00F962E0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Га</w:t>
            </w:r>
            <w:r>
              <w:rPr>
                <w:rFonts w:ascii="Times New Roman" w:hAnsi="Times New Roman" w:cs="Times New Roman"/>
              </w:rPr>
              <w:t xml:space="preserve">джиева </w:t>
            </w:r>
            <w:r w:rsidR="00A64159">
              <w:rPr>
                <w:rFonts w:ascii="Times New Roman" w:hAnsi="Times New Roman" w:cs="Times New Roman"/>
              </w:rPr>
              <w:t>Н</w:t>
            </w:r>
          </w:p>
          <w:p w14:paraId="3A0AE838" w14:textId="77777777" w:rsidR="00B824D9" w:rsidRPr="00234983" w:rsidRDefault="009C2F28" w:rsidP="00CB17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</w:t>
            </w:r>
            <w:r w:rsidR="00C664FD" w:rsidRPr="00234983">
              <w:rPr>
                <w:rFonts w:ascii="Times New Roman" w:hAnsi="Times New Roman" w:cs="Times New Roman"/>
              </w:rPr>
              <w:t>ва</w:t>
            </w:r>
            <w:proofErr w:type="spellEnd"/>
            <w:r w:rsidR="00C664FD" w:rsidRPr="00234983">
              <w:rPr>
                <w:rFonts w:ascii="Times New Roman" w:hAnsi="Times New Roman" w:cs="Times New Roman"/>
              </w:rPr>
              <w:t xml:space="preserve"> З,</w:t>
            </w:r>
          </w:p>
          <w:p w14:paraId="4F7B8AFA" w14:textId="77777777" w:rsidR="00F962E0" w:rsidRDefault="00F962E0" w:rsidP="00CB17BD">
            <w:pPr>
              <w:rPr>
                <w:rFonts w:ascii="Times New Roman" w:hAnsi="Times New Roman" w:cs="Times New Roman"/>
              </w:rPr>
            </w:pPr>
          </w:p>
          <w:p w14:paraId="518F8278" w14:textId="45DF670F" w:rsidR="00C664FD" w:rsidRPr="00234983" w:rsidRDefault="00F962E0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17BD" w:rsidRPr="00234983" w14:paraId="3B845CB9" w14:textId="77777777" w:rsidTr="00CB1BCA">
        <w:trPr>
          <w:trHeight w:val="722"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043C9F80" w14:textId="77777777" w:rsidR="00090EF7" w:rsidRPr="00234983" w:rsidRDefault="00C664FD" w:rsidP="00D55378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</w:p>
          <w:p w14:paraId="2906D67E" w14:textId="77777777" w:rsidR="00355A0F" w:rsidRDefault="00460FEE" w:rsidP="00D553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</w:t>
            </w:r>
          </w:p>
          <w:p w14:paraId="146DD461" w14:textId="77777777" w:rsidR="00355A0F" w:rsidRDefault="00355A0F" w:rsidP="00D55378">
            <w:pPr>
              <w:rPr>
                <w:rFonts w:ascii="Times New Roman" w:hAnsi="Times New Roman" w:cs="Times New Roman"/>
                <w:b/>
              </w:rPr>
            </w:pPr>
          </w:p>
          <w:p w14:paraId="4B52970A" w14:textId="77777777" w:rsidR="00355A0F" w:rsidRDefault="00355A0F" w:rsidP="00D55378">
            <w:pPr>
              <w:rPr>
                <w:rFonts w:ascii="Times New Roman" w:hAnsi="Times New Roman" w:cs="Times New Roman"/>
                <w:b/>
              </w:rPr>
            </w:pPr>
          </w:p>
          <w:p w14:paraId="5754B253" w14:textId="77777777" w:rsidR="00355A0F" w:rsidRDefault="00355A0F" w:rsidP="00D55378">
            <w:pPr>
              <w:rPr>
                <w:rFonts w:ascii="Times New Roman" w:hAnsi="Times New Roman" w:cs="Times New Roman"/>
                <w:b/>
              </w:rPr>
            </w:pPr>
          </w:p>
          <w:p w14:paraId="1E7DA247" w14:textId="77777777" w:rsidR="00355A0F" w:rsidRDefault="00355A0F" w:rsidP="00D55378">
            <w:pPr>
              <w:rPr>
                <w:rFonts w:ascii="Times New Roman" w:hAnsi="Times New Roman" w:cs="Times New Roman"/>
                <w:b/>
              </w:rPr>
            </w:pPr>
          </w:p>
          <w:p w14:paraId="7DB91C2F" w14:textId="77777777" w:rsidR="00355A0F" w:rsidRDefault="00355A0F" w:rsidP="00D55378">
            <w:pPr>
              <w:rPr>
                <w:rFonts w:ascii="Times New Roman" w:hAnsi="Times New Roman" w:cs="Times New Roman"/>
                <w:b/>
              </w:rPr>
            </w:pPr>
          </w:p>
          <w:p w14:paraId="30158454" w14:textId="77777777" w:rsidR="00355A0F" w:rsidRDefault="00355A0F" w:rsidP="00D55378">
            <w:pPr>
              <w:rPr>
                <w:rFonts w:ascii="Times New Roman" w:hAnsi="Times New Roman" w:cs="Times New Roman"/>
                <w:b/>
              </w:rPr>
            </w:pPr>
          </w:p>
          <w:p w14:paraId="5A285F08" w14:textId="77777777" w:rsidR="00355A0F" w:rsidRDefault="00355A0F" w:rsidP="00D55378">
            <w:pPr>
              <w:rPr>
                <w:rFonts w:ascii="Times New Roman" w:hAnsi="Times New Roman" w:cs="Times New Roman"/>
                <w:b/>
              </w:rPr>
            </w:pPr>
          </w:p>
          <w:p w14:paraId="7D7CC895" w14:textId="77777777" w:rsidR="00355A0F" w:rsidRDefault="00355A0F" w:rsidP="00D55378">
            <w:pPr>
              <w:rPr>
                <w:rFonts w:ascii="Times New Roman" w:hAnsi="Times New Roman" w:cs="Times New Roman"/>
                <w:b/>
              </w:rPr>
            </w:pPr>
          </w:p>
          <w:p w14:paraId="12954B63" w14:textId="77777777" w:rsidR="00355A0F" w:rsidRDefault="00355A0F" w:rsidP="00D55378">
            <w:pPr>
              <w:rPr>
                <w:rFonts w:ascii="Times New Roman" w:hAnsi="Times New Roman" w:cs="Times New Roman"/>
                <w:b/>
              </w:rPr>
            </w:pPr>
          </w:p>
          <w:p w14:paraId="24BF9BB0" w14:textId="3727F2AB" w:rsidR="00CB17BD" w:rsidRPr="00234983" w:rsidRDefault="00460FEE" w:rsidP="00D553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222D3" w:rsidRPr="00234983">
              <w:rPr>
                <w:rFonts w:ascii="Times New Roman" w:hAnsi="Times New Roman" w:cs="Times New Roman"/>
                <w:b/>
              </w:rPr>
              <w:t xml:space="preserve">Робота </w:t>
            </w:r>
            <w:proofErr w:type="gramStart"/>
            <w:r w:rsidR="005E24A6">
              <w:rPr>
                <w:rFonts w:ascii="Times New Roman" w:hAnsi="Times New Roman" w:cs="Times New Roman"/>
                <w:b/>
              </w:rPr>
              <w:t>с</w:t>
            </w:r>
            <w:r w:rsidR="00832BA6" w:rsidRPr="00234983">
              <w:rPr>
                <w:rFonts w:ascii="Times New Roman" w:hAnsi="Times New Roman" w:cs="Times New Roman"/>
                <w:b/>
              </w:rPr>
              <w:t xml:space="preserve"> </w:t>
            </w:r>
            <w:r w:rsidR="00CB17BD" w:rsidRPr="00234983">
              <w:rPr>
                <w:rFonts w:ascii="Times New Roman" w:hAnsi="Times New Roman" w:cs="Times New Roman"/>
                <w:b/>
              </w:rPr>
              <w:t xml:space="preserve"> </w:t>
            </w:r>
            <w:r w:rsidR="00A64159">
              <w:rPr>
                <w:rFonts w:ascii="Times New Roman" w:hAnsi="Times New Roman" w:cs="Times New Roman"/>
                <w:b/>
              </w:rPr>
              <w:t>детьми</w:t>
            </w:r>
            <w:proofErr w:type="gramEnd"/>
          </w:p>
          <w:p w14:paraId="65C46C8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</w:p>
        </w:tc>
      </w:tr>
      <w:tr w:rsidR="004F5671" w:rsidRPr="00234983" w14:paraId="02986B1B" w14:textId="77777777" w:rsidTr="00F33277">
        <w:trPr>
          <w:trHeight w:val="1318"/>
        </w:trPr>
        <w:tc>
          <w:tcPr>
            <w:tcW w:w="7513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FE5EB57" w14:textId="77777777" w:rsidR="004F5671" w:rsidRPr="00234983" w:rsidRDefault="004F5671" w:rsidP="00CB17BD">
            <w:pPr>
              <w:rPr>
                <w:rFonts w:ascii="Times New Roman" w:hAnsi="Times New Roman" w:cs="Times New Roman"/>
                <w:b/>
              </w:rPr>
            </w:pPr>
          </w:p>
          <w:p w14:paraId="1282430C" w14:textId="77777777" w:rsidR="004F5671" w:rsidRPr="00234983" w:rsidRDefault="004F5671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460FEE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234983">
              <w:rPr>
                <w:rFonts w:ascii="Times New Roman" w:hAnsi="Times New Roman" w:cs="Times New Roman"/>
                <w:b/>
              </w:rPr>
              <w:t xml:space="preserve">  Праздники   и развлечения</w:t>
            </w:r>
          </w:p>
          <w:p w14:paraId="2A52E00E" w14:textId="77777777" w:rsidR="0091389A" w:rsidRDefault="0091389A" w:rsidP="00CB17BD">
            <w:pPr>
              <w:rPr>
                <w:rFonts w:ascii="Times New Roman" w:hAnsi="Times New Roman" w:cs="Times New Roman"/>
              </w:rPr>
            </w:pPr>
          </w:p>
          <w:p w14:paraId="486A3182" w14:textId="77777777" w:rsidR="004A7498" w:rsidRPr="00234983" w:rsidRDefault="00047CEC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</w:t>
            </w:r>
            <w:r w:rsidR="004A7498" w:rsidRPr="00234983"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 w:rsidR="004A7498" w:rsidRPr="00234983">
              <w:rPr>
                <w:rFonts w:ascii="Times New Roman" w:hAnsi="Times New Roman" w:cs="Times New Roman"/>
              </w:rPr>
              <w:t>« Дошкольного</w:t>
            </w:r>
            <w:proofErr w:type="gramEnd"/>
            <w:r w:rsidR="004A7498" w:rsidRPr="00234983">
              <w:rPr>
                <w:rFonts w:ascii="Times New Roman" w:hAnsi="Times New Roman" w:cs="Times New Roman"/>
              </w:rPr>
              <w:t xml:space="preserve"> работника»</w:t>
            </w:r>
          </w:p>
          <w:p w14:paraId="2CFA1973" w14:textId="77777777" w:rsidR="004F5671" w:rsidRPr="00234983" w:rsidRDefault="004F5671" w:rsidP="005777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1AF26B9" w14:textId="77777777" w:rsidR="004F5671" w:rsidRPr="00234983" w:rsidRDefault="004F5671" w:rsidP="008C60A1">
            <w:pPr>
              <w:rPr>
                <w:rFonts w:ascii="Times New Roman" w:hAnsi="Times New Roman" w:cs="Times New Roman"/>
              </w:rPr>
            </w:pPr>
          </w:p>
          <w:p w14:paraId="076D47CD" w14:textId="77777777" w:rsidR="004F5671" w:rsidRPr="00234983" w:rsidRDefault="004F5671" w:rsidP="008C60A1">
            <w:pPr>
              <w:rPr>
                <w:rFonts w:ascii="Times New Roman" w:hAnsi="Times New Roman" w:cs="Times New Roman"/>
              </w:rPr>
            </w:pPr>
          </w:p>
          <w:p w14:paraId="0668269E" w14:textId="77777777" w:rsidR="004F5671" w:rsidRPr="00234983" w:rsidRDefault="004F5671" w:rsidP="008C60A1">
            <w:pPr>
              <w:rPr>
                <w:rFonts w:ascii="Times New Roman" w:hAnsi="Times New Roman" w:cs="Times New Roman"/>
              </w:rPr>
            </w:pPr>
          </w:p>
          <w:p w14:paraId="649E3624" w14:textId="77777777" w:rsidR="004F5671" w:rsidRPr="00234983" w:rsidRDefault="004F5671" w:rsidP="008C60A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248FEC81" w14:textId="77777777" w:rsidR="004F5671" w:rsidRPr="00234983" w:rsidRDefault="004F5671" w:rsidP="008C60A1">
            <w:pPr>
              <w:rPr>
                <w:rFonts w:ascii="Times New Roman" w:hAnsi="Times New Roman" w:cs="Times New Roman"/>
              </w:rPr>
            </w:pPr>
          </w:p>
          <w:p w14:paraId="4070DA25" w14:textId="77777777" w:rsidR="004F5671" w:rsidRPr="00234983" w:rsidRDefault="004F5671" w:rsidP="008C60A1">
            <w:pPr>
              <w:rPr>
                <w:rFonts w:ascii="Times New Roman" w:hAnsi="Times New Roman" w:cs="Times New Roman"/>
              </w:rPr>
            </w:pPr>
          </w:p>
          <w:p w14:paraId="446D89A5" w14:textId="77777777" w:rsidR="004F5671" w:rsidRPr="00234983" w:rsidRDefault="004F5671" w:rsidP="008C60A1">
            <w:pPr>
              <w:rPr>
                <w:rFonts w:ascii="Times New Roman" w:hAnsi="Times New Roman" w:cs="Times New Roman"/>
              </w:rPr>
            </w:pPr>
          </w:p>
          <w:p w14:paraId="39464E5E" w14:textId="77777777" w:rsidR="004F5671" w:rsidRPr="00234983" w:rsidRDefault="00832BA6" w:rsidP="008C60A1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В</w:t>
            </w:r>
            <w:r w:rsidR="004F5671" w:rsidRPr="00234983">
              <w:rPr>
                <w:rFonts w:ascii="Times New Roman" w:hAnsi="Times New Roman" w:cs="Times New Roman"/>
              </w:rPr>
              <w:t>оспитат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  <w:p w14:paraId="5939344E" w14:textId="77777777" w:rsidR="00832BA6" w:rsidRPr="00234983" w:rsidRDefault="00832BA6" w:rsidP="008C60A1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Муз.рук</w:t>
            </w:r>
            <w:proofErr w:type="spellEnd"/>
          </w:p>
        </w:tc>
      </w:tr>
      <w:tr w:rsidR="004F5671" w:rsidRPr="00234983" w14:paraId="2B0945F0" w14:textId="77777777" w:rsidTr="00832BA6">
        <w:trPr>
          <w:trHeight w:val="49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1AB53" w14:textId="77777777" w:rsidR="004F5671" w:rsidRPr="00234983" w:rsidRDefault="004F5671" w:rsidP="00177EC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2.Праздник «Здравствуй, осень золотая!»</w:t>
            </w:r>
          </w:p>
          <w:p w14:paraId="542651B1" w14:textId="77777777" w:rsidR="004F5671" w:rsidRPr="00234983" w:rsidRDefault="004F5671" w:rsidP="00177E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92B" w14:textId="77777777" w:rsidR="004F5671" w:rsidRPr="00234983" w:rsidRDefault="004F5671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569B" w14:textId="77777777" w:rsidR="004F5671" w:rsidRPr="00234983" w:rsidRDefault="004F5671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4F5671" w:rsidRPr="00234983" w14:paraId="7008506F" w14:textId="77777777" w:rsidTr="00832BA6">
        <w:trPr>
          <w:trHeight w:val="421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CC28F" w14:textId="77777777" w:rsidR="004F5671" w:rsidRPr="00234983" w:rsidRDefault="004F5671" w:rsidP="00177EC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3.Праздник, </w:t>
            </w:r>
            <w:proofErr w:type="gramStart"/>
            <w:r w:rsidRPr="00234983">
              <w:rPr>
                <w:rFonts w:ascii="Times New Roman" w:hAnsi="Times New Roman" w:cs="Times New Roman"/>
              </w:rPr>
              <w:t>посвященный  Дню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Матери.</w:t>
            </w:r>
          </w:p>
          <w:p w14:paraId="5350AE88" w14:textId="77777777" w:rsidR="004F5671" w:rsidRPr="00234983" w:rsidRDefault="004F5671" w:rsidP="00177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54A" w14:textId="77777777" w:rsidR="004F5671" w:rsidRPr="00234983" w:rsidRDefault="004F5671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893" w14:textId="77777777" w:rsidR="004F5671" w:rsidRPr="00234983" w:rsidRDefault="004F5671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4F5671" w:rsidRPr="00234983" w14:paraId="5C2DA385" w14:textId="77777777" w:rsidTr="00832BA6">
        <w:trPr>
          <w:trHeight w:val="613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294C9" w14:textId="77777777" w:rsidR="004F5671" w:rsidRPr="00234983" w:rsidRDefault="004F5671" w:rsidP="00177EC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4.Новогодний   утренник.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A36" w14:textId="77777777" w:rsidR="004F5671" w:rsidRPr="00234983" w:rsidRDefault="004F5671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ED06" w14:textId="77777777" w:rsidR="004F5671" w:rsidRPr="00234983" w:rsidRDefault="004F5671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4F5671" w:rsidRPr="00234983" w14:paraId="2CE134B0" w14:textId="77777777" w:rsidTr="00832BA6">
        <w:trPr>
          <w:trHeight w:val="633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702D4" w14:textId="77777777" w:rsidR="004F5671" w:rsidRPr="00234983" w:rsidRDefault="004F5671" w:rsidP="00177EC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5.Праздник ко Дню Защитника   Отечества.</w:t>
            </w:r>
          </w:p>
          <w:p w14:paraId="026463E0" w14:textId="77777777" w:rsidR="004F5671" w:rsidRPr="00234983" w:rsidRDefault="004F5671" w:rsidP="00177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838" w14:textId="77777777" w:rsidR="004F5671" w:rsidRPr="00234983" w:rsidRDefault="004F5671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CDC1" w14:textId="77777777" w:rsidR="004F5671" w:rsidRPr="00234983" w:rsidRDefault="004F5671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4F5671" w:rsidRPr="00234983" w14:paraId="533C9EB6" w14:textId="77777777" w:rsidTr="00832BA6">
        <w:trPr>
          <w:trHeight w:val="88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F1A07" w14:textId="77777777" w:rsidR="004F5671" w:rsidRPr="00234983" w:rsidRDefault="004F5671" w:rsidP="00177EC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6.Праздник, посвящённый международному женскому дню. «Любимой маме посвящаем»</w:t>
            </w:r>
          </w:p>
          <w:p w14:paraId="1686736F" w14:textId="77777777" w:rsidR="004F5671" w:rsidRPr="00234983" w:rsidRDefault="004F5671" w:rsidP="00177EC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Региональный компонент.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A96" w14:textId="77777777" w:rsidR="004F5671" w:rsidRPr="00234983" w:rsidRDefault="004F5671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E5A" w14:textId="77777777" w:rsidR="004F5671" w:rsidRPr="00234983" w:rsidRDefault="004F5671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4F5671" w:rsidRPr="00234983" w14:paraId="645684D5" w14:textId="77777777" w:rsidTr="00832BA6">
        <w:trPr>
          <w:trHeight w:val="12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198E9" w14:textId="77777777" w:rsidR="004F5671" w:rsidRPr="00234983" w:rsidRDefault="004F5671" w:rsidP="00177EC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7.Праздник 1-й Борозды</w:t>
            </w:r>
            <w:r w:rsidR="007B59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18F4" w14:textId="77777777" w:rsidR="004F5671" w:rsidRPr="00234983" w:rsidRDefault="004F5671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4194" w14:textId="77777777" w:rsidR="004F5671" w:rsidRPr="00234983" w:rsidRDefault="004F5671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4F5671" w:rsidRPr="00234983" w14:paraId="55C659C9" w14:textId="77777777" w:rsidTr="00832BA6">
        <w:trPr>
          <w:trHeight w:val="19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2D6D0" w14:textId="77777777" w:rsidR="004F5671" w:rsidRPr="00234983" w:rsidRDefault="004F5671" w:rsidP="00177EC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8. День космонавтики</w:t>
            </w:r>
            <w:r w:rsidR="005E24A6">
              <w:rPr>
                <w:rFonts w:ascii="Times New Roman" w:hAnsi="Times New Roman" w:cs="Times New Roman"/>
              </w:rPr>
              <w:t xml:space="preserve"> </w:t>
            </w:r>
            <w:r w:rsidR="004A7498" w:rsidRPr="00234983">
              <w:rPr>
                <w:rFonts w:ascii="Times New Roman" w:hAnsi="Times New Roman" w:cs="Times New Roman"/>
              </w:rPr>
              <w:t>—День птиц.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7EF" w14:textId="77777777" w:rsidR="004F5671" w:rsidRPr="00234983" w:rsidRDefault="004F5671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4A7" w14:textId="77777777" w:rsidR="004F5671" w:rsidRPr="00234983" w:rsidRDefault="004F5671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4F5671" w:rsidRPr="00234983" w14:paraId="4BBDC7D4" w14:textId="77777777" w:rsidTr="00047CEC">
        <w:trPr>
          <w:trHeight w:val="4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F5C3F" w14:textId="77777777" w:rsidR="004F5671" w:rsidRPr="00234983" w:rsidRDefault="00047CEC" w:rsidP="00177EC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9. Обряд «Укладывания»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A9C4" w14:textId="77777777" w:rsidR="004F5671" w:rsidRPr="00234983" w:rsidRDefault="00047CEC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859E" w14:textId="77777777" w:rsidR="004F5671" w:rsidRPr="00234983" w:rsidRDefault="004F5671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047CEC" w:rsidRPr="00234983" w14:paraId="0ADA25B1" w14:textId="77777777" w:rsidTr="00047CEC">
        <w:trPr>
          <w:trHeight w:val="394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7EA27" w14:textId="77777777" w:rsidR="00047CEC" w:rsidRPr="00234983" w:rsidRDefault="007B59F9" w:rsidP="00177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10.Досвидания детский </w:t>
            </w:r>
            <w:proofErr w:type="gramStart"/>
            <w:r>
              <w:rPr>
                <w:rFonts w:ascii="Times New Roman" w:hAnsi="Times New Roman" w:cs="Times New Roman"/>
              </w:rPr>
              <w:t>сад !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 утренник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выпуск в школу)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7B7" w14:textId="77777777" w:rsidR="00047CEC" w:rsidRPr="00234983" w:rsidRDefault="00047CEC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8062" w14:textId="77777777" w:rsidR="00047CEC" w:rsidRPr="00234983" w:rsidRDefault="00047CEC" w:rsidP="00CB17BD">
            <w:pPr>
              <w:rPr>
                <w:rFonts w:ascii="Times New Roman" w:hAnsi="Times New Roman" w:cs="Times New Roman"/>
              </w:rPr>
            </w:pPr>
          </w:p>
        </w:tc>
      </w:tr>
    </w:tbl>
    <w:p w14:paraId="6DE4B4F7" w14:textId="77777777" w:rsidR="00C01A69" w:rsidRPr="00234983" w:rsidRDefault="00C01A69" w:rsidP="00F374EE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10129" w:tblpY="-5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01A69" w:rsidRPr="00234983" w14:paraId="5354CF66" w14:textId="77777777" w:rsidTr="00C01A69">
        <w:trPr>
          <w:trHeight w:val="480"/>
        </w:trPr>
        <w:tc>
          <w:tcPr>
            <w:tcW w:w="324" w:type="dxa"/>
          </w:tcPr>
          <w:p w14:paraId="79FF5460" w14:textId="77777777" w:rsidR="00C01A69" w:rsidRPr="00234983" w:rsidRDefault="00C01A69" w:rsidP="00C01A6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2D3EC83" w14:textId="38105F48" w:rsidR="00CB17BD" w:rsidRPr="00234983" w:rsidRDefault="00CB17BD" w:rsidP="00F374EE">
      <w:pPr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  <w:b/>
        </w:rPr>
        <w:t>Взаимодействие МКДОУ с общественными организациями</w:t>
      </w:r>
    </w:p>
    <w:p w14:paraId="47255986" w14:textId="77777777" w:rsidR="00CB17BD" w:rsidRPr="00234983" w:rsidRDefault="00CB17BD" w:rsidP="00CB17BD">
      <w:pPr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>Цель работы по реализации блока:</w:t>
      </w:r>
    </w:p>
    <w:p w14:paraId="7EE844DD" w14:textId="77777777" w:rsidR="00CB17BD" w:rsidRPr="00234983" w:rsidRDefault="00CB17BD" w:rsidP="00CB17BD">
      <w:pPr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14:paraId="2FA6D4A9" w14:textId="77777777" w:rsidR="0031378B" w:rsidRPr="00234983" w:rsidRDefault="0031378B" w:rsidP="00CB17BD">
      <w:pPr>
        <w:rPr>
          <w:rFonts w:ascii="Times New Roman" w:hAnsi="Times New Roman" w:cs="Times New Roman"/>
        </w:rPr>
      </w:pPr>
    </w:p>
    <w:tbl>
      <w:tblPr>
        <w:tblStyle w:val="a6"/>
        <w:tblW w:w="9923" w:type="dxa"/>
        <w:tblInd w:w="-34" w:type="dxa"/>
        <w:tblLook w:val="04A0" w:firstRow="1" w:lastRow="0" w:firstColumn="1" w:lastColumn="0" w:noHBand="0" w:noVBand="1"/>
      </w:tblPr>
      <w:tblGrid>
        <w:gridCol w:w="568"/>
        <w:gridCol w:w="5670"/>
        <w:gridCol w:w="1701"/>
        <w:gridCol w:w="1984"/>
      </w:tblGrid>
      <w:tr w:rsidR="0059227D" w:rsidRPr="00234983" w14:paraId="637318D9" w14:textId="77777777" w:rsidTr="0059227D">
        <w:tc>
          <w:tcPr>
            <w:tcW w:w="9923" w:type="dxa"/>
            <w:gridSpan w:val="4"/>
            <w:tcBorders>
              <w:top w:val="nil"/>
              <w:bottom w:val="nil"/>
            </w:tcBorders>
            <w:hideMark/>
          </w:tcPr>
          <w:p w14:paraId="2E393355" w14:textId="77777777" w:rsidR="0059227D" w:rsidRPr="00234983" w:rsidRDefault="0059227D" w:rsidP="00CB17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17BD" w:rsidRPr="00234983" w14:paraId="5C1AD4A5" w14:textId="77777777" w:rsidTr="00577756">
        <w:trPr>
          <w:trHeight w:val="2445"/>
        </w:trPr>
        <w:tc>
          <w:tcPr>
            <w:tcW w:w="568" w:type="dxa"/>
            <w:hideMark/>
          </w:tcPr>
          <w:p w14:paraId="518D15E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hideMark/>
          </w:tcPr>
          <w:p w14:paraId="2C8ED773" w14:textId="77777777" w:rsidR="00A340C3" w:rsidRDefault="00A340C3" w:rsidP="00CB17BD">
            <w:pPr>
              <w:rPr>
                <w:rFonts w:ascii="Times New Roman" w:hAnsi="Times New Roman" w:cs="Times New Roman"/>
              </w:rPr>
            </w:pPr>
          </w:p>
          <w:p w14:paraId="7EEC330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Продолжать   устанавливать</w:t>
            </w:r>
            <w:r w:rsidR="00B3306E" w:rsidRPr="00234983">
              <w:rPr>
                <w:rFonts w:ascii="Times New Roman" w:hAnsi="Times New Roman" w:cs="Times New Roman"/>
              </w:rPr>
              <w:t xml:space="preserve"> творческие и деловые контакты:</w:t>
            </w:r>
          </w:p>
          <w:p w14:paraId="466DEAEF" w14:textId="77777777" w:rsidR="00CB17BD" w:rsidRPr="00234983" w:rsidRDefault="00577756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-МКУ Краснопартизанская СОШ</w:t>
            </w:r>
          </w:p>
          <w:p w14:paraId="01DA9B95" w14:textId="77777777" w:rsidR="00FA7334" w:rsidRPr="00234983" w:rsidRDefault="00577756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-КДЦ с. </w:t>
            </w:r>
            <w:proofErr w:type="spellStart"/>
            <w:r w:rsidRPr="00234983">
              <w:rPr>
                <w:rFonts w:ascii="Times New Roman" w:hAnsi="Times New Roman" w:cs="Times New Roman"/>
              </w:rPr>
              <w:t>Краснопартизанск</w:t>
            </w:r>
            <w:proofErr w:type="spellEnd"/>
          </w:p>
          <w:p w14:paraId="3A8F64EB" w14:textId="77777777" w:rsidR="00577756" w:rsidRPr="00234983" w:rsidRDefault="003E347B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-Редакция газеты «К </w:t>
            </w:r>
            <w:proofErr w:type="spellStart"/>
            <w:r w:rsidRPr="00234983">
              <w:rPr>
                <w:rFonts w:ascii="Times New Roman" w:hAnsi="Times New Roman" w:cs="Times New Roman"/>
              </w:rPr>
              <w:t>Изабилию</w:t>
            </w:r>
            <w:proofErr w:type="spellEnd"/>
            <w:r w:rsidRPr="00234983">
              <w:rPr>
                <w:rFonts w:ascii="Times New Roman" w:hAnsi="Times New Roman" w:cs="Times New Roman"/>
              </w:rPr>
              <w:t>»</w:t>
            </w:r>
          </w:p>
          <w:p w14:paraId="2A1F5148" w14:textId="77777777" w:rsidR="003E347B" w:rsidRPr="00234983" w:rsidRDefault="00577756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-Библиотекой СОШ</w:t>
            </w:r>
          </w:p>
        </w:tc>
        <w:tc>
          <w:tcPr>
            <w:tcW w:w="1701" w:type="dxa"/>
            <w:hideMark/>
          </w:tcPr>
          <w:p w14:paraId="0E7E13B2" w14:textId="77777777" w:rsidR="003E347B" w:rsidRPr="00234983" w:rsidRDefault="003E347B" w:rsidP="00CB17BD">
            <w:pPr>
              <w:rPr>
                <w:rFonts w:ascii="Times New Roman" w:hAnsi="Times New Roman" w:cs="Times New Roman"/>
              </w:rPr>
            </w:pPr>
          </w:p>
          <w:p w14:paraId="15C653A8" w14:textId="77777777" w:rsidR="003E347B" w:rsidRPr="00234983" w:rsidRDefault="003E347B" w:rsidP="00CB17BD">
            <w:pPr>
              <w:rPr>
                <w:rFonts w:ascii="Times New Roman" w:hAnsi="Times New Roman" w:cs="Times New Roman"/>
              </w:rPr>
            </w:pPr>
          </w:p>
          <w:p w14:paraId="74840C2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течение года</w:t>
            </w:r>
          </w:p>
          <w:p w14:paraId="08D30FE2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984" w:type="dxa"/>
            <w:hideMark/>
          </w:tcPr>
          <w:p w14:paraId="2415112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  </w:t>
            </w:r>
          </w:p>
          <w:p w14:paraId="57405DB6" w14:textId="77777777" w:rsidR="003E347B" w:rsidRPr="00234983" w:rsidRDefault="003E347B" w:rsidP="003E347B">
            <w:pPr>
              <w:rPr>
                <w:rFonts w:ascii="Times New Roman" w:hAnsi="Times New Roman" w:cs="Times New Roman"/>
              </w:rPr>
            </w:pPr>
          </w:p>
          <w:p w14:paraId="5B57E6B5" w14:textId="77777777" w:rsidR="003E347B" w:rsidRPr="00234983" w:rsidRDefault="00C01A69" w:rsidP="003E347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Педагоги </w:t>
            </w:r>
            <w:r w:rsidR="003E347B" w:rsidRPr="00234983">
              <w:rPr>
                <w:rFonts w:ascii="Times New Roman" w:hAnsi="Times New Roman" w:cs="Times New Roman"/>
              </w:rPr>
              <w:t>ДОУ</w:t>
            </w:r>
          </w:p>
          <w:p w14:paraId="563A948E" w14:textId="77777777" w:rsidR="00577756" w:rsidRPr="00234983" w:rsidRDefault="00577756" w:rsidP="003E347B">
            <w:pPr>
              <w:rPr>
                <w:rFonts w:ascii="Times New Roman" w:hAnsi="Times New Roman" w:cs="Times New Roman"/>
              </w:rPr>
            </w:pPr>
          </w:p>
          <w:p w14:paraId="2061ED85" w14:textId="77777777" w:rsidR="003E347B" w:rsidRPr="00234983" w:rsidRDefault="003E347B" w:rsidP="003E347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Родители </w:t>
            </w:r>
          </w:p>
          <w:p w14:paraId="67E1CA4D" w14:textId="77777777" w:rsidR="003E347B" w:rsidRPr="00234983" w:rsidRDefault="003E347B" w:rsidP="00CB17BD">
            <w:pPr>
              <w:rPr>
                <w:rFonts w:ascii="Times New Roman" w:hAnsi="Times New Roman" w:cs="Times New Roman"/>
              </w:rPr>
            </w:pPr>
          </w:p>
        </w:tc>
      </w:tr>
    </w:tbl>
    <w:p w14:paraId="0C5CB4A2" w14:textId="77777777" w:rsidR="00090EF7" w:rsidRPr="00234983" w:rsidRDefault="004A7498" w:rsidP="00577756">
      <w:pPr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                            </w:t>
      </w:r>
    </w:p>
    <w:p w14:paraId="503EFAE2" w14:textId="77777777" w:rsidR="00355A0F" w:rsidRDefault="00355A0F" w:rsidP="00577756">
      <w:pPr>
        <w:rPr>
          <w:rFonts w:ascii="Times New Roman" w:hAnsi="Times New Roman" w:cs="Times New Roman"/>
          <w:b/>
        </w:rPr>
      </w:pPr>
    </w:p>
    <w:p w14:paraId="732EF380" w14:textId="77777777" w:rsidR="00355A0F" w:rsidRDefault="00355A0F" w:rsidP="00577756">
      <w:pPr>
        <w:rPr>
          <w:rFonts w:ascii="Times New Roman" w:hAnsi="Times New Roman" w:cs="Times New Roman"/>
          <w:b/>
        </w:rPr>
      </w:pPr>
    </w:p>
    <w:p w14:paraId="21D978C2" w14:textId="77777777" w:rsidR="00355A0F" w:rsidRDefault="00355A0F" w:rsidP="00577756">
      <w:pPr>
        <w:rPr>
          <w:rFonts w:ascii="Times New Roman" w:hAnsi="Times New Roman" w:cs="Times New Roman"/>
          <w:b/>
        </w:rPr>
      </w:pPr>
    </w:p>
    <w:p w14:paraId="5A657819" w14:textId="77777777" w:rsidR="00355A0F" w:rsidRDefault="00355A0F" w:rsidP="00577756">
      <w:pPr>
        <w:rPr>
          <w:rFonts w:ascii="Times New Roman" w:hAnsi="Times New Roman" w:cs="Times New Roman"/>
          <w:b/>
        </w:rPr>
      </w:pPr>
    </w:p>
    <w:p w14:paraId="549FC1A9" w14:textId="77777777" w:rsidR="00355A0F" w:rsidRDefault="00355A0F" w:rsidP="00577756">
      <w:pPr>
        <w:rPr>
          <w:rFonts w:ascii="Times New Roman" w:hAnsi="Times New Roman" w:cs="Times New Roman"/>
          <w:b/>
        </w:rPr>
      </w:pPr>
    </w:p>
    <w:p w14:paraId="062BB5DA" w14:textId="77777777" w:rsidR="00355A0F" w:rsidRDefault="00355A0F" w:rsidP="00577756">
      <w:pPr>
        <w:rPr>
          <w:rFonts w:ascii="Times New Roman" w:hAnsi="Times New Roman" w:cs="Times New Roman"/>
          <w:b/>
        </w:rPr>
      </w:pPr>
    </w:p>
    <w:p w14:paraId="5B8A5389" w14:textId="55EC2A89" w:rsidR="00CB17BD" w:rsidRPr="00234983" w:rsidRDefault="004A7498" w:rsidP="00577756">
      <w:pPr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</w:t>
      </w:r>
      <w:r w:rsidR="00CB17BD" w:rsidRPr="00234983">
        <w:rPr>
          <w:rFonts w:ascii="Times New Roman" w:hAnsi="Times New Roman" w:cs="Times New Roman"/>
          <w:b/>
        </w:rPr>
        <w:t>Контрольно-аналитическая деятельность.</w:t>
      </w:r>
    </w:p>
    <w:p w14:paraId="64B3A0CF" w14:textId="77777777" w:rsidR="00CB17BD" w:rsidRPr="00234983" w:rsidRDefault="007B1F10" w:rsidP="00EA0F08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CB17BD" w:rsidRPr="00234983">
        <w:rPr>
          <w:rFonts w:ascii="Times New Roman" w:hAnsi="Times New Roman" w:cs="Times New Roman"/>
          <w:b/>
        </w:rPr>
        <w:t>Ежедневный контроль</w:t>
      </w:r>
    </w:p>
    <w:p w14:paraId="5A2D1092" w14:textId="71940F52" w:rsidR="00CB17BD" w:rsidRPr="00234983" w:rsidRDefault="00CB17BD" w:rsidP="00EA0F08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Цель: качественное выполнение ежедневных мероприятий.</w:t>
      </w:r>
    </w:p>
    <w:tbl>
      <w:tblPr>
        <w:tblStyle w:val="a6"/>
        <w:tblW w:w="9923" w:type="dxa"/>
        <w:tblInd w:w="-34" w:type="dxa"/>
        <w:tblLook w:val="04A0" w:firstRow="1" w:lastRow="0" w:firstColumn="1" w:lastColumn="0" w:noHBand="0" w:noVBand="1"/>
      </w:tblPr>
      <w:tblGrid>
        <w:gridCol w:w="566"/>
        <w:gridCol w:w="6177"/>
        <w:gridCol w:w="1415"/>
        <w:gridCol w:w="1765"/>
      </w:tblGrid>
      <w:tr w:rsidR="00CB17BD" w:rsidRPr="00234983" w14:paraId="74949171" w14:textId="77777777" w:rsidTr="0011513B">
        <w:trPr>
          <w:trHeight w:val="499"/>
        </w:trPr>
        <w:tc>
          <w:tcPr>
            <w:tcW w:w="568" w:type="dxa"/>
            <w:hideMark/>
          </w:tcPr>
          <w:p w14:paraId="0DE1960C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37" w:type="dxa"/>
            <w:hideMark/>
          </w:tcPr>
          <w:p w14:paraId="2245F825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hideMark/>
          </w:tcPr>
          <w:p w14:paraId="714D563D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01" w:type="dxa"/>
            <w:hideMark/>
          </w:tcPr>
          <w:p w14:paraId="3EF26835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B17BD" w:rsidRPr="00234983" w14:paraId="18201C9F" w14:textId="77777777" w:rsidTr="0011513B">
        <w:tc>
          <w:tcPr>
            <w:tcW w:w="568" w:type="dxa"/>
            <w:hideMark/>
          </w:tcPr>
          <w:p w14:paraId="029C943D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hideMark/>
          </w:tcPr>
          <w:p w14:paraId="4BEFA91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Выполнение   сотрудниками инструкций по охране жизни и здоровья детей</w:t>
            </w:r>
          </w:p>
        </w:tc>
        <w:tc>
          <w:tcPr>
            <w:tcW w:w="1417" w:type="dxa"/>
            <w:vMerge w:val="restart"/>
            <w:hideMark/>
          </w:tcPr>
          <w:p w14:paraId="4437F69C" w14:textId="77777777" w:rsidR="007B1F10" w:rsidRPr="00234983" w:rsidRDefault="007B1F10" w:rsidP="00CB17BD">
            <w:pPr>
              <w:rPr>
                <w:rFonts w:ascii="Times New Roman" w:hAnsi="Times New Roman" w:cs="Times New Roman"/>
              </w:rPr>
            </w:pPr>
          </w:p>
          <w:p w14:paraId="31FCA22E" w14:textId="77777777" w:rsidR="007B1F10" w:rsidRPr="00234983" w:rsidRDefault="007B1F10" w:rsidP="00CB17BD">
            <w:pPr>
              <w:rPr>
                <w:rFonts w:ascii="Times New Roman" w:hAnsi="Times New Roman" w:cs="Times New Roman"/>
              </w:rPr>
            </w:pPr>
          </w:p>
          <w:p w14:paraId="43E67A94" w14:textId="77777777" w:rsidR="007B1F10" w:rsidRPr="00234983" w:rsidRDefault="007B1F10" w:rsidP="00CB17BD">
            <w:pPr>
              <w:rPr>
                <w:rFonts w:ascii="Times New Roman" w:hAnsi="Times New Roman" w:cs="Times New Roman"/>
              </w:rPr>
            </w:pPr>
          </w:p>
          <w:p w14:paraId="7BF95E9F" w14:textId="77777777" w:rsidR="007B1F10" w:rsidRPr="00234983" w:rsidRDefault="007B1F10" w:rsidP="00CB17BD">
            <w:pPr>
              <w:rPr>
                <w:rFonts w:ascii="Times New Roman" w:hAnsi="Times New Roman" w:cs="Times New Roman"/>
              </w:rPr>
            </w:pPr>
          </w:p>
          <w:p w14:paraId="28AFF851" w14:textId="77777777" w:rsidR="007B1F10" w:rsidRPr="00234983" w:rsidRDefault="007B1F10" w:rsidP="00CB17BD">
            <w:pPr>
              <w:rPr>
                <w:rFonts w:ascii="Times New Roman" w:hAnsi="Times New Roman" w:cs="Times New Roman"/>
              </w:rPr>
            </w:pPr>
          </w:p>
          <w:p w14:paraId="01D60D54" w14:textId="77777777" w:rsidR="007B1F10" w:rsidRPr="00234983" w:rsidRDefault="007B1F10" w:rsidP="00CB17BD">
            <w:pPr>
              <w:rPr>
                <w:rFonts w:ascii="Times New Roman" w:hAnsi="Times New Roman" w:cs="Times New Roman"/>
              </w:rPr>
            </w:pPr>
          </w:p>
          <w:p w14:paraId="0BC9F11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Ежедневно</w:t>
            </w:r>
          </w:p>
          <w:p w14:paraId="5D329AD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vMerge w:val="restart"/>
            <w:hideMark/>
          </w:tcPr>
          <w:p w14:paraId="796BA76D" w14:textId="77777777" w:rsidR="000C34D2" w:rsidRPr="00234983" w:rsidRDefault="000C34D2" w:rsidP="00CB17BD">
            <w:pPr>
              <w:rPr>
                <w:rFonts w:ascii="Times New Roman" w:hAnsi="Times New Roman" w:cs="Times New Roman"/>
              </w:rPr>
            </w:pPr>
          </w:p>
          <w:p w14:paraId="3202F663" w14:textId="77777777" w:rsidR="000C34D2" w:rsidRPr="00234983" w:rsidRDefault="000C34D2" w:rsidP="00CB17BD">
            <w:pPr>
              <w:rPr>
                <w:rFonts w:ascii="Times New Roman" w:hAnsi="Times New Roman" w:cs="Times New Roman"/>
              </w:rPr>
            </w:pPr>
          </w:p>
          <w:p w14:paraId="36B2FC1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  <w:r w:rsidR="000C34D2" w:rsidRPr="00234983">
              <w:rPr>
                <w:rFonts w:ascii="Times New Roman" w:hAnsi="Times New Roman" w:cs="Times New Roman"/>
              </w:rPr>
              <w:t>,</w:t>
            </w:r>
          </w:p>
          <w:p w14:paraId="0B7F0808" w14:textId="77777777" w:rsidR="000C34D2" w:rsidRPr="00234983" w:rsidRDefault="000C34D2" w:rsidP="00CB17BD">
            <w:pPr>
              <w:rPr>
                <w:rFonts w:ascii="Times New Roman" w:hAnsi="Times New Roman" w:cs="Times New Roman"/>
              </w:rPr>
            </w:pPr>
          </w:p>
          <w:p w14:paraId="2363DB6C" w14:textId="77777777" w:rsidR="000C34D2" w:rsidRPr="00234983" w:rsidRDefault="000C34D2" w:rsidP="00CB17BD">
            <w:pPr>
              <w:rPr>
                <w:rFonts w:ascii="Times New Roman" w:hAnsi="Times New Roman" w:cs="Times New Roman"/>
              </w:rPr>
            </w:pPr>
          </w:p>
          <w:p w14:paraId="48E580C5" w14:textId="77777777" w:rsidR="000C34D2" w:rsidRPr="00234983" w:rsidRDefault="000C34D2" w:rsidP="00CB17BD">
            <w:pPr>
              <w:rPr>
                <w:rFonts w:ascii="Times New Roman" w:hAnsi="Times New Roman" w:cs="Times New Roman"/>
              </w:rPr>
            </w:pPr>
          </w:p>
          <w:p w14:paraId="2789EACC" w14:textId="77777777" w:rsidR="000C34D2" w:rsidRPr="00234983" w:rsidRDefault="000C34D2" w:rsidP="00CB17BD">
            <w:pPr>
              <w:rPr>
                <w:rFonts w:ascii="Times New Roman" w:hAnsi="Times New Roman" w:cs="Times New Roman"/>
              </w:rPr>
            </w:pPr>
          </w:p>
          <w:p w14:paraId="710156CB" w14:textId="77777777" w:rsidR="00CB17BD" w:rsidRDefault="00460FEE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</w:t>
            </w:r>
            <w:r w:rsidR="000C34D2" w:rsidRPr="00234983">
              <w:rPr>
                <w:rFonts w:ascii="Times New Roman" w:hAnsi="Times New Roman" w:cs="Times New Roman"/>
              </w:rPr>
              <w:t>едсестра</w:t>
            </w:r>
          </w:p>
          <w:p w14:paraId="5B6B9CE9" w14:textId="77777777" w:rsidR="00460FEE" w:rsidRDefault="00460FEE" w:rsidP="00CB17BD">
            <w:pPr>
              <w:rPr>
                <w:rFonts w:ascii="Times New Roman" w:hAnsi="Times New Roman" w:cs="Times New Roman"/>
              </w:rPr>
            </w:pPr>
          </w:p>
          <w:p w14:paraId="4A6F7787" w14:textId="77777777" w:rsidR="00460FEE" w:rsidRDefault="00460FEE" w:rsidP="00CB17BD">
            <w:pPr>
              <w:rPr>
                <w:rFonts w:ascii="Times New Roman" w:hAnsi="Times New Roman" w:cs="Times New Roman"/>
              </w:rPr>
            </w:pPr>
          </w:p>
          <w:p w14:paraId="31494A90" w14:textId="77777777" w:rsidR="00460FEE" w:rsidRDefault="00460FEE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групп.</w:t>
            </w:r>
          </w:p>
          <w:p w14:paraId="63BE4BF4" w14:textId="77777777" w:rsidR="00460FEE" w:rsidRDefault="00460FEE" w:rsidP="00CB17BD">
            <w:pPr>
              <w:rPr>
                <w:rFonts w:ascii="Times New Roman" w:hAnsi="Times New Roman" w:cs="Times New Roman"/>
              </w:rPr>
            </w:pPr>
          </w:p>
          <w:p w14:paraId="1674C116" w14:textId="29F8AC3D" w:rsidR="00460FEE" w:rsidRPr="00234983" w:rsidRDefault="00460FEE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2A60B5A8" w14:textId="77777777" w:rsidTr="0011513B">
        <w:trPr>
          <w:trHeight w:val="383"/>
        </w:trPr>
        <w:tc>
          <w:tcPr>
            <w:tcW w:w="568" w:type="dxa"/>
            <w:hideMark/>
          </w:tcPr>
          <w:p w14:paraId="22F6B902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hideMark/>
          </w:tcPr>
          <w:p w14:paraId="6E2452DF" w14:textId="77777777" w:rsidR="00CB17BD" w:rsidRPr="00234983" w:rsidRDefault="00C01A69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Соблюдение </w:t>
            </w:r>
            <w:proofErr w:type="spellStart"/>
            <w:r w:rsidRPr="00234983">
              <w:rPr>
                <w:rFonts w:ascii="Times New Roman" w:hAnsi="Times New Roman" w:cs="Times New Roman"/>
              </w:rPr>
              <w:t>С</w:t>
            </w:r>
            <w:r w:rsidR="00CB17BD" w:rsidRPr="00234983">
              <w:rPr>
                <w:rFonts w:ascii="Times New Roman" w:hAnsi="Times New Roman" w:cs="Times New Roman"/>
              </w:rPr>
              <w:t>анэпид</w:t>
            </w:r>
            <w:proofErr w:type="spellEnd"/>
            <w:r w:rsidR="004A7498" w:rsidRPr="00234983">
              <w:rPr>
                <w:rFonts w:ascii="Times New Roman" w:hAnsi="Times New Roman" w:cs="Times New Roman"/>
              </w:rPr>
              <w:t xml:space="preserve"> </w:t>
            </w:r>
            <w:r w:rsidR="00CB17BD" w:rsidRPr="00234983">
              <w:rPr>
                <w:rFonts w:ascii="Times New Roman" w:hAnsi="Times New Roman" w:cs="Times New Roman"/>
              </w:rPr>
              <w:t>режима</w:t>
            </w:r>
          </w:p>
        </w:tc>
        <w:tc>
          <w:tcPr>
            <w:tcW w:w="1417" w:type="dxa"/>
            <w:vMerge/>
            <w:hideMark/>
          </w:tcPr>
          <w:p w14:paraId="028C2A5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14:paraId="5641838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238758A9" w14:textId="77777777" w:rsidTr="0011513B">
        <w:tc>
          <w:tcPr>
            <w:tcW w:w="568" w:type="dxa"/>
            <w:hideMark/>
          </w:tcPr>
          <w:p w14:paraId="5B25BB0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  <w:hideMark/>
          </w:tcPr>
          <w:p w14:paraId="5185FDC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Организация   питания детей: сервировка стола, дежурства детей, участие воспитателя в   обучении приема пищи.</w:t>
            </w:r>
          </w:p>
        </w:tc>
        <w:tc>
          <w:tcPr>
            <w:tcW w:w="1417" w:type="dxa"/>
            <w:vMerge/>
            <w:hideMark/>
          </w:tcPr>
          <w:p w14:paraId="1C6662A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14:paraId="1EE3C84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4F40BF44" w14:textId="77777777" w:rsidTr="0011513B">
        <w:tc>
          <w:tcPr>
            <w:tcW w:w="568" w:type="dxa"/>
            <w:hideMark/>
          </w:tcPr>
          <w:p w14:paraId="1A611175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  <w:hideMark/>
          </w:tcPr>
          <w:p w14:paraId="18E7629D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Проведение   воспитателями оздоровительных мероприятий в режиме дня.</w:t>
            </w:r>
          </w:p>
        </w:tc>
        <w:tc>
          <w:tcPr>
            <w:tcW w:w="1417" w:type="dxa"/>
            <w:vMerge/>
            <w:hideMark/>
          </w:tcPr>
          <w:p w14:paraId="7FBEE1D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14:paraId="58EB203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2904BDC3" w14:textId="77777777" w:rsidTr="00C01A69">
        <w:trPr>
          <w:trHeight w:val="419"/>
        </w:trPr>
        <w:tc>
          <w:tcPr>
            <w:tcW w:w="568" w:type="dxa"/>
            <w:hideMark/>
          </w:tcPr>
          <w:p w14:paraId="01F67E4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37" w:type="dxa"/>
            <w:hideMark/>
          </w:tcPr>
          <w:p w14:paraId="6856425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Посещаемость   детей.</w:t>
            </w:r>
          </w:p>
        </w:tc>
        <w:tc>
          <w:tcPr>
            <w:tcW w:w="1417" w:type="dxa"/>
            <w:vMerge/>
            <w:hideMark/>
          </w:tcPr>
          <w:p w14:paraId="503B6BA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14:paraId="129CEB8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1B14A6CD" w14:textId="77777777" w:rsidTr="00C01A69">
        <w:trPr>
          <w:trHeight w:val="425"/>
        </w:trPr>
        <w:tc>
          <w:tcPr>
            <w:tcW w:w="568" w:type="dxa"/>
            <w:hideMark/>
          </w:tcPr>
          <w:p w14:paraId="35F0B742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37" w:type="dxa"/>
            <w:hideMark/>
          </w:tcPr>
          <w:p w14:paraId="6EB33B8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Выполнение   сотрудниками режима дня, режима прогулок.</w:t>
            </w:r>
          </w:p>
        </w:tc>
        <w:tc>
          <w:tcPr>
            <w:tcW w:w="1417" w:type="dxa"/>
            <w:vMerge/>
            <w:hideMark/>
          </w:tcPr>
          <w:p w14:paraId="6CFEF6F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14:paraId="0C545A3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036D641B" w14:textId="77777777" w:rsidTr="0011513B">
        <w:trPr>
          <w:trHeight w:val="461"/>
        </w:trPr>
        <w:tc>
          <w:tcPr>
            <w:tcW w:w="568" w:type="dxa"/>
            <w:hideMark/>
          </w:tcPr>
          <w:p w14:paraId="024FC54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237" w:type="dxa"/>
            <w:hideMark/>
          </w:tcPr>
          <w:p w14:paraId="494F7D6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Соблюдение   правил внутреннего </w:t>
            </w:r>
            <w:r w:rsidR="003E347B" w:rsidRPr="00234983">
              <w:rPr>
                <w:rFonts w:ascii="Times New Roman" w:hAnsi="Times New Roman" w:cs="Times New Roman"/>
              </w:rPr>
              <w:t xml:space="preserve">труд. </w:t>
            </w:r>
            <w:r w:rsidRPr="00234983">
              <w:rPr>
                <w:rFonts w:ascii="Times New Roman" w:hAnsi="Times New Roman" w:cs="Times New Roman"/>
              </w:rPr>
              <w:t>распорядка</w:t>
            </w:r>
          </w:p>
        </w:tc>
        <w:tc>
          <w:tcPr>
            <w:tcW w:w="1417" w:type="dxa"/>
            <w:vMerge/>
            <w:hideMark/>
          </w:tcPr>
          <w:p w14:paraId="098B692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14:paraId="444E1AF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74B33346" w14:textId="77777777" w:rsidTr="00C01A69">
        <w:trPr>
          <w:trHeight w:val="921"/>
        </w:trPr>
        <w:tc>
          <w:tcPr>
            <w:tcW w:w="568" w:type="dxa"/>
            <w:hideMark/>
          </w:tcPr>
          <w:p w14:paraId="16A6024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37" w:type="dxa"/>
            <w:hideMark/>
          </w:tcPr>
          <w:p w14:paraId="79B2268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Выполнение   сотрудниками должностных инструкций, инструкций по охране труда.</w:t>
            </w:r>
          </w:p>
        </w:tc>
        <w:tc>
          <w:tcPr>
            <w:tcW w:w="1417" w:type="dxa"/>
            <w:vMerge/>
            <w:hideMark/>
          </w:tcPr>
          <w:p w14:paraId="427DB10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14:paraId="6AFC8625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1F5D46A7" w14:textId="77777777" w:rsidTr="0011513B">
        <w:trPr>
          <w:trHeight w:val="639"/>
        </w:trPr>
        <w:tc>
          <w:tcPr>
            <w:tcW w:w="568" w:type="dxa"/>
            <w:hideMark/>
          </w:tcPr>
          <w:p w14:paraId="19C2EBC2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37" w:type="dxa"/>
            <w:hideMark/>
          </w:tcPr>
          <w:p w14:paraId="65DB378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Подготовка   педагогов к рабочему дню.</w:t>
            </w:r>
          </w:p>
        </w:tc>
        <w:tc>
          <w:tcPr>
            <w:tcW w:w="1417" w:type="dxa"/>
            <w:vMerge/>
            <w:hideMark/>
          </w:tcPr>
          <w:p w14:paraId="25EE563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14:paraId="436F495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</w:tbl>
    <w:p w14:paraId="7E37486F" w14:textId="0FB54E09" w:rsidR="00CB17BD" w:rsidRPr="00234983" w:rsidRDefault="00DF5A59" w:rsidP="00EA0F08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                                    </w:t>
      </w:r>
      <w:r w:rsidR="00CB17BD" w:rsidRPr="00234983">
        <w:rPr>
          <w:rFonts w:ascii="Times New Roman" w:hAnsi="Times New Roman" w:cs="Times New Roman"/>
          <w:b/>
        </w:rPr>
        <w:t>Эпизодический контроль</w:t>
      </w:r>
    </w:p>
    <w:p w14:paraId="29E2CD4D" w14:textId="77777777" w:rsidR="00CB17BD" w:rsidRPr="00234983" w:rsidRDefault="00CB17BD" w:rsidP="00EA0F08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Цель: изучение деятельности и определение эффективности работы с детьми.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842"/>
        <w:gridCol w:w="1276"/>
      </w:tblGrid>
      <w:tr w:rsidR="00CB17BD" w:rsidRPr="00234983" w14:paraId="7323174D" w14:textId="77777777" w:rsidTr="0011513B">
        <w:tc>
          <w:tcPr>
            <w:tcW w:w="568" w:type="dxa"/>
            <w:hideMark/>
          </w:tcPr>
          <w:p w14:paraId="7CEAC9ED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37" w:type="dxa"/>
            <w:hideMark/>
          </w:tcPr>
          <w:p w14:paraId="565189D3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2" w:type="dxa"/>
            <w:hideMark/>
          </w:tcPr>
          <w:p w14:paraId="11213FE4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276" w:type="dxa"/>
            <w:hideMark/>
          </w:tcPr>
          <w:p w14:paraId="439CD84F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B17BD" w:rsidRPr="00234983" w14:paraId="2C04B5E7" w14:textId="77777777" w:rsidTr="0011513B">
        <w:tc>
          <w:tcPr>
            <w:tcW w:w="568" w:type="dxa"/>
            <w:hideMark/>
          </w:tcPr>
          <w:p w14:paraId="2441E58D" w14:textId="77777777" w:rsidR="00A340C3" w:rsidRDefault="00A340C3" w:rsidP="00CB17BD">
            <w:pPr>
              <w:rPr>
                <w:rFonts w:ascii="Times New Roman" w:hAnsi="Times New Roman" w:cs="Times New Roman"/>
              </w:rPr>
            </w:pPr>
          </w:p>
          <w:p w14:paraId="0F10206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hideMark/>
          </w:tcPr>
          <w:p w14:paraId="78B6C7A8" w14:textId="77777777" w:rsidR="00A340C3" w:rsidRDefault="00A340C3" w:rsidP="00CB17BD">
            <w:pPr>
              <w:rPr>
                <w:rFonts w:ascii="Times New Roman" w:hAnsi="Times New Roman" w:cs="Times New Roman"/>
              </w:rPr>
            </w:pPr>
          </w:p>
          <w:p w14:paraId="17166E7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Анализ   заболеваемости детей и сотрудников.</w:t>
            </w:r>
          </w:p>
        </w:tc>
        <w:tc>
          <w:tcPr>
            <w:tcW w:w="1842" w:type="dxa"/>
            <w:hideMark/>
          </w:tcPr>
          <w:p w14:paraId="5299B85B" w14:textId="77777777" w:rsidR="00A340C3" w:rsidRDefault="00A340C3" w:rsidP="00CB17BD">
            <w:pPr>
              <w:rPr>
                <w:rFonts w:ascii="Times New Roman" w:hAnsi="Times New Roman" w:cs="Times New Roman"/>
              </w:rPr>
            </w:pPr>
          </w:p>
          <w:p w14:paraId="6E425A1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Ежемесячно  </w:t>
            </w:r>
          </w:p>
        </w:tc>
        <w:tc>
          <w:tcPr>
            <w:tcW w:w="1276" w:type="dxa"/>
            <w:vMerge w:val="restart"/>
            <w:hideMark/>
          </w:tcPr>
          <w:p w14:paraId="0286244F" w14:textId="77777777" w:rsidR="003E347B" w:rsidRPr="00234983" w:rsidRDefault="003E347B" w:rsidP="00CB17BD">
            <w:pPr>
              <w:rPr>
                <w:rFonts w:ascii="Times New Roman" w:hAnsi="Times New Roman" w:cs="Times New Roman"/>
              </w:rPr>
            </w:pPr>
          </w:p>
          <w:p w14:paraId="6F2B8DFD" w14:textId="77777777" w:rsidR="00460FEE" w:rsidRDefault="0011513B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Заведующ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  <w:p w14:paraId="74F311F4" w14:textId="77777777" w:rsidR="00CB17BD" w:rsidRPr="00234983" w:rsidRDefault="00460FEE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 сестра</w:t>
            </w:r>
            <w:r w:rsidR="0011513B" w:rsidRPr="00234983">
              <w:rPr>
                <w:rFonts w:ascii="Times New Roman" w:hAnsi="Times New Roman" w:cs="Times New Roman"/>
              </w:rPr>
              <w:t xml:space="preserve">  </w:t>
            </w:r>
          </w:p>
        </w:tc>
      </w:tr>
      <w:tr w:rsidR="00CB17BD" w:rsidRPr="00234983" w14:paraId="06437943" w14:textId="77777777" w:rsidTr="0011513B">
        <w:tc>
          <w:tcPr>
            <w:tcW w:w="568" w:type="dxa"/>
            <w:hideMark/>
          </w:tcPr>
          <w:p w14:paraId="4BC326E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hideMark/>
          </w:tcPr>
          <w:p w14:paraId="18B91AE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Выполнение   натуральных норм питания детей.</w:t>
            </w:r>
          </w:p>
        </w:tc>
        <w:tc>
          <w:tcPr>
            <w:tcW w:w="1842" w:type="dxa"/>
            <w:hideMark/>
          </w:tcPr>
          <w:p w14:paraId="104AE53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276" w:type="dxa"/>
            <w:vMerge/>
            <w:hideMark/>
          </w:tcPr>
          <w:p w14:paraId="24485722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73A22254" w14:textId="77777777" w:rsidTr="0011513B">
        <w:tc>
          <w:tcPr>
            <w:tcW w:w="568" w:type="dxa"/>
            <w:hideMark/>
          </w:tcPr>
          <w:p w14:paraId="658FC4D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  <w:hideMark/>
          </w:tcPr>
          <w:p w14:paraId="57808E6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Выполнение   педагогами решений педагогического совета.</w:t>
            </w:r>
          </w:p>
        </w:tc>
        <w:tc>
          <w:tcPr>
            <w:tcW w:w="1842" w:type="dxa"/>
            <w:hideMark/>
          </w:tcPr>
          <w:p w14:paraId="79E4EF9E" w14:textId="77777777" w:rsidR="00CB17BD" w:rsidRPr="00234983" w:rsidRDefault="000C34D2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1 раз в </w:t>
            </w:r>
            <w:r w:rsidR="00CB17BD" w:rsidRPr="00234983">
              <w:rPr>
                <w:rFonts w:ascii="Times New Roman" w:hAnsi="Times New Roman" w:cs="Times New Roman"/>
              </w:rPr>
              <w:t>3мес.</w:t>
            </w:r>
          </w:p>
        </w:tc>
        <w:tc>
          <w:tcPr>
            <w:tcW w:w="1276" w:type="dxa"/>
            <w:vMerge/>
            <w:hideMark/>
          </w:tcPr>
          <w:p w14:paraId="5EC9828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76817E34" w14:textId="77777777" w:rsidTr="0011513B">
        <w:tc>
          <w:tcPr>
            <w:tcW w:w="568" w:type="dxa"/>
            <w:hideMark/>
          </w:tcPr>
          <w:p w14:paraId="2E0BD8D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37" w:type="dxa"/>
            <w:hideMark/>
          </w:tcPr>
          <w:p w14:paraId="17899DC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Состояние   документации по группам.</w:t>
            </w:r>
          </w:p>
        </w:tc>
        <w:tc>
          <w:tcPr>
            <w:tcW w:w="1842" w:type="dxa"/>
            <w:hideMark/>
          </w:tcPr>
          <w:p w14:paraId="1576723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276" w:type="dxa"/>
            <w:vMerge/>
            <w:hideMark/>
          </w:tcPr>
          <w:p w14:paraId="7C08BE82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6F30A310" w14:textId="77777777" w:rsidTr="0011513B">
        <w:tc>
          <w:tcPr>
            <w:tcW w:w="568" w:type="dxa"/>
            <w:hideMark/>
          </w:tcPr>
          <w:p w14:paraId="60D3903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37" w:type="dxa"/>
            <w:hideMark/>
          </w:tcPr>
          <w:p w14:paraId="2F4F9905" w14:textId="77777777" w:rsidR="00CB17BD" w:rsidRPr="00234983" w:rsidRDefault="00C01A69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Воспитательно </w:t>
            </w:r>
            <w:r w:rsidR="00CB17BD" w:rsidRPr="00234983">
              <w:rPr>
                <w:rFonts w:ascii="Times New Roman" w:hAnsi="Times New Roman" w:cs="Times New Roman"/>
              </w:rPr>
              <w:t xml:space="preserve">- образовательный процесс: </w:t>
            </w:r>
            <w:proofErr w:type="gramStart"/>
            <w:r w:rsidR="00CB17BD" w:rsidRPr="00234983">
              <w:rPr>
                <w:rFonts w:ascii="Times New Roman" w:hAnsi="Times New Roman" w:cs="Times New Roman"/>
              </w:rPr>
              <w:t xml:space="preserve">подготовка,   </w:t>
            </w:r>
            <w:proofErr w:type="gramEnd"/>
            <w:r w:rsidR="00CB17BD" w:rsidRPr="00234983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842" w:type="dxa"/>
            <w:hideMark/>
          </w:tcPr>
          <w:p w14:paraId="1BAE19E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276" w:type="dxa"/>
            <w:vMerge/>
            <w:hideMark/>
          </w:tcPr>
          <w:p w14:paraId="0124788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</w:tbl>
    <w:p w14:paraId="37EC9CB8" w14:textId="77777777" w:rsidR="00CB17BD" w:rsidRPr="00234983" w:rsidRDefault="007B1F10" w:rsidP="00CB17BD">
      <w:pPr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                                          </w:t>
      </w:r>
      <w:r w:rsidR="00DF5A59" w:rsidRPr="00234983">
        <w:rPr>
          <w:rFonts w:ascii="Times New Roman" w:hAnsi="Times New Roman" w:cs="Times New Roman"/>
          <w:b/>
        </w:rPr>
        <w:t xml:space="preserve"> </w:t>
      </w:r>
      <w:r w:rsidR="0091389A">
        <w:rPr>
          <w:rFonts w:ascii="Times New Roman" w:hAnsi="Times New Roman" w:cs="Times New Roman"/>
          <w:b/>
        </w:rPr>
        <w:t xml:space="preserve">         </w:t>
      </w:r>
      <w:r w:rsidRPr="00234983">
        <w:rPr>
          <w:rFonts w:ascii="Times New Roman" w:hAnsi="Times New Roman" w:cs="Times New Roman"/>
          <w:b/>
        </w:rPr>
        <w:t xml:space="preserve"> </w:t>
      </w:r>
      <w:r w:rsidR="00CB17BD" w:rsidRPr="00234983">
        <w:rPr>
          <w:rFonts w:ascii="Times New Roman" w:hAnsi="Times New Roman" w:cs="Times New Roman"/>
          <w:b/>
        </w:rPr>
        <w:t>Оперативный контроль</w:t>
      </w:r>
    </w:p>
    <w:p w14:paraId="0B450042" w14:textId="77777777" w:rsidR="00CB17BD" w:rsidRPr="00234983" w:rsidRDefault="00CB17BD" w:rsidP="00EA0F08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Цель:</w:t>
      </w:r>
      <w:r w:rsidR="00DF5A59" w:rsidRPr="00234983">
        <w:rPr>
          <w:rFonts w:ascii="Times New Roman" w:hAnsi="Times New Roman" w:cs="Times New Roman"/>
          <w:b/>
        </w:rPr>
        <w:t xml:space="preserve"> </w:t>
      </w:r>
      <w:r w:rsidRPr="00234983">
        <w:rPr>
          <w:rFonts w:ascii="Times New Roman" w:hAnsi="Times New Roman" w:cs="Times New Roman"/>
          <w:b/>
        </w:rPr>
        <w:t>оказать помощь педагогам, предупредить возможные ошибки.</w:t>
      </w:r>
    </w:p>
    <w:tbl>
      <w:tblPr>
        <w:tblStyle w:val="a6"/>
        <w:tblW w:w="101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189"/>
        <w:gridCol w:w="1890"/>
        <w:gridCol w:w="1512"/>
      </w:tblGrid>
      <w:tr w:rsidR="00CB17BD" w:rsidRPr="00234983" w14:paraId="1079872B" w14:textId="77777777" w:rsidTr="00C01A69">
        <w:tc>
          <w:tcPr>
            <w:tcW w:w="568" w:type="dxa"/>
            <w:hideMark/>
          </w:tcPr>
          <w:p w14:paraId="7127AD67" w14:textId="77777777" w:rsidR="00DF5A59" w:rsidRPr="00234983" w:rsidRDefault="00DF5A59" w:rsidP="00CB17BD">
            <w:pPr>
              <w:rPr>
                <w:rFonts w:ascii="Times New Roman" w:hAnsi="Times New Roman" w:cs="Times New Roman"/>
                <w:b/>
              </w:rPr>
            </w:pPr>
          </w:p>
          <w:p w14:paraId="1A3448EC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189" w:type="dxa"/>
            <w:hideMark/>
          </w:tcPr>
          <w:p w14:paraId="62DE4CFD" w14:textId="77777777" w:rsidR="00DF5A59" w:rsidRPr="00234983" w:rsidRDefault="00DF5A59" w:rsidP="00CB17BD">
            <w:pPr>
              <w:rPr>
                <w:rFonts w:ascii="Times New Roman" w:hAnsi="Times New Roman" w:cs="Times New Roman"/>
                <w:b/>
              </w:rPr>
            </w:pPr>
          </w:p>
          <w:p w14:paraId="053C7C27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90" w:type="dxa"/>
            <w:hideMark/>
          </w:tcPr>
          <w:p w14:paraId="7C738967" w14:textId="77777777" w:rsidR="00DF5A59" w:rsidRPr="00234983" w:rsidRDefault="00DF5A59" w:rsidP="00CB17BD">
            <w:pPr>
              <w:rPr>
                <w:rFonts w:ascii="Times New Roman" w:hAnsi="Times New Roman" w:cs="Times New Roman"/>
                <w:b/>
              </w:rPr>
            </w:pPr>
          </w:p>
          <w:p w14:paraId="776B3F2F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512" w:type="dxa"/>
            <w:hideMark/>
          </w:tcPr>
          <w:p w14:paraId="6863D732" w14:textId="77777777" w:rsidR="00DF5A59" w:rsidRPr="00234983" w:rsidRDefault="00DF5A59" w:rsidP="00CB17BD">
            <w:pPr>
              <w:rPr>
                <w:rFonts w:ascii="Times New Roman" w:hAnsi="Times New Roman" w:cs="Times New Roman"/>
                <w:b/>
              </w:rPr>
            </w:pPr>
          </w:p>
          <w:p w14:paraId="5943935F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B17BD" w:rsidRPr="00234983" w14:paraId="0C199F4E" w14:textId="77777777" w:rsidTr="00C01A69">
        <w:tc>
          <w:tcPr>
            <w:tcW w:w="568" w:type="dxa"/>
            <w:hideMark/>
          </w:tcPr>
          <w:p w14:paraId="2143466D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9" w:type="dxa"/>
            <w:hideMark/>
          </w:tcPr>
          <w:p w14:paraId="2CF19A3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Ведение   групповой документации</w:t>
            </w:r>
          </w:p>
          <w:p w14:paraId="4BB608E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Оснащение групп и   готовность к новому учебному году</w:t>
            </w:r>
            <w:r w:rsidR="00573586" w:rsidRPr="002349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hideMark/>
          </w:tcPr>
          <w:p w14:paraId="2181108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12" w:type="dxa"/>
            <w:vMerge w:val="restart"/>
            <w:hideMark/>
          </w:tcPr>
          <w:p w14:paraId="6F635611" w14:textId="77777777" w:rsidR="003E347B" w:rsidRPr="00234983" w:rsidRDefault="003E347B" w:rsidP="00CB17BD">
            <w:pPr>
              <w:rPr>
                <w:rFonts w:ascii="Times New Roman" w:hAnsi="Times New Roman" w:cs="Times New Roman"/>
              </w:rPr>
            </w:pPr>
          </w:p>
          <w:p w14:paraId="50E9BA45" w14:textId="77777777" w:rsidR="000C34D2" w:rsidRPr="00234983" w:rsidRDefault="000C34D2" w:rsidP="00CB17BD">
            <w:pPr>
              <w:rPr>
                <w:rFonts w:ascii="Times New Roman" w:hAnsi="Times New Roman" w:cs="Times New Roman"/>
              </w:rPr>
            </w:pPr>
          </w:p>
          <w:p w14:paraId="319BB8B7" w14:textId="77777777" w:rsidR="00CB17BD" w:rsidRDefault="0011513B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Заведующ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  <w:p w14:paraId="3E0A218B" w14:textId="77777777" w:rsidR="00460FEE" w:rsidRPr="00234983" w:rsidRDefault="00460FEE" w:rsidP="00CB17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Мед.сестра</w:t>
            </w:r>
            <w:proofErr w:type="spellEnd"/>
          </w:p>
          <w:p w14:paraId="25B59BE7" w14:textId="77777777" w:rsidR="000C34D2" w:rsidRPr="00234983" w:rsidRDefault="000C34D2" w:rsidP="00CB17BD">
            <w:pPr>
              <w:rPr>
                <w:rFonts w:ascii="Times New Roman" w:hAnsi="Times New Roman" w:cs="Times New Roman"/>
              </w:rPr>
            </w:pPr>
          </w:p>
          <w:p w14:paraId="432AAE8E" w14:textId="77777777" w:rsidR="000C34D2" w:rsidRPr="00234983" w:rsidRDefault="000C34D2" w:rsidP="00CB17BD">
            <w:pPr>
              <w:rPr>
                <w:rFonts w:ascii="Times New Roman" w:hAnsi="Times New Roman" w:cs="Times New Roman"/>
              </w:rPr>
            </w:pPr>
          </w:p>
          <w:p w14:paraId="57775BEB" w14:textId="77777777" w:rsidR="000C34D2" w:rsidRPr="00234983" w:rsidRDefault="000C34D2" w:rsidP="00CB17BD">
            <w:pPr>
              <w:rPr>
                <w:rFonts w:ascii="Times New Roman" w:hAnsi="Times New Roman" w:cs="Times New Roman"/>
              </w:rPr>
            </w:pPr>
          </w:p>
          <w:p w14:paraId="190E3A83" w14:textId="77777777" w:rsidR="000C34D2" w:rsidRPr="00234983" w:rsidRDefault="000C34D2" w:rsidP="00CB17BD">
            <w:pPr>
              <w:rPr>
                <w:rFonts w:ascii="Times New Roman" w:hAnsi="Times New Roman" w:cs="Times New Roman"/>
              </w:rPr>
            </w:pPr>
          </w:p>
          <w:p w14:paraId="51E77BE5" w14:textId="77777777" w:rsidR="000C34D2" w:rsidRPr="00234983" w:rsidRDefault="000C34D2" w:rsidP="00CB17BD">
            <w:pPr>
              <w:rPr>
                <w:rFonts w:ascii="Times New Roman" w:hAnsi="Times New Roman" w:cs="Times New Roman"/>
              </w:rPr>
            </w:pPr>
          </w:p>
          <w:p w14:paraId="3888E4E5" w14:textId="77777777" w:rsidR="00090EF7" w:rsidRPr="00234983" w:rsidRDefault="00090EF7" w:rsidP="00CB17BD">
            <w:pPr>
              <w:rPr>
                <w:rFonts w:ascii="Times New Roman" w:hAnsi="Times New Roman" w:cs="Times New Roman"/>
              </w:rPr>
            </w:pPr>
          </w:p>
          <w:p w14:paraId="76C203D3" w14:textId="77777777" w:rsidR="00CB17BD" w:rsidRPr="00234983" w:rsidRDefault="000C34D2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17BD" w:rsidRPr="00234983" w14:paraId="164551F5" w14:textId="77777777" w:rsidTr="00C01A69">
        <w:tc>
          <w:tcPr>
            <w:tcW w:w="568" w:type="dxa"/>
            <w:hideMark/>
          </w:tcPr>
          <w:p w14:paraId="4E012B4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9" w:type="dxa"/>
            <w:hideMark/>
          </w:tcPr>
          <w:p w14:paraId="1DE7437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Проведение   родительских собраний</w:t>
            </w:r>
          </w:p>
          <w:p w14:paraId="4C1467A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Организация   питания в группах</w:t>
            </w:r>
          </w:p>
        </w:tc>
        <w:tc>
          <w:tcPr>
            <w:tcW w:w="1890" w:type="dxa"/>
            <w:hideMark/>
          </w:tcPr>
          <w:p w14:paraId="45D849D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12" w:type="dxa"/>
            <w:vMerge/>
            <w:hideMark/>
          </w:tcPr>
          <w:p w14:paraId="159528A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6F027141" w14:textId="77777777" w:rsidTr="00C01A69">
        <w:trPr>
          <w:trHeight w:val="834"/>
        </w:trPr>
        <w:tc>
          <w:tcPr>
            <w:tcW w:w="568" w:type="dxa"/>
            <w:hideMark/>
          </w:tcPr>
          <w:p w14:paraId="7C65DBD2" w14:textId="77777777" w:rsidR="00090EF7" w:rsidRPr="00234983" w:rsidRDefault="00090EF7" w:rsidP="00CB17BD">
            <w:pPr>
              <w:rPr>
                <w:rFonts w:ascii="Times New Roman" w:hAnsi="Times New Roman" w:cs="Times New Roman"/>
              </w:rPr>
            </w:pPr>
          </w:p>
          <w:p w14:paraId="6AAF13D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9" w:type="dxa"/>
            <w:hideMark/>
          </w:tcPr>
          <w:p w14:paraId="5999891B" w14:textId="77777777" w:rsidR="00090EF7" w:rsidRPr="00234983" w:rsidRDefault="00090EF7" w:rsidP="00CB17BD">
            <w:pPr>
              <w:rPr>
                <w:rFonts w:ascii="Times New Roman" w:hAnsi="Times New Roman" w:cs="Times New Roman"/>
              </w:rPr>
            </w:pPr>
          </w:p>
          <w:p w14:paraId="722DB4C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Выполнение   гигиенических требований при проведении физкультурных занятий.</w:t>
            </w:r>
          </w:p>
          <w:p w14:paraId="5E7C828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Навыки самообслуживания детей</w:t>
            </w:r>
          </w:p>
        </w:tc>
        <w:tc>
          <w:tcPr>
            <w:tcW w:w="1890" w:type="dxa"/>
            <w:hideMark/>
          </w:tcPr>
          <w:p w14:paraId="69A7EE86" w14:textId="77777777" w:rsidR="00090EF7" w:rsidRPr="00234983" w:rsidRDefault="00090EF7" w:rsidP="00CB17BD">
            <w:pPr>
              <w:rPr>
                <w:rFonts w:ascii="Times New Roman" w:hAnsi="Times New Roman" w:cs="Times New Roman"/>
              </w:rPr>
            </w:pPr>
          </w:p>
          <w:p w14:paraId="6A766C1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12" w:type="dxa"/>
            <w:vMerge/>
            <w:hideMark/>
          </w:tcPr>
          <w:p w14:paraId="5C1D66ED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1D574BB1" w14:textId="77777777" w:rsidTr="00C01A69">
        <w:trPr>
          <w:trHeight w:val="780"/>
        </w:trPr>
        <w:tc>
          <w:tcPr>
            <w:tcW w:w="568" w:type="dxa"/>
            <w:hideMark/>
          </w:tcPr>
          <w:p w14:paraId="4BBFBEAD" w14:textId="77777777" w:rsidR="00090EF7" w:rsidRPr="00234983" w:rsidRDefault="00090EF7" w:rsidP="00CB17BD">
            <w:pPr>
              <w:rPr>
                <w:rFonts w:ascii="Times New Roman" w:hAnsi="Times New Roman" w:cs="Times New Roman"/>
              </w:rPr>
            </w:pPr>
          </w:p>
          <w:p w14:paraId="1602DAA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9" w:type="dxa"/>
            <w:hideMark/>
          </w:tcPr>
          <w:p w14:paraId="0689F58F" w14:textId="77777777" w:rsidR="00090EF7" w:rsidRPr="00234983" w:rsidRDefault="00090EF7" w:rsidP="00CB17BD">
            <w:pPr>
              <w:rPr>
                <w:rFonts w:ascii="Times New Roman" w:hAnsi="Times New Roman" w:cs="Times New Roman"/>
              </w:rPr>
            </w:pPr>
          </w:p>
          <w:p w14:paraId="759E22B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Планирование   и проведение мероприятий по обучению детей безопасному поведению на   праздниках, ОБЖ.</w:t>
            </w:r>
          </w:p>
          <w:p w14:paraId="4EA700C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Культура   поведения за столом</w:t>
            </w:r>
          </w:p>
        </w:tc>
        <w:tc>
          <w:tcPr>
            <w:tcW w:w="1890" w:type="dxa"/>
            <w:hideMark/>
          </w:tcPr>
          <w:p w14:paraId="77D4B52A" w14:textId="77777777" w:rsidR="00090EF7" w:rsidRPr="00234983" w:rsidRDefault="00090EF7" w:rsidP="00CB17BD">
            <w:pPr>
              <w:rPr>
                <w:rFonts w:ascii="Times New Roman" w:hAnsi="Times New Roman" w:cs="Times New Roman"/>
              </w:rPr>
            </w:pPr>
          </w:p>
          <w:p w14:paraId="3637104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12" w:type="dxa"/>
            <w:vMerge/>
            <w:hideMark/>
          </w:tcPr>
          <w:p w14:paraId="7978761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19A0D1FC" w14:textId="77777777" w:rsidTr="00C01A69">
        <w:tc>
          <w:tcPr>
            <w:tcW w:w="568" w:type="dxa"/>
            <w:hideMark/>
          </w:tcPr>
          <w:p w14:paraId="38FF782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9" w:type="dxa"/>
            <w:hideMark/>
          </w:tcPr>
          <w:p w14:paraId="3BB23D0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Выполнение   инструкции по охране жизни и здоровья детей</w:t>
            </w:r>
          </w:p>
          <w:p w14:paraId="3FDAFCF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Двигательная активность детей в режиме дня</w:t>
            </w:r>
          </w:p>
        </w:tc>
        <w:tc>
          <w:tcPr>
            <w:tcW w:w="1890" w:type="dxa"/>
            <w:hideMark/>
          </w:tcPr>
          <w:p w14:paraId="4F288DDD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12" w:type="dxa"/>
            <w:vMerge/>
            <w:hideMark/>
          </w:tcPr>
          <w:p w14:paraId="61D73F35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18431294" w14:textId="77777777" w:rsidTr="00C01A69">
        <w:trPr>
          <w:trHeight w:val="551"/>
        </w:trPr>
        <w:tc>
          <w:tcPr>
            <w:tcW w:w="568" w:type="dxa"/>
            <w:hideMark/>
          </w:tcPr>
          <w:p w14:paraId="49A4827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89" w:type="dxa"/>
            <w:hideMark/>
          </w:tcPr>
          <w:p w14:paraId="472D175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Организация   и проведение</w:t>
            </w:r>
          </w:p>
          <w:p w14:paraId="27E57332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утренней   гимнастики, гимнастики после сна</w:t>
            </w:r>
          </w:p>
        </w:tc>
        <w:tc>
          <w:tcPr>
            <w:tcW w:w="1890" w:type="dxa"/>
            <w:hideMark/>
          </w:tcPr>
          <w:p w14:paraId="2881120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12" w:type="dxa"/>
            <w:vMerge/>
            <w:hideMark/>
          </w:tcPr>
          <w:p w14:paraId="7A9DF16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75012BCA" w14:textId="77777777" w:rsidTr="00C01A69">
        <w:trPr>
          <w:trHeight w:val="525"/>
        </w:trPr>
        <w:tc>
          <w:tcPr>
            <w:tcW w:w="568" w:type="dxa"/>
            <w:hideMark/>
          </w:tcPr>
          <w:p w14:paraId="602C6B8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9" w:type="dxa"/>
            <w:hideMark/>
          </w:tcPr>
          <w:p w14:paraId="23267AA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Взаимодействие   воспитателей и младших воспитателей в ходе образовательной деятельности</w:t>
            </w:r>
          </w:p>
        </w:tc>
        <w:tc>
          <w:tcPr>
            <w:tcW w:w="1890" w:type="dxa"/>
            <w:hideMark/>
          </w:tcPr>
          <w:p w14:paraId="163D2E1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12" w:type="dxa"/>
            <w:vMerge/>
            <w:hideMark/>
          </w:tcPr>
          <w:p w14:paraId="441F049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71AD5441" w14:textId="77777777" w:rsidTr="00C01A69">
        <w:trPr>
          <w:trHeight w:val="414"/>
        </w:trPr>
        <w:tc>
          <w:tcPr>
            <w:tcW w:w="568" w:type="dxa"/>
            <w:hideMark/>
          </w:tcPr>
          <w:p w14:paraId="48F9D10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9" w:type="dxa"/>
            <w:hideMark/>
          </w:tcPr>
          <w:p w14:paraId="32D4E212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Изучение уровня </w:t>
            </w:r>
            <w:proofErr w:type="gramStart"/>
            <w:r w:rsidRPr="00234983">
              <w:rPr>
                <w:rFonts w:ascii="Times New Roman" w:hAnsi="Times New Roman" w:cs="Times New Roman"/>
              </w:rPr>
              <w:t>готовности  старших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дошкольников к школе  </w:t>
            </w:r>
          </w:p>
        </w:tc>
        <w:tc>
          <w:tcPr>
            <w:tcW w:w="1890" w:type="dxa"/>
            <w:hideMark/>
          </w:tcPr>
          <w:p w14:paraId="2BF18EED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12" w:type="dxa"/>
            <w:vMerge/>
            <w:hideMark/>
          </w:tcPr>
          <w:p w14:paraId="6D04F16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492B2014" w14:textId="77777777" w:rsidTr="00C01A69">
        <w:trPr>
          <w:trHeight w:val="360"/>
        </w:trPr>
        <w:tc>
          <w:tcPr>
            <w:tcW w:w="568" w:type="dxa"/>
            <w:hideMark/>
          </w:tcPr>
          <w:p w14:paraId="2186340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89" w:type="dxa"/>
            <w:hideMark/>
          </w:tcPr>
          <w:p w14:paraId="3486D87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Утренний   прием на улице</w:t>
            </w:r>
          </w:p>
          <w:p w14:paraId="342B4AF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Результаты работы по формированию у детей навыков самообслуживания</w:t>
            </w:r>
          </w:p>
        </w:tc>
        <w:tc>
          <w:tcPr>
            <w:tcW w:w="1890" w:type="dxa"/>
            <w:hideMark/>
          </w:tcPr>
          <w:p w14:paraId="7BE7914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12" w:type="dxa"/>
            <w:vMerge/>
            <w:hideMark/>
          </w:tcPr>
          <w:p w14:paraId="7DBCA5A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</w:tbl>
    <w:p w14:paraId="167A6C38" w14:textId="77777777" w:rsidR="00CB17BD" w:rsidRPr="00234983" w:rsidRDefault="00DF5A59" w:rsidP="0011513B">
      <w:pPr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                                    </w:t>
      </w:r>
      <w:r w:rsidR="0091389A">
        <w:rPr>
          <w:rFonts w:ascii="Times New Roman" w:hAnsi="Times New Roman" w:cs="Times New Roman"/>
          <w:b/>
        </w:rPr>
        <w:t xml:space="preserve">          </w:t>
      </w:r>
      <w:r w:rsidR="00CB17BD" w:rsidRPr="00234983">
        <w:rPr>
          <w:rFonts w:ascii="Times New Roman" w:hAnsi="Times New Roman" w:cs="Times New Roman"/>
          <w:b/>
        </w:rPr>
        <w:t>Тематический контроль</w:t>
      </w:r>
    </w:p>
    <w:tbl>
      <w:tblPr>
        <w:tblStyle w:val="a6"/>
        <w:tblW w:w="9923" w:type="dxa"/>
        <w:tblInd w:w="-34" w:type="dxa"/>
        <w:tblLook w:val="04A0" w:firstRow="1" w:lastRow="0" w:firstColumn="1" w:lastColumn="0" w:noHBand="0" w:noVBand="1"/>
      </w:tblPr>
      <w:tblGrid>
        <w:gridCol w:w="566"/>
        <w:gridCol w:w="5899"/>
        <w:gridCol w:w="1693"/>
        <w:gridCol w:w="1765"/>
      </w:tblGrid>
      <w:tr w:rsidR="00CB17BD" w:rsidRPr="00234983" w14:paraId="12995CFD" w14:textId="77777777" w:rsidTr="00101C90">
        <w:tc>
          <w:tcPr>
            <w:tcW w:w="568" w:type="dxa"/>
            <w:hideMark/>
          </w:tcPr>
          <w:p w14:paraId="719668B9" w14:textId="77777777" w:rsidR="00CB17BD" w:rsidRPr="00234983" w:rsidRDefault="00CB17BD" w:rsidP="00101C90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53" w:type="dxa"/>
            <w:hideMark/>
          </w:tcPr>
          <w:p w14:paraId="323C6CE1" w14:textId="77777777" w:rsidR="00CB17BD" w:rsidRPr="00234983" w:rsidRDefault="00CB17BD" w:rsidP="00101C90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hideMark/>
          </w:tcPr>
          <w:p w14:paraId="5329CE53" w14:textId="77777777" w:rsidR="00CB17BD" w:rsidRPr="00234983" w:rsidRDefault="00CB17BD" w:rsidP="00101C90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01" w:type="dxa"/>
            <w:hideMark/>
          </w:tcPr>
          <w:p w14:paraId="05DD3726" w14:textId="77777777" w:rsidR="00CB17BD" w:rsidRPr="00234983" w:rsidRDefault="00CB17BD" w:rsidP="00101C90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B17BD" w:rsidRPr="00234983" w14:paraId="0AD0727A" w14:textId="77777777" w:rsidTr="00101C90">
        <w:tc>
          <w:tcPr>
            <w:tcW w:w="568" w:type="dxa"/>
            <w:hideMark/>
          </w:tcPr>
          <w:p w14:paraId="20910185" w14:textId="77777777" w:rsidR="00CB17BD" w:rsidRPr="00234983" w:rsidRDefault="00CB17BD" w:rsidP="00101C90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hideMark/>
          </w:tcPr>
          <w:p w14:paraId="75F41A37" w14:textId="77777777" w:rsidR="00EC12A7" w:rsidRPr="00234983" w:rsidRDefault="00EC12A7" w:rsidP="00101C90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Тематический   контроль по </w:t>
            </w:r>
            <w:proofErr w:type="gramStart"/>
            <w:r w:rsidRPr="00234983">
              <w:rPr>
                <w:rFonts w:ascii="Times New Roman" w:hAnsi="Times New Roman" w:cs="Times New Roman"/>
              </w:rPr>
              <w:t>теме  «</w:t>
            </w:r>
            <w:proofErr w:type="gramEnd"/>
            <w:r w:rsidRPr="00234983">
              <w:rPr>
                <w:rFonts w:ascii="Times New Roman" w:hAnsi="Times New Roman" w:cs="Times New Roman"/>
              </w:rPr>
              <w:t>Проектный  метод  в работе с дошкольниками»</w:t>
            </w:r>
          </w:p>
          <w:p w14:paraId="309E9416" w14:textId="77777777" w:rsidR="00CB17BD" w:rsidRPr="00234983" w:rsidRDefault="00C01A69" w:rsidP="00101C90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Цель:</w:t>
            </w:r>
            <w:r w:rsidR="006C7B69" w:rsidRPr="002349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C7B69" w:rsidRPr="00234983">
              <w:rPr>
                <w:rFonts w:ascii="Times New Roman" w:hAnsi="Times New Roman" w:cs="Times New Roman"/>
              </w:rPr>
              <w:t>« П</w:t>
            </w:r>
            <w:r w:rsidR="00EC12A7" w:rsidRPr="00234983">
              <w:rPr>
                <w:rFonts w:ascii="Times New Roman" w:hAnsi="Times New Roman" w:cs="Times New Roman"/>
              </w:rPr>
              <w:t>родолжение</w:t>
            </w:r>
            <w:proofErr w:type="gramEnd"/>
            <w:r w:rsidR="00EC12A7" w:rsidRPr="00234983">
              <w:rPr>
                <w:rFonts w:ascii="Times New Roman" w:hAnsi="Times New Roman" w:cs="Times New Roman"/>
              </w:rPr>
              <w:t xml:space="preserve">  организации</w:t>
            </w:r>
            <w:r w:rsidR="00047CEC" w:rsidRPr="00234983">
              <w:rPr>
                <w:rFonts w:ascii="Times New Roman" w:hAnsi="Times New Roman" w:cs="Times New Roman"/>
              </w:rPr>
              <w:t xml:space="preserve">   работы по  патрио</w:t>
            </w:r>
            <w:r w:rsidR="00EC12A7" w:rsidRPr="00234983">
              <w:rPr>
                <w:rFonts w:ascii="Times New Roman" w:hAnsi="Times New Roman" w:cs="Times New Roman"/>
              </w:rPr>
              <w:t>тическому воспитанию детей»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hideMark/>
          </w:tcPr>
          <w:p w14:paraId="4EA3DD3E" w14:textId="629F219A" w:rsidR="00CB17BD" w:rsidRPr="00234983" w:rsidRDefault="006D40F9" w:rsidP="00101C90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Ноябрь </w:t>
            </w:r>
            <w:r w:rsidR="0091389A">
              <w:rPr>
                <w:rFonts w:ascii="Times New Roman" w:hAnsi="Times New Roman" w:cs="Times New Roman"/>
              </w:rPr>
              <w:t xml:space="preserve">   202</w:t>
            </w:r>
            <w:r w:rsidR="00A64159">
              <w:rPr>
                <w:rFonts w:ascii="Times New Roman" w:hAnsi="Times New Roman" w:cs="Times New Roman"/>
              </w:rPr>
              <w:t>4</w:t>
            </w:r>
            <w:r w:rsidR="003E347B" w:rsidRPr="0023498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  <w:hideMark/>
          </w:tcPr>
          <w:p w14:paraId="7F6B77C6" w14:textId="77777777" w:rsidR="00CB17BD" w:rsidRPr="00234983" w:rsidRDefault="00CB17BD" w:rsidP="00101C90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  <w:p w14:paraId="58DEE87B" w14:textId="77777777" w:rsidR="00CB17BD" w:rsidRPr="00234983" w:rsidRDefault="00CB17BD" w:rsidP="00101C90">
            <w:pPr>
              <w:rPr>
                <w:rFonts w:ascii="Times New Roman" w:hAnsi="Times New Roman" w:cs="Times New Roman"/>
              </w:rPr>
            </w:pPr>
          </w:p>
          <w:p w14:paraId="7A8992C4" w14:textId="77777777" w:rsidR="00CB17BD" w:rsidRPr="00234983" w:rsidRDefault="00CB17BD" w:rsidP="00101C90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</w:p>
        </w:tc>
      </w:tr>
      <w:tr w:rsidR="00101C90" w:rsidRPr="00234983" w14:paraId="26684A2F" w14:textId="77777777" w:rsidTr="00A222D3">
        <w:trPr>
          <w:trHeight w:val="1290"/>
        </w:trPr>
        <w:tc>
          <w:tcPr>
            <w:tcW w:w="568" w:type="dxa"/>
            <w:tcBorders>
              <w:bottom w:val="single" w:sz="4" w:space="0" w:color="auto"/>
            </w:tcBorders>
            <w:hideMark/>
          </w:tcPr>
          <w:p w14:paraId="79C45CCD" w14:textId="77777777" w:rsidR="00EF6304" w:rsidRPr="00234983" w:rsidRDefault="00EF6304" w:rsidP="00101C90">
            <w:pPr>
              <w:rPr>
                <w:rFonts w:ascii="Times New Roman" w:hAnsi="Times New Roman" w:cs="Times New Roman"/>
              </w:rPr>
            </w:pPr>
          </w:p>
          <w:p w14:paraId="7D29244C" w14:textId="77777777" w:rsidR="00101C90" w:rsidRPr="00234983" w:rsidRDefault="00101C90" w:rsidP="00101C90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E627351" w14:textId="77777777" w:rsidR="00EF6304" w:rsidRPr="00234983" w:rsidRDefault="00EF6304" w:rsidP="00101C90">
            <w:pPr>
              <w:rPr>
                <w:rFonts w:ascii="Times New Roman" w:hAnsi="Times New Roman" w:cs="Times New Roman"/>
              </w:rPr>
            </w:pPr>
          </w:p>
          <w:p w14:paraId="11EEC012" w14:textId="77777777" w:rsidR="00101C90" w:rsidRPr="00234983" w:rsidRDefault="00101C90" w:rsidP="00101C90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Тематический   контроль по теме «Состояние   работы в </w:t>
            </w:r>
            <w:proofErr w:type="gramStart"/>
            <w:r w:rsidRPr="00234983">
              <w:rPr>
                <w:rFonts w:ascii="Times New Roman" w:hAnsi="Times New Roman" w:cs="Times New Roman"/>
              </w:rPr>
              <w:t xml:space="preserve">ДОУ </w:t>
            </w:r>
            <w:r w:rsidR="006C7B69" w:rsidRPr="00234983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="006C7B69" w:rsidRPr="00234983">
              <w:rPr>
                <w:rFonts w:ascii="Times New Roman" w:hAnsi="Times New Roman" w:cs="Times New Roman"/>
              </w:rPr>
              <w:t xml:space="preserve"> </w:t>
            </w:r>
            <w:r w:rsidR="0059308C" w:rsidRPr="00234983">
              <w:rPr>
                <w:rFonts w:ascii="Times New Roman" w:hAnsi="Times New Roman" w:cs="Times New Roman"/>
              </w:rPr>
              <w:t xml:space="preserve"> </w:t>
            </w:r>
            <w:r w:rsidRPr="00234983">
              <w:rPr>
                <w:rFonts w:ascii="Times New Roman" w:hAnsi="Times New Roman" w:cs="Times New Roman"/>
              </w:rPr>
              <w:t>патриотическому воспитанию</w:t>
            </w:r>
            <w:r w:rsidR="006C7B69" w:rsidRPr="00234983">
              <w:rPr>
                <w:rFonts w:ascii="Times New Roman" w:hAnsi="Times New Roman" w:cs="Times New Roman"/>
              </w:rPr>
              <w:t xml:space="preserve"> в проектной деятельности</w:t>
            </w:r>
            <w:r w:rsidRPr="00234983">
              <w:rPr>
                <w:rFonts w:ascii="Times New Roman" w:hAnsi="Times New Roman" w:cs="Times New Roman"/>
              </w:rPr>
              <w:t>».</w:t>
            </w:r>
          </w:p>
          <w:p w14:paraId="0F4B3D9F" w14:textId="77777777" w:rsidR="00101C90" w:rsidRPr="00234983" w:rsidRDefault="00101C90" w:rsidP="00101C90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 xml:space="preserve">Цель:   </w:t>
            </w:r>
            <w:proofErr w:type="gramEnd"/>
            <w:r w:rsidRPr="00234983">
              <w:rPr>
                <w:rFonts w:ascii="Times New Roman" w:hAnsi="Times New Roman" w:cs="Times New Roman"/>
              </w:rPr>
              <w:t>анализ раб</w:t>
            </w:r>
            <w:r w:rsidR="006C7B69" w:rsidRPr="00234983">
              <w:rPr>
                <w:rFonts w:ascii="Times New Roman" w:hAnsi="Times New Roman" w:cs="Times New Roman"/>
              </w:rPr>
              <w:t xml:space="preserve">оты по формированию </w:t>
            </w:r>
            <w:r w:rsidRPr="00234983">
              <w:rPr>
                <w:rFonts w:ascii="Times New Roman" w:hAnsi="Times New Roman" w:cs="Times New Roman"/>
              </w:rPr>
              <w:t xml:space="preserve">патриотических качеств у детей </w:t>
            </w:r>
            <w:r w:rsidR="006C7B69" w:rsidRPr="00234983">
              <w:rPr>
                <w:rFonts w:ascii="Times New Roman" w:hAnsi="Times New Roman" w:cs="Times New Roman"/>
              </w:rPr>
              <w:t>в ДОУ.</w:t>
            </w:r>
            <w:r w:rsidR="00D848D2" w:rsidRPr="0023498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487B063" w14:textId="77777777" w:rsidR="00EF6304" w:rsidRPr="00234983" w:rsidRDefault="00EF6304" w:rsidP="00101C90">
            <w:pPr>
              <w:rPr>
                <w:rFonts w:ascii="Times New Roman" w:hAnsi="Times New Roman" w:cs="Times New Roman"/>
              </w:rPr>
            </w:pPr>
          </w:p>
          <w:p w14:paraId="7486A592" w14:textId="5AA1D9EA" w:rsidR="00101C90" w:rsidRPr="00234983" w:rsidRDefault="0091389A" w:rsidP="0010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A64159">
              <w:rPr>
                <w:rFonts w:ascii="Times New Roman" w:hAnsi="Times New Roman" w:cs="Times New Roman"/>
              </w:rPr>
              <w:t>5</w:t>
            </w:r>
            <w:r w:rsidR="00101C90" w:rsidRPr="0023498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6C8AC98C" w14:textId="77777777" w:rsidR="00EF6304" w:rsidRPr="00234983" w:rsidRDefault="00EF6304" w:rsidP="00101C90">
            <w:pPr>
              <w:rPr>
                <w:rFonts w:ascii="Times New Roman" w:hAnsi="Times New Roman" w:cs="Times New Roman"/>
              </w:rPr>
            </w:pPr>
          </w:p>
          <w:p w14:paraId="2362F546" w14:textId="77777777" w:rsidR="00101C90" w:rsidRPr="00234983" w:rsidRDefault="000C34D2" w:rsidP="00101C90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222D3" w:rsidRPr="00234983" w14:paraId="3FB2089B" w14:textId="77777777" w:rsidTr="00A222D3">
        <w:trPr>
          <w:trHeight w:val="45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2B90E" w14:textId="77777777" w:rsidR="00A222D3" w:rsidRPr="00234983" w:rsidRDefault="00A222D3" w:rsidP="00101C90">
            <w:pPr>
              <w:rPr>
                <w:rFonts w:ascii="Times New Roman" w:hAnsi="Times New Roman" w:cs="Times New Roman"/>
              </w:rPr>
            </w:pPr>
          </w:p>
        </w:tc>
      </w:tr>
    </w:tbl>
    <w:p w14:paraId="2C00F6D4" w14:textId="4093A904" w:rsidR="0059308C" w:rsidRPr="009C2F28" w:rsidRDefault="00517F6A" w:rsidP="00517F6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  </w:t>
      </w:r>
      <w:r w:rsidR="0091389A">
        <w:rPr>
          <w:rFonts w:ascii="Times New Roman" w:hAnsi="Times New Roman" w:cs="Times New Roman"/>
          <w:b/>
        </w:rPr>
        <w:t xml:space="preserve">             </w:t>
      </w:r>
      <w:r w:rsidR="00A340C3">
        <w:rPr>
          <w:rFonts w:ascii="Times New Roman" w:hAnsi="Times New Roman" w:cs="Times New Roman"/>
          <w:b/>
        </w:rPr>
        <w:t xml:space="preserve">  </w:t>
      </w:r>
      <w:r w:rsidR="009C2F28" w:rsidRPr="009C2F28">
        <w:rPr>
          <w:rFonts w:ascii="Times New Roman" w:hAnsi="Times New Roman" w:cs="Times New Roman"/>
          <w:b/>
        </w:rPr>
        <w:t>Открытые просмотры НОД на 202</w:t>
      </w:r>
      <w:r w:rsidR="00A64159">
        <w:rPr>
          <w:rFonts w:ascii="Times New Roman" w:hAnsi="Times New Roman" w:cs="Times New Roman"/>
          <w:b/>
        </w:rPr>
        <w:t>4</w:t>
      </w:r>
      <w:r w:rsidR="009C2F28" w:rsidRPr="009C2F28">
        <w:rPr>
          <w:rFonts w:ascii="Times New Roman" w:hAnsi="Times New Roman" w:cs="Times New Roman"/>
          <w:b/>
        </w:rPr>
        <w:t>—202</w:t>
      </w:r>
      <w:r w:rsidR="00A64159">
        <w:rPr>
          <w:rFonts w:ascii="Times New Roman" w:hAnsi="Times New Roman" w:cs="Times New Roman"/>
          <w:b/>
        </w:rPr>
        <w:t>5</w:t>
      </w:r>
      <w:r w:rsidR="0059308C" w:rsidRPr="009C2F28">
        <w:rPr>
          <w:rFonts w:ascii="Times New Roman" w:hAnsi="Times New Roman" w:cs="Times New Roman"/>
          <w:b/>
        </w:rPr>
        <w:t xml:space="preserve"> УЧ. ГОД             </w:t>
      </w:r>
    </w:p>
    <w:tbl>
      <w:tblPr>
        <w:tblStyle w:val="a6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706"/>
        <w:gridCol w:w="4772"/>
        <w:gridCol w:w="2901"/>
        <w:gridCol w:w="1493"/>
      </w:tblGrid>
      <w:tr w:rsidR="009A15E6" w:rsidRPr="00234983" w14:paraId="138F4931" w14:textId="77777777" w:rsidTr="005221FA">
        <w:trPr>
          <w:trHeight w:val="560"/>
        </w:trPr>
        <w:tc>
          <w:tcPr>
            <w:tcW w:w="706" w:type="dxa"/>
            <w:tcBorders>
              <w:right w:val="single" w:sz="4" w:space="0" w:color="auto"/>
            </w:tcBorders>
          </w:tcPr>
          <w:p w14:paraId="3C09F8A9" w14:textId="777777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65953679" w14:textId="777777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№</w:t>
            </w:r>
          </w:p>
          <w:p w14:paraId="285799F3" w14:textId="777777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П/П</w:t>
            </w:r>
          </w:p>
          <w:p w14:paraId="43B9B886" w14:textId="777777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left w:val="single" w:sz="4" w:space="0" w:color="auto"/>
            </w:tcBorders>
          </w:tcPr>
          <w:p w14:paraId="46E8BDD4" w14:textId="777777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69C73CFD" w14:textId="77777777" w:rsidR="009A15E6" w:rsidRPr="00234983" w:rsidRDefault="009A15E6" w:rsidP="000024BF">
            <w:pPr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             Тема НОД</w:t>
            </w:r>
          </w:p>
        </w:tc>
        <w:tc>
          <w:tcPr>
            <w:tcW w:w="2901" w:type="dxa"/>
          </w:tcPr>
          <w:p w14:paraId="1B7BA0FC" w14:textId="77777777" w:rsidR="009A15E6" w:rsidRPr="00234983" w:rsidRDefault="009C2F28" w:rsidP="009C2F28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9A15E6" w:rsidRPr="00234983">
              <w:rPr>
                <w:rFonts w:ascii="Times New Roman" w:hAnsi="Times New Roman" w:cs="Times New Roman"/>
              </w:rPr>
              <w:t>Ф.И.О.</w:t>
            </w:r>
          </w:p>
          <w:p w14:paraId="70DBACAD" w14:textId="777777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93" w:type="dxa"/>
          </w:tcPr>
          <w:p w14:paraId="367C4D7A" w14:textId="777777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59B5190F" w14:textId="777777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Месяц</w:t>
            </w:r>
          </w:p>
        </w:tc>
      </w:tr>
      <w:tr w:rsidR="009A15E6" w:rsidRPr="00234983" w14:paraId="42259262" w14:textId="77777777" w:rsidTr="005221FA">
        <w:trPr>
          <w:trHeight w:val="669"/>
        </w:trPr>
        <w:tc>
          <w:tcPr>
            <w:tcW w:w="706" w:type="dxa"/>
            <w:tcBorders>
              <w:right w:val="single" w:sz="4" w:space="0" w:color="auto"/>
            </w:tcBorders>
          </w:tcPr>
          <w:p w14:paraId="7AF79020" w14:textId="777777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066105BA" w14:textId="777777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</w:t>
            </w:r>
          </w:p>
          <w:p w14:paraId="53256BD6" w14:textId="777777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left w:val="single" w:sz="4" w:space="0" w:color="auto"/>
            </w:tcBorders>
          </w:tcPr>
          <w:p w14:paraId="5DA6E494" w14:textId="77777777" w:rsidR="009A15E6" w:rsidRPr="00234983" w:rsidRDefault="006C7B69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«Дагестан</w:t>
            </w:r>
            <w:r w:rsidR="004461C9" w:rsidRPr="00234983">
              <w:rPr>
                <w:rFonts w:ascii="Times New Roman" w:hAnsi="Times New Roman" w:cs="Times New Roman"/>
              </w:rPr>
              <w:t xml:space="preserve"> </w:t>
            </w:r>
            <w:r w:rsidR="00F33277" w:rsidRPr="00234983">
              <w:rPr>
                <w:rFonts w:ascii="Times New Roman" w:hAnsi="Times New Roman" w:cs="Times New Roman"/>
              </w:rPr>
              <w:t xml:space="preserve">– моя </w:t>
            </w:r>
            <w:proofErr w:type="gramStart"/>
            <w:r w:rsidR="00F33277" w:rsidRPr="00234983">
              <w:rPr>
                <w:rFonts w:ascii="Times New Roman" w:hAnsi="Times New Roman" w:cs="Times New Roman"/>
              </w:rPr>
              <w:t>малая  родина</w:t>
            </w:r>
            <w:proofErr w:type="gramEnd"/>
            <w:r w:rsidRPr="002349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01" w:type="dxa"/>
          </w:tcPr>
          <w:p w14:paraId="669BFAEC" w14:textId="77777777" w:rsidR="009A15E6" w:rsidRPr="00234983" w:rsidRDefault="005738FB" w:rsidP="000024BF">
            <w:pPr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   </w:t>
            </w:r>
            <w:r w:rsidR="009A15E6" w:rsidRPr="00234983">
              <w:rPr>
                <w:rFonts w:ascii="Times New Roman" w:hAnsi="Times New Roman" w:cs="Times New Roman"/>
              </w:rPr>
              <w:t xml:space="preserve"> Воспитатель</w:t>
            </w:r>
          </w:p>
          <w:p w14:paraId="08F624ED" w14:textId="6E3BB5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мл. </w:t>
            </w:r>
            <w:proofErr w:type="spellStart"/>
            <w:r w:rsidRPr="00234983">
              <w:rPr>
                <w:rFonts w:ascii="Times New Roman" w:hAnsi="Times New Roman" w:cs="Times New Roman"/>
              </w:rPr>
              <w:t>гр.</w:t>
            </w:r>
            <w:r w:rsidR="00A64159">
              <w:rPr>
                <w:rFonts w:ascii="Times New Roman" w:hAnsi="Times New Roman" w:cs="Times New Roman"/>
              </w:rPr>
              <w:t>Гаджиева</w:t>
            </w:r>
            <w:proofErr w:type="spellEnd"/>
            <w:r w:rsidR="00A64159">
              <w:rPr>
                <w:rFonts w:ascii="Times New Roman" w:hAnsi="Times New Roman" w:cs="Times New Roman"/>
              </w:rPr>
              <w:t xml:space="preserve"> Р</w:t>
            </w:r>
          </w:p>
        </w:tc>
        <w:tc>
          <w:tcPr>
            <w:tcW w:w="1493" w:type="dxa"/>
          </w:tcPr>
          <w:p w14:paraId="65F34EDE" w14:textId="77777777" w:rsidR="009A15E6" w:rsidRPr="00234983" w:rsidRDefault="004461C9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Ноябрь</w:t>
            </w:r>
          </w:p>
        </w:tc>
      </w:tr>
      <w:tr w:rsidR="009A15E6" w:rsidRPr="00234983" w14:paraId="29D2728F" w14:textId="77777777" w:rsidTr="005221FA">
        <w:trPr>
          <w:trHeight w:val="497"/>
        </w:trPr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14:paraId="366D9D7B" w14:textId="777777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263F5665" w14:textId="777777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2.</w:t>
            </w:r>
          </w:p>
          <w:p w14:paraId="66E22AF1" w14:textId="777777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</w:tcBorders>
          </w:tcPr>
          <w:p w14:paraId="0D965FFB" w14:textId="77777777" w:rsidR="009A15E6" w:rsidRPr="00234983" w:rsidRDefault="006C7B69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Патриотическое воспитание </w:t>
            </w:r>
            <w:proofErr w:type="gramStart"/>
            <w:r w:rsidRPr="00234983">
              <w:rPr>
                <w:rFonts w:ascii="Times New Roman" w:hAnsi="Times New Roman" w:cs="Times New Roman"/>
              </w:rPr>
              <w:t>« Мой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родной язык»</w:t>
            </w:r>
            <w:r w:rsidR="005221FA">
              <w:rPr>
                <w:rFonts w:ascii="Times New Roman" w:hAnsi="Times New Roman" w:cs="Times New Roman"/>
              </w:rPr>
              <w:t xml:space="preserve"> Коммуникация.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5CECE065" w14:textId="77777777" w:rsidR="009A15E6" w:rsidRPr="00234983" w:rsidRDefault="005738FB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</w:t>
            </w:r>
            <w:r w:rsidR="009A15E6" w:rsidRPr="00234983">
              <w:rPr>
                <w:rFonts w:ascii="Times New Roman" w:hAnsi="Times New Roman" w:cs="Times New Roman"/>
              </w:rPr>
              <w:t xml:space="preserve">оспитатель </w:t>
            </w:r>
            <w:proofErr w:type="spellStart"/>
            <w:r w:rsidR="009A15E6" w:rsidRPr="00234983">
              <w:rPr>
                <w:rFonts w:ascii="Times New Roman" w:hAnsi="Times New Roman" w:cs="Times New Roman"/>
              </w:rPr>
              <w:t>ст.гр</w:t>
            </w:r>
            <w:proofErr w:type="spellEnd"/>
            <w:r w:rsidR="009A15E6" w:rsidRPr="00234983">
              <w:rPr>
                <w:rFonts w:ascii="Times New Roman" w:hAnsi="Times New Roman" w:cs="Times New Roman"/>
              </w:rPr>
              <w:t>.</w:t>
            </w:r>
          </w:p>
          <w:p w14:paraId="16E3D2FB" w14:textId="42047B3A" w:rsidR="009A15E6" w:rsidRPr="00234983" w:rsidRDefault="005221FA" w:rsidP="000024BF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4159">
              <w:rPr>
                <w:rFonts w:ascii="Times New Roman" w:hAnsi="Times New Roman" w:cs="Times New Roman"/>
              </w:rPr>
              <w:t>Гаджиева Н</w:t>
            </w:r>
            <w:r w:rsidRPr="00234983">
              <w:rPr>
                <w:rFonts w:ascii="Times New Roman" w:hAnsi="Times New Roman" w:cs="Times New Roman"/>
              </w:rPr>
              <w:t xml:space="preserve">  </w:t>
            </w:r>
          </w:p>
          <w:p w14:paraId="3D21A85F" w14:textId="77777777" w:rsidR="009A15E6" w:rsidRPr="00234983" w:rsidRDefault="009A15E6" w:rsidP="000024BF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4F451F66" w14:textId="77777777" w:rsidR="009A15E6" w:rsidRPr="00234983" w:rsidRDefault="004461C9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9A15E6" w:rsidRPr="00234983" w14:paraId="62803C10" w14:textId="77777777" w:rsidTr="005221FA">
        <w:trPr>
          <w:trHeight w:val="70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E03" w14:textId="777777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78632" w14:textId="77777777" w:rsidR="009A15E6" w:rsidRPr="00234983" w:rsidRDefault="00F33277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Интегрированное занятие с элементами экспериментирования</w:t>
            </w:r>
          </w:p>
          <w:p w14:paraId="6C041357" w14:textId="77777777" w:rsidR="00F33277" w:rsidRPr="00234983" w:rsidRDefault="00F33277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«Зимушка- Зима»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14:paraId="7366CF03" w14:textId="77777777" w:rsidR="005221FA" w:rsidRDefault="005221FA" w:rsidP="000024BF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A15E6" w:rsidRPr="00234983">
              <w:rPr>
                <w:rFonts w:ascii="Times New Roman" w:hAnsi="Times New Roman" w:cs="Times New Roman"/>
              </w:rPr>
              <w:t>Воспитатель</w:t>
            </w:r>
            <w:r w:rsidR="009C2F28">
              <w:rPr>
                <w:rFonts w:ascii="Times New Roman" w:hAnsi="Times New Roman" w:cs="Times New Roman"/>
              </w:rPr>
              <w:t xml:space="preserve"> </w:t>
            </w:r>
          </w:p>
          <w:p w14:paraId="4A20A132" w14:textId="0029774B" w:rsidR="009A15E6" w:rsidRPr="00234983" w:rsidRDefault="00A64159" w:rsidP="000024BF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9A15E6" w:rsidRPr="00234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60D4E5C9" w14:textId="77777777" w:rsidR="009A15E6" w:rsidRPr="00234983" w:rsidRDefault="004461C9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январь</w:t>
            </w:r>
          </w:p>
        </w:tc>
      </w:tr>
      <w:tr w:rsidR="009A15E6" w:rsidRPr="00234983" w14:paraId="355CA7D0" w14:textId="77777777" w:rsidTr="005221FA">
        <w:trPr>
          <w:trHeight w:val="609"/>
        </w:trPr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14:paraId="6C8D2F2A" w14:textId="77777777" w:rsidR="009A15E6" w:rsidRPr="00234983" w:rsidRDefault="009A15E6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</w:tcBorders>
          </w:tcPr>
          <w:p w14:paraId="7F575A09" w14:textId="77777777" w:rsidR="009A15E6" w:rsidRPr="00234983" w:rsidRDefault="003E5078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Здоровье сберегающие технологии в </w:t>
            </w:r>
            <w:proofErr w:type="gramStart"/>
            <w:r w:rsidRPr="00234983">
              <w:rPr>
                <w:rFonts w:ascii="Times New Roman" w:hAnsi="Times New Roman" w:cs="Times New Roman"/>
              </w:rPr>
              <w:t>ДОУ  «</w:t>
            </w:r>
            <w:proofErr w:type="gramEnd"/>
            <w:r w:rsidRPr="00234983">
              <w:rPr>
                <w:rFonts w:ascii="Times New Roman" w:hAnsi="Times New Roman" w:cs="Times New Roman"/>
              </w:rPr>
              <w:t>Растем здоровыми»</w:t>
            </w:r>
            <w:r w:rsidR="005221FA">
              <w:rPr>
                <w:rFonts w:ascii="Times New Roman" w:hAnsi="Times New Roman" w:cs="Times New Roman"/>
              </w:rPr>
              <w:t xml:space="preserve"> ОБЖ.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14:paraId="7F57649E" w14:textId="77777777" w:rsidR="009A15E6" w:rsidRDefault="009A15E6" w:rsidP="000024BF">
            <w:pPr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Инструктор по ф/к </w:t>
            </w:r>
          </w:p>
          <w:p w14:paraId="55260E2B" w14:textId="0F9EA9AC" w:rsidR="00A64159" w:rsidRPr="00234983" w:rsidRDefault="00A64159" w:rsidP="000024BF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Омарова У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2FFA6E0D" w14:textId="77777777" w:rsidR="009A15E6" w:rsidRPr="00234983" w:rsidRDefault="004461C9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9A15E6" w:rsidRPr="00234983" w14:paraId="05BA6DAD" w14:textId="77777777" w:rsidTr="005221FA">
        <w:trPr>
          <w:trHeight w:val="424"/>
        </w:trPr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14:paraId="3E9EAE27" w14:textId="77777777" w:rsidR="009A15E6" w:rsidRPr="00234983" w:rsidRDefault="009A15E6" w:rsidP="000024BF">
            <w:pPr>
              <w:outlineLvl w:val="0"/>
              <w:rPr>
                <w:rFonts w:ascii="Times New Roman" w:hAnsi="Times New Roman" w:cs="Times New Roman"/>
              </w:rPr>
            </w:pPr>
          </w:p>
          <w:p w14:paraId="688BF4F8" w14:textId="77777777" w:rsidR="009A15E6" w:rsidRPr="00234983" w:rsidRDefault="009A15E6" w:rsidP="000024BF">
            <w:pPr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 5.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</w:tcBorders>
          </w:tcPr>
          <w:p w14:paraId="5C41B006" w14:textId="77777777" w:rsidR="009A15E6" w:rsidRPr="00234983" w:rsidRDefault="00A340C3" w:rsidP="000024BF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5F0ABF87" w14:textId="77777777" w:rsidR="005738FB" w:rsidRPr="00234983" w:rsidRDefault="005738FB" w:rsidP="000024BF">
            <w:pPr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Воспитатель</w:t>
            </w:r>
          </w:p>
          <w:p w14:paraId="2653752A" w14:textId="794D7121" w:rsidR="00D20196" w:rsidRPr="00234983" w:rsidRDefault="009C2F28" w:rsidP="00D20196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Ст.</w:t>
            </w:r>
            <w:r w:rsidR="00A64159">
              <w:rPr>
                <w:rFonts w:ascii="Times New Roman" w:hAnsi="Times New Roman" w:cs="Times New Roman"/>
              </w:rPr>
              <w:t>гр</w:t>
            </w:r>
            <w:proofErr w:type="spellEnd"/>
            <w:r w:rsidR="00A64159">
              <w:rPr>
                <w:rFonts w:ascii="Times New Roman" w:hAnsi="Times New Roman" w:cs="Times New Roman"/>
              </w:rPr>
              <w:t xml:space="preserve">. </w:t>
            </w:r>
            <w:r w:rsidR="00D20196">
              <w:rPr>
                <w:rFonts w:ascii="Times New Roman" w:hAnsi="Times New Roman" w:cs="Times New Roman"/>
              </w:rPr>
              <w:t xml:space="preserve">  Гаджиева Н</w:t>
            </w:r>
            <w:r w:rsidR="00D20196" w:rsidRPr="00234983">
              <w:rPr>
                <w:rFonts w:ascii="Times New Roman" w:hAnsi="Times New Roman" w:cs="Times New Roman"/>
              </w:rPr>
              <w:t xml:space="preserve">  </w:t>
            </w:r>
          </w:p>
          <w:p w14:paraId="3A6286B8" w14:textId="6AC28E74" w:rsidR="009A15E6" w:rsidRPr="00234983" w:rsidRDefault="009A15E6" w:rsidP="000024BF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70D7112A" w14:textId="77777777" w:rsidR="009A15E6" w:rsidRPr="00234983" w:rsidRDefault="004461C9" w:rsidP="000024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март</w:t>
            </w:r>
          </w:p>
        </w:tc>
      </w:tr>
      <w:tr w:rsidR="005221FA" w:rsidRPr="00234983" w14:paraId="269D8F24" w14:textId="77777777" w:rsidTr="005221FA">
        <w:trPr>
          <w:trHeight w:val="938"/>
        </w:trPr>
        <w:tc>
          <w:tcPr>
            <w:tcW w:w="9872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5C0E2B3C" w14:textId="77777777" w:rsidR="005221FA" w:rsidRPr="00234983" w:rsidRDefault="005221FA" w:rsidP="00A340C3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132F1EB7" w14:textId="77777777" w:rsidR="00355A0F" w:rsidRDefault="00355A0F" w:rsidP="0014022F">
      <w:pPr>
        <w:spacing w:line="240" w:lineRule="auto"/>
        <w:rPr>
          <w:rFonts w:ascii="Times New Roman" w:hAnsi="Times New Roman" w:cs="Times New Roman"/>
        </w:rPr>
      </w:pPr>
    </w:p>
    <w:p w14:paraId="2BADF535" w14:textId="77777777" w:rsidR="00355A0F" w:rsidRDefault="00355A0F" w:rsidP="0014022F">
      <w:pPr>
        <w:spacing w:line="240" w:lineRule="auto"/>
        <w:rPr>
          <w:rFonts w:ascii="Times New Roman" w:hAnsi="Times New Roman" w:cs="Times New Roman"/>
        </w:rPr>
      </w:pPr>
    </w:p>
    <w:p w14:paraId="0A761A92" w14:textId="77777777" w:rsidR="00355A0F" w:rsidRDefault="00355A0F" w:rsidP="0014022F">
      <w:pPr>
        <w:spacing w:line="240" w:lineRule="auto"/>
        <w:rPr>
          <w:rFonts w:ascii="Times New Roman" w:hAnsi="Times New Roman" w:cs="Times New Roman"/>
        </w:rPr>
      </w:pPr>
    </w:p>
    <w:p w14:paraId="651F186F" w14:textId="77777777" w:rsidR="00355A0F" w:rsidRDefault="00355A0F" w:rsidP="0014022F">
      <w:pPr>
        <w:spacing w:line="240" w:lineRule="auto"/>
        <w:rPr>
          <w:rFonts w:ascii="Times New Roman" w:hAnsi="Times New Roman" w:cs="Times New Roman"/>
        </w:rPr>
      </w:pPr>
    </w:p>
    <w:p w14:paraId="3108F57D" w14:textId="1FE18157" w:rsidR="00CB17BD" w:rsidRPr="00234983" w:rsidRDefault="00355A0F" w:rsidP="001402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234983">
        <w:rPr>
          <w:rFonts w:ascii="Times New Roman" w:hAnsi="Times New Roman" w:cs="Times New Roman"/>
        </w:rPr>
        <w:t xml:space="preserve"> </w:t>
      </w:r>
      <w:r w:rsidR="003E347B" w:rsidRPr="00234983">
        <w:rPr>
          <w:rFonts w:ascii="Times New Roman" w:hAnsi="Times New Roman" w:cs="Times New Roman"/>
        </w:rPr>
        <w:t>УТВЕРЖДАЮ:</w:t>
      </w:r>
    </w:p>
    <w:p w14:paraId="3FBE8205" w14:textId="77777777" w:rsidR="00CB17BD" w:rsidRPr="00234983" w:rsidRDefault="00CB17BD" w:rsidP="003E347B">
      <w:pPr>
        <w:spacing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                                                                                               Заведующий МКДОУ</w:t>
      </w:r>
    </w:p>
    <w:p w14:paraId="0A8EC9D8" w14:textId="77777777" w:rsidR="00CB17BD" w:rsidRPr="00234983" w:rsidRDefault="0011513B" w:rsidP="003E347B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________Сулейманова</w:t>
      </w:r>
      <w:r w:rsidR="00CB17BD" w:rsidRPr="00234983">
        <w:rPr>
          <w:rFonts w:ascii="Times New Roman" w:hAnsi="Times New Roman" w:cs="Times New Roman"/>
          <w:b/>
        </w:rPr>
        <w:t xml:space="preserve"> Н.К.</w:t>
      </w:r>
    </w:p>
    <w:p w14:paraId="22E216A6" w14:textId="0AEFB28F" w:rsidR="00CB17BD" w:rsidRPr="00234983" w:rsidRDefault="00CB17BD" w:rsidP="003E347B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                                                        </w:t>
      </w:r>
      <w:r w:rsidR="00D848D2" w:rsidRPr="00234983">
        <w:rPr>
          <w:rFonts w:ascii="Times New Roman" w:hAnsi="Times New Roman" w:cs="Times New Roman"/>
          <w:b/>
        </w:rPr>
        <w:t>         "15 "10 .</w:t>
      </w:r>
      <w:r w:rsidR="00D158A5">
        <w:rPr>
          <w:rFonts w:ascii="Times New Roman" w:hAnsi="Times New Roman" w:cs="Times New Roman"/>
          <w:b/>
        </w:rPr>
        <w:t>202</w:t>
      </w:r>
      <w:r w:rsidR="00D20196">
        <w:rPr>
          <w:rFonts w:ascii="Times New Roman" w:hAnsi="Times New Roman" w:cs="Times New Roman"/>
          <w:b/>
        </w:rPr>
        <w:t>4</w:t>
      </w:r>
      <w:r w:rsidRPr="00234983">
        <w:rPr>
          <w:rFonts w:ascii="Times New Roman" w:hAnsi="Times New Roman" w:cs="Times New Roman"/>
          <w:b/>
        </w:rPr>
        <w:t xml:space="preserve"> год</w:t>
      </w:r>
    </w:p>
    <w:p w14:paraId="568B941A" w14:textId="77777777" w:rsidR="00CB17BD" w:rsidRPr="00234983" w:rsidRDefault="0014022F" w:rsidP="0011513B">
      <w:pPr>
        <w:spacing w:after="0"/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                       </w:t>
      </w:r>
      <w:r w:rsidR="00234983">
        <w:rPr>
          <w:rFonts w:ascii="Times New Roman" w:hAnsi="Times New Roman" w:cs="Times New Roman"/>
          <w:b/>
        </w:rPr>
        <w:t xml:space="preserve">                                            </w:t>
      </w:r>
      <w:r w:rsidRPr="00234983">
        <w:rPr>
          <w:rFonts w:ascii="Times New Roman" w:hAnsi="Times New Roman" w:cs="Times New Roman"/>
          <w:b/>
        </w:rPr>
        <w:t xml:space="preserve">  </w:t>
      </w:r>
      <w:r w:rsidR="00CB17BD" w:rsidRPr="00234983">
        <w:rPr>
          <w:rFonts w:ascii="Times New Roman" w:hAnsi="Times New Roman" w:cs="Times New Roman"/>
          <w:b/>
        </w:rPr>
        <w:t>План мероприятий</w:t>
      </w:r>
    </w:p>
    <w:p w14:paraId="43BD9352" w14:textId="77777777" w:rsidR="00CB17BD" w:rsidRPr="00234983" w:rsidRDefault="0014022F" w:rsidP="003E347B">
      <w:pPr>
        <w:spacing w:after="0"/>
        <w:jc w:val="center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по предупреждению детского </w:t>
      </w:r>
      <w:proofErr w:type="spellStart"/>
      <w:r w:rsidRPr="00234983">
        <w:rPr>
          <w:rFonts w:ascii="Times New Roman" w:hAnsi="Times New Roman" w:cs="Times New Roman"/>
          <w:b/>
        </w:rPr>
        <w:t>до</w:t>
      </w:r>
      <w:r w:rsidR="000C34D2" w:rsidRPr="00234983">
        <w:rPr>
          <w:rFonts w:ascii="Times New Roman" w:hAnsi="Times New Roman" w:cs="Times New Roman"/>
          <w:b/>
        </w:rPr>
        <w:t>рожно</w:t>
      </w:r>
      <w:proofErr w:type="spellEnd"/>
      <w:r w:rsidR="00CB17BD" w:rsidRPr="00234983">
        <w:rPr>
          <w:rFonts w:ascii="Times New Roman" w:hAnsi="Times New Roman" w:cs="Times New Roman"/>
          <w:b/>
        </w:rPr>
        <w:t xml:space="preserve"> - транспортного травматизма</w:t>
      </w:r>
    </w:p>
    <w:p w14:paraId="5AC97D84" w14:textId="246582C2" w:rsidR="00CB17BD" w:rsidRPr="00234983" w:rsidRDefault="00D158A5" w:rsidP="003E347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D2019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D20196">
        <w:rPr>
          <w:rFonts w:ascii="Times New Roman" w:hAnsi="Times New Roman" w:cs="Times New Roman"/>
          <w:b/>
        </w:rPr>
        <w:t>5</w:t>
      </w:r>
      <w:r w:rsidR="00CB17BD" w:rsidRPr="00234983">
        <w:rPr>
          <w:rFonts w:ascii="Times New Roman" w:hAnsi="Times New Roman" w:cs="Times New Roman"/>
          <w:b/>
        </w:rPr>
        <w:t xml:space="preserve"> учебный год</w:t>
      </w:r>
    </w:p>
    <w:p w14:paraId="7EE10ACA" w14:textId="77777777" w:rsidR="003E347B" w:rsidRPr="00234983" w:rsidRDefault="003E347B" w:rsidP="003E347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5667"/>
        <w:gridCol w:w="2129"/>
        <w:gridCol w:w="1558"/>
      </w:tblGrid>
      <w:tr w:rsidR="00CB17BD" w:rsidRPr="00234983" w14:paraId="7F32A757" w14:textId="77777777" w:rsidTr="002D1F8D">
        <w:tc>
          <w:tcPr>
            <w:tcW w:w="569" w:type="dxa"/>
            <w:hideMark/>
          </w:tcPr>
          <w:p w14:paraId="1A67DF6C" w14:textId="77777777" w:rsidR="00CB17BD" w:rsidRPr="00234983" w:rsidRDefault="00CB17BD" w:rsidP="003E347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7" w:type="dxa"/>
            <w:hideMark/>
          </w:tcPr>
          <w:p w14:paraId="1DF2E56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29" w:type="dxa"/>
            <w:hideMark/>
          </w:tcPr>
          <w:p w14:paraId="0A57C94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Срок   исполнения</w:t>
            </w:r>
          </w:p>
        </w:tc>
        <w:tc>
          <w:tcPr>
            <w:tcW w:w="1558" w:type="dxa"/>
            <w:hideMark/>
          </w:tcPr>
          <w:p w14:paraId="64D29F35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D40F9" w:rsidRPr="00234983" w14:paraId="3DBD84E6" w14:textId="77777777" w:rsidTr="002D1F8D">
        <w:tc>
          <w:tcPr>
            <w:tcW w:w="569" w:type="dxa"/>
            <w:hideMark/>
          </w:tcPr>
          <w:p w14:paraId="554AB4CF" w14:textId="77777777" w:rsidR="006D40F9" w:rsidRPr="00234983" w:rsidRDefault="006D40F9" w:rsidP="003E3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hideMark/>
          </w:tcPr>
          <w:p w14:paraId="2E073AF3" w14:textId="77777777" w:rsidR="006D40F9" w:rsidRPr="00234983" w:rsidRDefault="006D40F9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hideMark/>
          </w:tcPr>
          <w:p w14:paraId="666D3645" w14:textId="77777777" w:rsidR="006D40F9" w:rsidRPr="00234983" w:rsidRDefault="006D40F9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hideMark/>
          </w:tcPr>
          <w:p w14:paraId="06C7E58A" w14:textId="77777777" w:rsidR="006D40F9" w:rsidRPr="00234983" w:rsidRDefault="006D40F9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3E756B8C" w14:textId="77777777" w:rsidTr="002D1F8D">
        <w:tc>
          <w:tcPr>
            <w:tcW w:w="569" w:type="dxa"/>
            <w:hideMark/>
          </w:tcPr>
          <w:p w14:paraId="2AA0340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7" w:type="dxa"/>
            <w:hideMark/>
          </w:tcPr>
          <w:p w14:paraId="5EF8235E" w14:textId="77777777" w:rsidR="00CB17BD" w:rsidRPr="00234983" w:rsidRDefault="00CB17BD" w:rsidP="006D40F9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 xml:space="preserve">Согласование,   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утверждение плана мероприятий по </w:t>
            </w:r>
            <w:r w:rsidR="006D40F9" w:rsidRPr="00234983">
              <w:rPr>
                <w:rFonts w:ascii="Times New Roman" w:hAnsi="Times New Roman" w:cs="Times New Roman"/>
              </w:rPr>
              <w:t>П</w:t>
            </w:r>
            <w:r w:rsidRPr="00234983">
              <w:rPr>
                <w:rFonts w:ascii="Times New Roman" w:hAnsi="Times New Roman" w:cs="Times New Roman"/>
              </w:rPr>
              <w:t>ДД на новый учебный год</w:t>
            </w:r>
          </w:p>
        </w:tc>
        <w:tc>
          <w:tcPr>
            <w:tcW w:w="2129" w:type="dxa"/>
            <w:hideMark/>
          </w:tcPr>
          <w:p w14:paraId="7071A38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8" w:type="dxa"/>
            <w:hideMark/>
          </w:tcPr>
          <w:p w14:paraId="529BCF8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6D40F9" w:rsidRPr="00234983" w14:paraId="5AADF6D6" w14:textId="77777777" w:rsidTr="002D1F8D">
        <w:tc>
          <w:tcPr>
            <w:tcW w:w="569" w:type="dxa"/>
            <w:hideMark/>
          </w:tcPr>
          <w:p w14:paraId="39ABBD37" w14:textId="77777777" w:rsidR="006D40F9" w:rsidRPr="00234983" w:rsidRDefault="006D40F9" w:rsidP="00CB17BD">
            <w:pPr>
              <w:rPr>
                <w:rFonts w:ascii="Times New Roman" w:hAnsi="Times New Roman" w:cs="Times New Roman"/>
              </w:rPr>
            </w:pPr>
          </w:p>
          <w:p w14:paraId="0C86BB47" w14:textId="77777777" w:rsidR="006D40F9" w:rsidRPr="00234983" w:rsidRDefault="006D40F9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hideMark/>
          </w:tcPr>
          <w:p w14:paraId="27CB5388" w14:textId="77777777" w:rsidR="006D40F9" w:rsidRPr="00234983" w:rsidRDefault="006D40F9" w:rsidP="006D40F9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Утвердить программу по предупреждению детского дорожно-транспортного травматизма «Приключения Светофора» в МКД</w:t>
            </w:r>
            <w:r w:rsidR="0011513B" w:rsidRPr="00234983">
              <w:rPr>
                <w:rFonts w:ascii="Times New Roman" w:hAnsi="Times New Roman" w:cs="Times New Roman"/>
              </w:rPr>
              <w:t xml:space="preserve">ОУ </w:t>
            </w:r>
          </w:p>
        </w:tc>
        <w:tc>
          <w:tcPr>
            <w:tcW w:w="2129" w:type="dxa"/>
            <w:hideMark/>
          </w:tcPr>
          <w:p w14:paraId="3E505FD9" w14:textId="61BD5BB7" w:rsidR="006D40F9" w:rsidRPr="00234983" w:rsidRDefault="00694AB8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8" w:type="dxa"/>
            <w:hideMark/>
          </w:tcPr>
          <w:p w14:paraId="2C79E0B3" w14:textId="77777777" w:rsidR="006D40F9" w:rsidRPr="00234983" w:rsidRDefault="006D40F9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1964100A" w14:textId="77777777" w:rsidTr="002D1F8D">
        <w:tc>
          <w:tcPr>
            <w:tcW w:w="569" w:type="dxa"/>
            <w:hideMark/>
          </w:tcPr>
          <w:p w14:paraId="5EE3585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7" w:type="dxa"/>
            <w:hideMark/>
          </w:tcPr>
          <w:p w14:paraId="52C0F15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Инструктаж   с педагогическими работниками по выполнению инструкции по обеспечению   безопасности детей на улицах</w:t>
            </w:r>
          </w:p>
        </w:tc>
        <w:tc>
          <w:tcPr>
            <w:tcW w:w="2129" w:type="dxa"/>
            <w:hideMark/>
          </w:tcPr>
          <w:p w14:paraId="4EF6D052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8" w:type="dxa"/>
            <w:hideMark/>
          </w:tcPr>
          <w:p w14:paraId="6DA2CB7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B17BD" w:rsidRPr="00234983" w14:paraId="64B06628" w14:textId="77777777" w:rsidTr="002D1F8D">
        <w:trPr>
          <w:trHeight w:val="509"/>
        </w:trPr>
        <w:tc>
          <w:tcPr>
            <w:tcW w:w="569" w:type="dxa"/>
            <w:tcBorders>
              <w:bottom w:val="single" w:sz="4" w:space="0" w:color="000000" w:themeColor="text1"/>
            </w:tcBorders>
            <w:hideMark/>
          </w:tcPr>
          <w:p w14:paraId="2EC7FC84" w14:textId="77777777" w:rsidR="0011513B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3.</w:t>
            </w:r>
          </w:p>
          <w:p w14:paraId="492F263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tcBorders>
              <w:bottom w:val="single" w:sz="4" w:space="0" w:color="000000" w:themeColor="text1"/>
            </w:tcBorders>
            <w:hideMark/>
          </w:tcPr>
          <w:p w14:paraId="30DA437B" w14:textId="77777777" w:rsidR="00CB17BD" w:rsidRPr="00234983" w:rsidRDefault="0011513B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Инструктажи   с родителями о правилах безопасного поведения на дорогах в зимнее время</w:t>
            </w:r>
          </w:p>
        </w:tc>
        <w:tc>
          <w:tcPr>
            <w:tcW w:w="2129" w:type="dxa"/>
            <w:tcBorders>
              <w:bottom w:val="single" w:sz="4" w:space="0" w:color="000000" w:themeColor="text1"/>
            </w:tcBorders>
          </w:tcPr>
          <w:p w14:paraId="405B994E" w14:textId="77777777" w:rsidR="00CB17BD" w:rsidRPr="00234983" w:rsidRDefault="0011513B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8" w:type="dxa"/>
            <w:tcBorders>
              <w:bottom w:val="single" w:sz="4" w:space="0" w:color="000000" w:themeColor="text1"/>
            </w:tcBorders>
          </w:tcPr>
          <w:p w14:paraId="15151417" w14:textId="77777777" w:rsidR="00CB17BD" w:rsidRPr="00234983" w:rsidRDefault="0011513B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17BD" w:rsidRPr="00234983" w14:paraId="4A998CC8" w14:textId="77777777" w:rsidTr="002D1F8D">
        <w:tc>
          <w:tcPr>
            <w:tcW w:w="569" w:type="dxa"/>
          </w:tcPr>
          <w:p w14:paraId="5E4C086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hideMark/>
          </w:tcPr>
          <w:p w14:paraId="25EAA17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Неделя   безопасности "Профилактика дорожного - транспортного травматизма"</w:t>
            </w:r>
          </w:p>
        </w:tc>
        <w:tc>
          <w:tcPr>
            <w:tcW w:w="2129" w:type="dxa"/>
            <w:hideMark/>
          </w:tcPr>
          <w:p w14:paraId="35415AD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8" w:type="dxa"/>
            <w:hideMark/>
          </w:tcPr>
          <w:p w14:paraId="27462F8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17BD" w:rsidRPr="00234983" w14:paraId="245E42CB" w14:textId="77777777" w:rsidTr="002D1F8D">
        <w:trPr>
          <w:trHeight w:val="725"/>
        </w:trPr>
        <w:tc>
          <w:tcPr>
            <w:tcW w:w="56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BAA679" w14:textId="77777777" w:rsidR="00CB17BD" w:rsidRPr="00234983" w:rsidRDefault="002D1F8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7" w:type="dxa"/>
            <w:tcBorders>
              <w:left w:val="single" w:sz="4" w:space="0" w:color="auto"/>
              <w:bottom w:val="single" w:sz="4" w:space="0" w:color="000000" w:themeColor="text1"/>
            </w:tcBorders>
            <w:hideMark/>
          </w:tcPr>
          <w:p w14:paraId="36917DA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Практические   игры - тренинги на развитие у дошкольников навыков безопасного поведения</w:t>
            </w:r>
          </w:p>
        </w:tc>
        <w:tc>
          <w:tcPr>
            <w:tcW w:w="2129" w:type="dxa"/>
            <w:tcBorders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8E0F5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000000" w:themeColor="text1"/>
            </w:tcBorders>
            <w:hideMark/>
          </w:tcPr>
          <w:p w14:paraId="12F03642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17BD" w:rsidRPr="00234983" w14:paraId="57C726D1" w14:textId="77777777" w:rsidTr="002D1F8D">
        <w:tc>
          <w:tcPr>
            <w:tcW w:w="569" w:type="dxa"/>
          </w:tcPr>
          <w:p w14:paraId="4F351DC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hideMark/>
          </w:tcPr>
          <w:p w14:paraId="43C4C97D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Круглый   стол - анализ состояния работы по   организации обучения детей ПДД</w:t>
            </w:r>
          </w:p>
        </w:tc>
        <w:tc>
          <w:tcPr>
            <w:tcW w:w="2129" w:type="dxa"/>
            <w:hideMark/>
          </w:tcPr>
          <w:p w14:paraId="6F72AAF5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58" w:type="dxa"/>
            <w:hideMark/>
          </w:tcPr>
          <w:p w14:paraId="1D155E1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B17BD" w:rsidRPr="00234983" w14:paraId="3CF070DE" w14:textId="77777777" w:rsidTr="002D1F8D">
        <w:tc>
          <w:tcPr>
            <w:tcW w:w="569" w:type="dxa"/>
          </w:tcPr>
          <w:p w14:paraId="0E28FBF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hideMark/>
          </w:tcPr>
          <w:p w14:paraId="55560220" w14:textId="77777777" w:rsidR="00637AFF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Изготовление   пособий по изучению правил </w:t>
            </w:r>
          </w:p>
          <w:p w14:paraId="5F9C5A98" w14:textId="77777777" w:rsidR="00637AFF" w:rsidRPr="00234983" w:rsidRDefault="00637AFF" w:rsidP="00CB17BD">
            <w:pPr>
              <w:rPr>
                <w:rFonts w:ascii="Times New Roman" w:hAnsi="Times New Roman" w:cs="Times New Roman"/>
              </w:rPr>
            </w:pPr>
          </w:p>
          <w:p w14:paraId="0C4C525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дорожного движения</w:t>
            </w:r>
          </w:p>
        </w:tc>
        <w:tc>
          <w:tcPr>
            <w:tcW w:w="2129" w:type="dxa"/>
            <w:hideMark/>
          </w:tcPr>
          <w:p w14:paraId="66FE796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  течение года</w:t>
            </w:r>
          </w:p>
        </w:tc>
        <w:tc>
          <w:tcPr>
            <w:tcW w:w="1558" w:type="dxa"/>
            <w:hideMark/>
          </w:tcPr>
          <w:p w14:paraId="4B84B3B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17BD" w:rsidRPr="00234983" w14:paraId="4DB5AEE1" w14:textId="77777777" w:rsidTr="002D1F8D">
        <w:trPr>
          <w:trHeight w:val="483"/>
        </w:trPr>
        <w:tc>
          <w:tcPr>
            <w:tcW w:w="569" w:type="dxa"/>
          </w:tcPr>
          <w:p w14:paraId="6F26BD4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hideMark/>
          </w:tcPr>
          <w:p w14:paraId="3C3740D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Приобретение   методической литературы по ПДД</w:t>
            </w:r>
          </w:p>
        </w:tc>
        <w:tc>
          <w:tcPr>
            <w:tcW w:w="2129" w:type="dxa"/>
            <w:hideMark/>
          </w:tcPr>
          <w:p w14:paraId="2EBED32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  течение года</w:t>
            </w:r>
          </w:p>
        </w:tc>
        <w:tc>
          <w:tcPr>
            <w:tcW w:w="1558" w:type="dxa"/>
            <w:hideMark/>
          </w:tcPr>
          <w:p w14:paraId="69B7DD6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17BD" w:rsidRPr="00234983" w14:paraId="323456B4" w14:textId="77777777" w:rsidTr="002D1F8D">
        <w:trPr>
          <w:trHeight w:val="1182"/>
        </w:trPr>
        <w:tc>
          <w:tcPr>
            <w:tcW w:w="569" w:type="dxa"/>
          </w:tcPr>
          <w:p w14:paraId="4E02CE3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hideMark/>
          </w:tcPr>
          <w:p w14:paraId="5CAF1EED" w14:textId="77777777" w:rsidR="00EF6304" w:rsidRPr="00234983" w:rsidRDefault="00EF6304" w:rsidP="00CB17BD">
            <w:pPr>
              <w:rPr>
                <w:rFonts w:ascii="Times New Roman" w:hAnsi="Times New Roman" w:cs="Times New Roman"/>
              </w:rPr>
            </w:pPr>
          </w:p>
          <w:p w14:paraId="4542545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уголка безопасности дорожного движения для родителей в коридорах детского сада</w:t>
            </w:r>
          </w:p>
        </w:tc>
        <w:tc>
          <w:tcPr>
            <w:tcW w:w="2129" w:type="dxa"/>
            <w:hideMark/>
          </w:tcPr>
          <w:p w14:paraId="1CAAA38A" w14:textId="77777777" w:rsidR="00EF6304" w:rsidRPr="00234983" w:rsidRDefault="00EF6304" w:rsidP="00CB17BD">
            <w:pPr>
              <w:rPr>
                <w:rFonts w:ascii="Times New Roman" w:hAnsi="Times New Roman" w:cs="Times New Roman"/>
              </w:rPr>
            </w:pPr>
          </w:p>
          <w:p w14:paraId="5950AA5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По   мере необходимости</w:t>
            </w:r>
          </w:p>
        </w:tc>
        <w:tc>
          <w:tcPr>
            <w:tcW w:w="1558" w:type="dxa"/>
            <w:hideMark/>
          </w:tcPr>
          <w:p w14:paraId="06A4ABB3" w14:textId="77777777" w:rsidR="00EF6304" w:rsidRPr="00234983" w:rsidRDefault="00EF6304" w:rsidP="00CB17BD">
            <w:pPr>
              <w:rPr>
                <w:rFonts w:ascii="Times New Roman" w:hAnsi="Times New Roman" w:cs="Times New Roman"/>
              </w:rPr>
            </w:pPr>
          </w:p>
          <w:p w14:paraId="765B937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14:paraId="1CEF0C96" w14:textId="77777777" w:rsidR="00CB17BD" w:rsidRPr="00234983" w:rsidRDefault="00CB17BD" w:rsidP="00637AFF">
      <w:pPr>
        <w:outlineLvl w:val="0"/>
        <w:rPr>
          <w:rFonts w:ascii="Times New Roman" w:hAnsi="Times New Roman" w:cs="Times New Roman"/>
        </w:rPr>
      </w:pPr>
    </w:p>
    <w:p w14:paraId="19C29E20" w14:textId="77777777" w:rsidR="00D848D2" w:rsidRPr="00234983" w:rsidRDefault="00D848D2" w:rsidP="00CB17BD">
      <w:pPr>
        <w:jc w:val="right"/>
        <w:rPr>
          <w:rFonts w:ascii="Times New Roman" w:hAnsi="Times New Roman" w:cs="Times New Roman"/>
          <w:b/>
        </w:rPr>
      </w:pPr>
    </w:p>
    <w:p w14:paraId="5A38FDFA" w14:textId="77777777" w:rsidR="00D848D2" w:rsidRPr="00234983" w:rsidRDefault="00D848D2" w:rsidP="00CB17BD">
      <w:pPr>
        <w:jc w:val="right"/>
        <w:rPr>
          <w:rFonts w:ascii="Times New Roman" w:hAnsi="Times New Roman" w:cs="Times New Roman"/>
          <w:b/>
        </w:rPr>
      </w:pPr>
    </w:p>
    <w:p w14:paraId="57743D2E" w14:textId="77777777" w:rsidR="00D848D2" w:rsidRPr="00234983" w:rsidRDefault="00D848D2" w:rsidP="00CB17BD">
      <w:pPr>
        <w:jc w:val="right"/>
        <w:rPr>
          <w:rFonts w:ascii="Times New Roman" w:hAnsi="Times New Roman" w:cs="Times New Roman"/>
          <w:b/>
        </w:rPr>
      </w:pPr>
    </w:p>
    <w:p w14:paraId="215BF3FE" w14:textId="77777777" w:rsidR="00D848D2" w:rsidRPr="00234983" w:rsidRDefault="00D848D2" w:rsidP="00CB17BD">
      <w:pPr>
        <w:jc w:val="right"/>
        <w:rPr>
          <w:rFonts w:ascii="Times New Roman" w:hAnsi="Times New Roman" w:cs="Times New Roman"/>
          <w:b/>
        </w:rPr>
      </w:pPr>
    </w:p>
    <w:p w14:paraId="5FAC086D" w14:textId="77777777" w:rsidR="00D848D2" w:rsidRPr="00234983" w:rsidRDefault="00D848D2" w:rsidP="00CB17BD">
      <w:pPr>
        <w:jc w:val="right"/>
        <w:rPr>
          <w:rFonts w:ascii="Times New Roman" w:hAnsi="Times New Roman" w:cs="Times New Roman"/>
          <w:b/>
        </w:rPr>
      </w:pPr>
    </w:p>
    <w:p w14:paraId="65CC1D6E" w14:textId="77777777" w:rsidR="00234983" w:rsidRDefault="00234983" w:rsidP="00CB17BD">
      <w:pPr>
        <w:jc w:val="right"/>
        <w:rPr>
          <w:rFonts w:ascii="Times New Roman" w:hAnsi="Times New Roman" w:cs="Times New Roman"/>
          <w:b/>
        </w:rPr>
      </w:pPr>
    </w:p>
    <w:p w14:paraId="6291EB03" w14:textId="77777777" w:rsidR="00234983" w:rsidRDefault="00234983" w:rsidP="00CB17BD">
      <w:pPr>
        <w:jc w:val="right"/>
        <w:rPr>
          <w:rFonts w:ascii="Times New Roman" w:hAnsi="Times New Roman" w:cs="Times New Roman"/>
          <w:b/>
        </w:rPr>
      </w:pPr>
    </w:p>
    <w:p w14:paraId="12F1BB11" w14:textId="77777777" w:rsidR="00234983" w:rsidRDefault="00234983" w:rsidP="00CB17BD">
      <w:pPr>
        <w:jc w:val="right"/>
        <w:rPr>
          <w:rFonts w:ascii="Times New Roman" w:hAnsi="Times New Roman" w:cs="Times New Roman"/>
          <w:b/>
        </w:rPr>
      </w:pPr>
    </w:p>
    <w:p w14:paraId="5EA24102" w14:textId="77777777" w:rsidR="00CB17BD" w:rsidRPr="00234983" w:rsidRDefault="00FC1001" w:rsidP="00CB17BD">
      <w:pPr>
        <w:jc w:val="right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Утверждаю:</w:t>
      </w:r>
    </w:p>
    <w:p w14:paraId="11A4CEA8" w14:textId="77777777" w:rsidR="00FC1001" w:rsidRPr="00234983" w:rsidRDefault="00CB17BD" w:rsidP="0031378B">
      <w:pPr>
        <w:jc w:val="right"/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                                                                                               </w:t>
      </w:r>
      <w:r w:rsidR="00C72187" w:rsidRPr="00234983">
        <w:rPr>
          <w:rFonts w:ascii="Times New Roman" w:hAnsi="Times New Roman" w:cs="Times New Roman"/>
          <w:b/>
        </w:rPr>
        <w:t>Заведующий МКДОУ</w:t>
      </w:r>
    </w:p>
    <w:p w14:paraId="7A98D034" w14:textId="77777777" w:rsidR="00FC1001" w:rsidRPr="00234983" w:rsidRDefault="00C72187" w:rsidP="0031378B">
      <w:pPr>
        <w:jc w:val="right"/>
        <w:outlineLvl w:val="0"/>
        <w:rPr>
          <w:rFonts w:ascii="Times New Roman" w:hAnsi="Times New Roman" w:cs="Times New Roman"/>
          <w:b/>
          <w:u w:val="single"/>
        </w:rPr>
      </w:pPr>
      <w:r w:rsidRPr="00234983">
        <w:rPr>
          <w:rFonts w:ascii="Times New Roman" w:hAnsi="Times New Roman" w:cs="Times New Roman"/>
          <w:b/>
        </w:rPr>
        <w:t xml:space="preserve">________ </w:t>
      </w:r>
      <w:proofErr w:type="gramStart"/>
      <w:r w:rsidRPr="00234983">
        <w:rPr>
          <w:rFonts w:ascii="Times New Roman" w:hAnsi="Times New Roman" w:cs="Times New Roman"/>
          <w:b/>
        </w:rPr>
        <w:t xml:space="preserve">Сулейманова </w:t>
      </w:r>
      <w:r w:rsidR="00CB17BD" w:rsidRPr="00234983">
        <w:rPr>
          <w:rFonts w:ascii="Times New Roman" w:hAnsi="Times New Roman" w:cs="Times New Roman"/>
          <w:b/>
        </w:rPr>
        <w:t xml:space="preserve"> Н.К.</w:t>
      </w:r>
      <w:proofErr w:type="gramEnd"/>
      <w:r w:rsidR="00F374EE" w:rsidRPr="00234983">
        <w:rPr>
          <w:rFonts w:ascii="Times New Roman" w:hAnsi="Times New Roman" w:cs="Times New Roman"/>
          <w:b/>
        </w:rPr>
        <w:t xml:space="preserve"> </w:t>
      </w:r>
    </w:p>
    <w:p w14:paraId="53785E8A" w14:textId="77777777" w:rsidR="00CB17BD" w:rsidRPr="00234983" w:rsidRDefault="00FC1001" w:rsidP="0031378B">
      <w:pPr>
        <w:jc w:val="right"/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</w:t>
      </w:r>
    </w:p>
    <w:p w14:paraId="4BCFB384" w14:textId="77777777" w:rsidR="00D158A5" w:rsidRDefault="00CB17BD" w:rsidP="00D158A5">
      <w:pPr>
        <w:jc w:val="right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                                          </w:t>
      </w:r>
      <w:r w:rsidR="00D158A5">
        <w:rPr>
          <w:rFonts w:ascii="Times New Roman" w:hAnsi="Times New Roman" w:cs="Times New Roman"/>
          <w:b/>
        </w:rPr>
        <w:t>                            </w:t>
      </w:r>
    </w:p>
    <w:p w14:paraId="7A26B18E" w14:textId="77777777" w:rsidR="00CB17BD" w:rsidRPr="00234983" w:rsidRDefault="00FC1001" w:rsidP="00D158A5">
      <w:pPr>
        <w:jc w:val="center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 </w:t>
      </w:r>
      <w:r w:rsidR="00CB17BD" w:rsidRPr="00234983">
        <w:rPr>
          <w:rFonts w:ascii="Times New Roman" w:hAnsi="Times New Roman" w:cs="Times New Roman"/>
          <w:b/>
        </w:rPr>
        <w:t>План мероприятий</w:t>
      </w:r>
    </w:p>
    <w:p w14:paraId="3976964A" w14:textId="1A1BFD78" w:rsidR="00CB17BD" w:rsidRPr="00234983" w:rsidRDefault="00D158A5" w:rsidP="00CB17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пожарной безопасности на 202</w:t>
      </w:r>
      <w:r w:rsidR="00D2019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D20196">
        <w:rPr>
          <w:rFonts w:ascii="Times New Roman" w:hAnsi="Times New Roman" w:cs="Times New Roman"/>
          <w:b/>
        </w:rPr>
        <w:t>5</w:t>
      </w:r>
      <w:r w:rsidR="00CB17BD" w:rsidRPr="00234983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701"/>
        <w:gridCol w:w="1984"/>
      </w:tblGrid>
      <w:tr w:rsidR="00CB17BD" w:rsidRPr="00234983" w14:paraId="3F521D83" w14:textId="77777777" w:rsidTr="002427EB">
        <w:tc>
          <w:tcPr>
            <w:tcW w:w="568" w:type="dxa"/>
            <w:hideMark/>
          </w:tcPr>
          <w:p w14:paraId="1570588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0" w:type="dxa"/>
            <w:hideMark/>
          </w:tcPr>
          <w:p w14:paraId="1201A72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hideMark/>
          </w:tcPr>
          <w:p w14:paraId="6476A17D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Срок   исполнения</w:t>
            </w:r>
          </w:p>
        </w:tc>
        <w:tc>
          <w:tcPr>
            <w:tcW w:w="1984" w:type="dxa"/>
            <w:hideMark/>
          </w:tcPr>
          <w:p w14:paraId="361E3132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B17BD" w:rsidRPr="00234983" w14:paraId="6F50D049" w14:textId="77777777" w:rsidTr="002427EB">
        <w:tc>
          <w:tcPr>
            <w:tcW w:w="568" w:type="dxa"/>
            <w:hideMark/>
          </w:tcPr>
          <w:p w14:paraId="4C42F5F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hideMark/>
          </w:tcPr>
          <w:p w14:paraId="3FE2FA9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 xml:space="preserve">Согласование,   </w:t>
            </w:r>
            <w:proofErr w:type="gramEnd"/>
            <w:r w:rsidRPr="00234983">
              <w:rPr>
                <w:rFonts w:ascii="Times New Roman" w:hAnsi="Times New Roman" w:cs="Times New Roman"/>
              </w:rPr>
              <w:t>утверждение плана мероприятий по ПБ на новый учебный год</w:t>
            </w:r>
          </w:p>
        </w:tc>
        <w:tc>
          <w:tcPr>
            <w:tcW w:w="1701" w:type="dxa"/>
            <w:hideMark/>
          </w:tcPr>
          <w:p w14:paraId="01B4685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hideMark/>
          </w:tcPr>
          <w:p w14:paraId="0113CA9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B17BD" w:rsidRPr="00234983" w14:paraId="4287F198" w14:textId="77777777" w:rsidTr="002427EB">
        <w:tc>
          <w:tcPr>
            <w:tcW w:w="568" w:type="dxa"/>
            <w:hideMark/>
          </w:tcPr>
          <w:p w14:paraId="0A537CE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hideMark/>
          </w:tcPr>
          <w:p w14:paraId="3FEB381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Инструктаж   с педагогическими работниками по выполнению инструкции по обеспечению   пожарной безопасности</w:t>
            </w:r>
          </w:p>
        </w:tc>
        <w:tc>
          <w:tcPr>
            <w:tcW w:w="1701" w:type="dxa"/>
            <w:hideMark/>
          </w:tcPr>
          <w:p w14:paraId="3DD33DC5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4" w:type="dxa"/>
            <w:hideMark/>
          </w:tcPr>
          <w:p w14:paraId="6BF5749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B17BD" w:rsidRPr="00234983" w14:paraId="70123424" w14:textId="77777777" w:rsidTr="002427EB">
        <w:tc>
          <w:tcPr>
            <w:tcW w:w="568" w:type="dxa"/>
            <w:hideMark/>
          </w:tcPr>
          <w:p w14:paraId="744C3B8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hideMark/>
          </w:tcPr>
          <w:p w14:paraId="2B952FD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Проведение   тематической непосредственно образовательной деятельности, бесед, развлечений   по правилам пожарной безопасности с детьми.</w:t>
            </w:r>
          </w:p>
        </w:tc>
        <w:tc>
          <w:tcPr>
            <w:tcW w:w="1701" w:type="dxa"/>
            <w:hideMark/>
          </w:tcPr>
          <w:p w14:paraId="15593E2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  течение года</w:t>
            </w:r>
          </w:p>
        </w:tc>
        <w:tc>
          <w:tcPr>
            <w:tcW w:w="1984" w:type="dxa"/>
            <w:hideMark/>
          </w:tcPr>
          <w:p w14:paraId="1BB0FE2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  </w:t>
            </w:r>
          </w:p>
        </w:tc>
      </w:tr>
      <w:tr w:rsidR="00CB17BD" w:rsidRPr="00234983" w14:paraId="5C39D96B" w14:textId="77777777" w:rsidTr="002427EB">
        <w:tc>
          <w:tcPr>
            <w:tcW w:w="568" w:type="dxa"/>
            <w:hideMark/>
          </w:tcPr>
          <w:p w14:paraId="0567487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  <w:hideMark/>
          </w:tcPr>
          <w:p w14:paraId="66538240" w14:textId="77777777" w:rsidR="00CB17BD" w:rsidRPr="00234983" w:rsidRDefault="00CB17BD" w:rsidP="008D5BC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Выставка   детских рисунков </w:t>
            </w:r>
          </w:p>
        </w:tc>
        <w:tc>
          <w:tcPr>
            <w:tcW w:w="1701" w:type="dxa"/>
            <w:hideMark/>
          </w:tcPr>
          <w:p w14:paraId="2CB8B19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  <w:hideMark/>
          </w:tcPr>
          <w:p w14:paraId="448277C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17BD" w:rsidRPr="00234983" w14:paraId="3EB6139A" w14:textId="77777777" w:rsidTr="002427EB">
        <w:tc>
          <w:tcPr>
            <w:tcW w:w="568" w:type="dxa"/>
            <w:hideMark/>
          </w:tcPr>
          <w:p w14:paraId="3256CCB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  <w:hideMark/>
          </w:tcPr>
          <w:p w14:paraId="46F76E9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Консультирование   родителей о правилах пожарной безопасности дома и в общественных местах во   время новогодних праздников.</w:t>
            </w:r>
          </w:p>
        </w:tc>
        <w:tc>
          <w:tcPr>
            <w:tcW w:w="1701" w:type="dxa"/>
            <w:hideMark/>
          </w:tcPr>
          <w:p w14:paraId="1D59FA2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  <w:hideMark/>
          </w:tcPr>
          <w:p w14:paraId="1FDEBAE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17BD" w:rsidRPr="00234983" w14:paraId="2B43BDA9" w14:textId="77777777" w:rsidTr="002427EB">
        <w:tc>
          <w:tcPr>
            <w:tcW w:w="568" w:type="dxa"/>
            <w:hideMark/>
          </w:tcPr>
          <w:p w14:paraId="6A1ADE4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  <w:hideMark/>
          </w:tcPr>
          <w:p w14:paraId="23CF0445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Приобретение   дидактических пособий, игр, методической детской литературы по пожарной   безопасности</w:t>
            </w:r>
          </w:p>
        </w:tc>
        <w:tc>
          <w:tcPr>
            <w:tcW w:w="1701" w:type="dxa"/>
            <w:hideMark/>
          </w:tcPr>
          <w:p w14:paraId="57E38BC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  течение года</w:t>
            </w:r>
          </w:p>
        </w:tc>
        <w:tc>
          <w:tcPr>
            <w:tcW w:w="1984" w:type="dxa"/>
            <w:hideMark/>
          </w:tcPr>
          <w:p w14:paraId="4F77354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  </w:t>
            </w:r>
          </w:p>
        </w:tc>
      </w:tr>
      <w:tr w:rsidR="00CB17BD" w:rsidRPr="00234983" w14:paraId="5270840F" w14:textId="77777777" w:rsidTr="002427EB">
        <w:tc>
          <w:tcPr>
            <w:tcW w:w="568" w:type="dxa"/>
            <w:hideMark/>
          </w:tcPr>
          <w:p w14:paraId="60CFC03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  <w:hideMark/>
          </w:tcPr>
          <w:p w14:paraId="1D0D737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Проведение   тематической непосредственно образовательной деятельности, бесед, развлечений   по правилам пожарной безопасности с детьми по теме: "При пожаре не   </w:t>
            </w:r>
            <w:proofErr w:type="gramStart"/>
            <w:r w:rsidRPr="00234983">
              <w:rPr>
                <w:rFonts w:ascii="Times New Roman" w:hAnsi="Times New Roman" w:cs="Times New Roman"/>
              </w:rPr>
              <w:t>зевай,  воду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 заливай".</w:t>
            </w:r>
          </w:p>
        </w:tc>
        <w:tc>
          <w:tcPr>
            <w:tcW w:w="1701" w:type="dxa"/>
            <w:hideMark/>
          </w:tcPr>
          <w:p w14:paraId="2814722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Февраль</w:t>
            </w:r>
          </w:p>
          <w:p w14:paraId="336B2F2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4" w:type="dxa"/>
            <w:hideMark/>
          </w:tcPr>
          <w:p w14:paraId="31FD033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17BD" w:rsidRPr="00234983" w14:paraId="6CE7C595" w14:textId="77777777" w:rsidTr="002427EB">
        <w:tc>
          <w:tcPr>
            <w:tcW w:w="568" w:type="dxa"/>
            <w:hideMark/>
          </w:tcPr>
          <w:p w14:paraId="418706B2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70" w:type="dxa"/>
            <w:hideMark/>
          </w:tcPr>
          <w:p w14:paraId="7418ACEF" w14:textId="77777777" w:rsidR="00CB17BD" w:rsidRPr="00234983" w:rsidRDefault="00CB17BD" w:rsidP="008D5BC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Организация   и проведение игр по теме "</w:t>
            </w:r>
            <w:r w:rsidR="008D5BC1" w:rsidRPr="00234983">
              <w:rPr>
                <w:rFonts w:ascii="Times New Roman" w:hAnsi="Times New Roman" w:cs="Times New Roman"/>
              </w:rPr>
              <w:t>Дома один.</w:t>
            </w:r>
            <w:r w:rsidRPr="00234983">
              <w:rPr>
                <w:rFonts w:ascii="Times New Roman" w:hAnsi="Times New Roman" w:cs="Times New Roman"/>
              </w:rPr>
              <w:t xml:space="preserve"> " для детей старшего   возраста</w:t>
            </w:r>
          </w:p>
        </w:tc>
        <w:tc>
          <w:tcPr>
            <w:tcW w:w="1701" w:type="dxa"/>
            <w:hideMark/>
          </w:tcPr>
          <w:p w14:paraId="71AF379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4" w:type="dxa"/>
            <w:hideMark/>
          </w:tcPr>
          <w:p w14:paraId="69F4BC4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17BD" w:rsidRPr="00234983" w14:paraId="0512D0BB" w14:textId="77777777" w:rsidTr="002427EB">
        <w:tc>
          <w:tcPr>
            <w:tcW w:w="568" w:type="dxa"/>
            <w:hideMark/>
          </w:tcPr>
          <w:p w14:paraId="1293E48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70" w:type="dxa"/>
            <w:hideMark/>
          </w:tcPr>
          <w:p w14:paraId="4EB220F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Анализ   работы с детьми и родителями по пожарной безопасности.</w:t>
            </w:r>
          </w:p>
          <w:p w14:paraId="22A7D0D1" w14:textId="77777777" w:rsidR="00CB17BD" w:rsidRPr="00234983" w:rsidRDefault="00CB17BD" w:rsidP="00A51EC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-   информация для родителей (инструкции). Беседы с детьми "Служба </w:t>
            </w:r>
            <w:r w:rsidR="00A51EC1" w:rsidRPr="00234983">
              <w:rPr>
                <w:rFonts w:ascii="Times New Roman" w:hAnsi="Times New Roman" w:cs="Times New Roman"/>
              </w:rPr>
              <w:t>101</w:t>
            </w:r>
            <w:r w:rsidRPr="00234983">
              <w:rPr>
                <w:rFonts w:ascii="Times New Roman" w:hAnsi="Times New Roman" w:cs="Times New Roman"/>
              </w:rPr>
              <w:t xml:space="preserve"> всегда поможет"</w:t>
            </w:r>
            <w:r w:rsidR="00A51EC1" w:rsidRPr="00234983">
              <w:rPr>
                <w:rFonts w:ascii="Times New Roman" w:hAnsi="Times New Roman" w:cs="Times New Roman"/>
              </w:rPr>
              <w:t xml:space="preserve"> или 112.</w:t>
            </w:r>
          </w:p>
        </w:tc>
        <w:tc>
          <w:tcPr>
            <w:tcW w:w="1701" w:type="dxa"/>
            <w:hideMark/>
          </w:tcPr>
          <w:p w14:paraId="1B02AC0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hideMark/>
          </w:tcPr>
          <w:p w14:paraId="508E7B0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14:paraId="3DDE3BD9" w14:textId="77777777" w:rsidR="00CB17BD" w:rsidRPr="00234983" w:rsidRDefault="00CB17BD" w:rsidP="005A691B">
      <w:pPr>
        <w:rPr>
          <w:rFonts w:ascii="Times New Roman" w:hAnsi="Times New Roman" w:cs="Times New Roman"/>
        </w:rPr>
      </w:pPr>
    </w:p>
    <w:p w14:paraId="11AACA3A" w14:textId="77777777" w:rsidR="00CB17BD" w:rsidRPr="00234983" w:rsidRDefault="00CB17BD" w:rsidP="00EC12A7">
      <w:pPr>
        <w:jc w:val="center"/>
        <w:outlineLvl w:val="0"/>
        <w:rPr>
          <w:rFonts w:ascii="Times New Roman" w:hAnsi="Times New Roman" w:cs="Times New Roman"/>
        </w:rPr>
      </w:pPr>
    </w:p>
    <w:p w14:paraId="601CD71B" w14:textId="77777777" w:rsidR="00637AFF" w:rsidRPr="00234983" w:rsidRDefault="00CB17BD" w:rsidP="00CB17BD">
      <w:pPr>
        <w:jc w:val="right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                                                                            </w:t>
      </w:r>
      <w:r w:rsidR="00D04232" w:rsidRPr="00234983">
        <w:rPr>
          <w:rFonts w:ascii="Times New Roman" w:hAnsi="Times New Roman" w:cs="Times New Roman"/>
          <w:b/>
        </w:rPr>
        <w:t>                            </w:t>
      </w:r>
    </w:p>
    <w:p w14:paraId="4D74FDF3" w14:textId="77777777" w:rsidR="00637AFF" w:rsidRPr="00234983" w:rsidRDefault="00637AFF" w:rsidP="00CB17BD">
      <w:pPr>
        <w:jc w:val="right"/>
        <w:rPr>
          <w:rFonts w:ascii="Times New Roman" w:hAnsi="Times New Roman" w:cs="Times New Roman"/>
          <w:b/>
        </w:rPr>
      </w:pPr>
    </w:p>
    <w:p w14:paraId="1C3F36A3" w14:textId="77777777" w:rsidR="00D848D2" w:rsidRPr="00234983" w:rsidRDefault="00D848D2" w:rsidP="00CB17BD">
      <w:pPr>
        <w:jc w:val="right"/>
        <w:rPr>
          <w:rFonts w:ascii="Times New Roman" w:hAnsi="Times New Roman" w:cs="Times New Roman"/>
          <w:b/>
        </w:rPr>
      </w:pPr>
    </w:p>
    <w:p w14:paraId="401FB925" w14:textId="77777777" w:rsidR="00234983" w:rsidRDefault="000024BF" w:rsidP="000024BF">
      <w:pPr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="00234983">
        <w:rPr>
          <w:rFonts w:ascii="Times New Roman" w:hAnsi="Times New Roman" w:cs="Times New Roman"/>
          <w:b/>
        </w:rPr>
        <w:t xml:space="preserve">                      </w:t>
      </w:r>
    </w:p>
    <w:p w14:paraId="1C0EA78C" w14:textId="77777777" w:rsidR="00234983" w:rsidRDefault="00234983" w:rsidP="000024BF">
      <w:pPr>
        <w:rPr>
          <w:rFonts w:ascii="Times New Roman" w:hAnsi="Times New Roman" w:cs="Times New Roman"/>
          <w:b/>
        </w:rPr>
      </w:pPr>
    </w:p>
    <w:p w14:paraId="793E56EF" w14:textId="77777777" w:rsidR="00234983" w:rsidRDefault="00234983" w:rsidP="000024BF">
      <w:pPr>
        <w:rPr>
          <w:rFonts w:ascii="Times New Roman" w:hAnsi="Times New Roman" w:cs="Times New Roman"/>
          <w:b/>
        </w:rPr>
      </w:pPr>
    </w:p>
    <w:p w14:paraId="679A0E0D" w14:textId="77777777" w:rsidR="00234983" w:rsidRDefault="00234983" w:rsidP="000024BF">
      <w:pPr>
        <w:rPr>
          <w:rFonts w:ascii="Times New Roman" w:hAnsi="Times New Roman" w:cs="Times New Roman"/>
          <w:b/>
        </w:rPr>
      </w:pPr>
    </w:p>
    <w:p w14:paraId="1C19F30C" w14:textId="77777777" w:rsidR="00CB17BD" w:rsidRPr="00234983" w:rsidRDefault="00234983" w:rsidP="000024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 w:rsidR="000024BF" w:rsidRPr="00234983">
        <w:rPr>
          <w:rFonts w:ascii="Times New Roman" w:hAnsi="Times New Roman" w:cs="Times New Roman"/>
          <w:b/>
        </w:rPr>
        <w:t xml:space="preserve">  </w:t>
      </w:r>
      <w:r w:rsidR="00FC1001" w:rsidRPr="00234983">
        <w:rPr>
          <w:rFonts w:ascii="Times New Roman" w:hAnsi="Times New Roman" w:cs="Times New Roman"/>
          <w:b/>
        </w:rPr>
        <w:t>Утверждаю:</w:t>
      </w:r>
    </w:p>
    <w:p w14:paraId="2A8DE389" w14:textId="77777777" w:rsidR="00CB17BD" w:rsidRPr="00234983" w:rsidRDefault="00CB17BD" w:rsidP="00EA0F08">
      <w:pPr>
        <w:jc w:val="right"/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                                                                                               Заведующий МКДОУ</w:t>
      </w:r>
    </w:p>
    <w:p w14:paraId="205EBFE2" w14:textId="77777777" w:rsidR="00CB17BD" w:rsidRPr="00234983" w:rsidRDefault="00C72187" w:rsidP="00CB17BD">
      <w:pPr>
        <w:jc w:val="right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________ </w:t>
      </w:r>
      <w:proofErr w:type="spellStart"/>
      <w:r w:rsidRPr="00234983">
        <w:rPr>
          <w:rFonts w:ascii="Times New Roman" w:hAnsi="Times New Roman" w:cs="Times New Roman"/>
          <w:b/>
        </w:rPr>
        <w:t>Сулейма</w:t>
      </w:r>
      <w:r w:rsidR="00CB17BD" w:rsidRPr="00234983">
        <w:rPr>
          <w:rFonts w:ascii="Times New Roman" w:hAnsi="Times New Roman" w:cs="Times New Roman"/>
          <w:b/>
        </w:rPr>
        <w:t>ова</w:t>
      </w:r>
      <w:proofErr w:type="spellEnd"/>
      <w:r w:rsidR="00CB17BD" w:rsidRPr="00234983">
        <w:rPr>
          <w:rFonts w:ascii="Times New Roman" w:hAnsi="Times New Roman" w:cs="Times New Roman"/>
          <w:b/>
        </w:rPr>
        <w:t xml:space="preserve"> Н.К.  </w:t>
      </w:r>
    </w:p>
    <w:p w14:paraId="6DF41505" w14:textId="77777777" w:rsidR="00CB17BD" w:rsidRPr="00234983" w:rsidRDefault="00CB17BD" w:rsidP="00CB17BD">
      <w:pPr>
        <w:jc w:val="right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                                                             </w:t>
      </w:r>
      <w:r w:rsidR="000D47F0" w:rsidRPr="00234983">
        <w:rPr>
          <w:rFonts w:ascii="Times New Roman" w:hAnsi="Times New Roman" w:cs="Times New Roman"/>
          <w:b/>
        </w:rPr>
        <w:t>         </w:t>
      </w:r>
    </w:p>
    <w:p w14:paraId="47D74B70" w14:textId="77777777" w:rsidR="000C34D2" w:rsidRPr="00234983" w:rsidRDefault="000C34D2" w:rsidP="00EC12A7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2975F3D0" w14:textId="77777777" w:rsidR="00CB17BD" w:rsidRPr="00234983" w:rsidRDefault="00CB17BD" w:rsidP="00EC12A7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План мероприятий,</w:t>
      </w:r>
    </w:p>
    <w:p w14:paraId="2D172A29" w14:textId="77777777" w:rsidR="00CB17BD" w:rsidRPr="00234983" w:rsidRDefault="00FA7334" w:rsidP="00EC12A7">
      <w:pPr>
        <w:spacing w:after="0"/>
        <w:jc w:val="center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н</w:t>
      </w:r>
      <w:r w:rsidR="000C34D2" w:rsidRPr="00234983">
        <w:rPr>
          <w:rFonts w:ascii="Times New Roman" w:hAnsi="Times New Roman" w:cs="Times New Roman"/>
          <w:b/>
        </w:rPr>
        <w:t>аправленный</w:t>
      </w:r>
      <w:r w:rsidR="00CB17BD" w:rsidRPr="00234983">
        <w:rPr>
          <w:rFonts w:ascii="Times New Roman" w:hAnsi="Times New Roman" w:cs="Times New Roman"/>
          <w:b/>
        </w:rPr>
        <w:t xml:space="preserve"> на обеспечение безопасности жизнедеятельности</w:t>
      </w:r>
    </w:p>
    <w:p w14:paraId="6CB93830" w14:textId="57F0AD6D" w:rsidR="00CB17BD" w:rsidRPr="00234983" w:rsidRDefault="00D158A5" w:rsidP="00EC12A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D2019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D20196">
        <w:rPr>
          <w:rFonts w:ascii="Times New Roman" w:hAnsi="Times New Roman" w:cs="Times New Roman"/>
          <w:b/>
        </w:rPr>
        <w:t>5</w:t>
      </w:r>
      <w:r w:rsidR="000024BF" w:rsidRPr="00234983">
        <w:rPr>
          <w:rFonts w:ascii="Times New Roman" w:hAnsi="Times New Roman" w:cs="Times New Roman"/>
          <w:b/>
        </w:rPr>
        <w:t xml:space="preserve"> </w:t>
      </w:r>
      <w:r w:rsidR="00CB17BD" w:rsidRPr="00234983">
        <w:rPr>
          <w:rFonts w:ascii="Times New Roman" w:hAnsi="Times New Roman" w:cs="Times New Roman"/>
          <w:b/>
        </w:rPr>
        <w:t>учебный год</w:t>
      </w:r>
    </w:p>
    <w:p w14:paraId="18AD8CB7" w14:textId="77777777" w:rsidR="00EC12A7" w:rsidRPr="00234983" w:rsidRDefault="00EC12A7" w:rsidP="00EC12A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701"/>
        <w:gridCol w:w="1984"/>
      </w:tblGrid>
      <w:tr w:rsidR="00CB17BD" w:rsidRPr="00234983" w14:paraId="70F188FF" w14:textId="77777777" w:rsidTr="002427EB">
        <w:tc>
          <w:tcPr>
            <w:tcW w:w="568" w:type="dxa"/>
            <w:hideMark/>
          </w:tcPr>
          <w:p w14:paraId="54FC04F2" w14:textId="77777777" w:rsidR="00CB17BD" w:rsidRPr="00234983" w:rsidRDefault="00CB17BD" w:rsidP="00EC12A7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0" w:type="dxa"/>
            <w:hideMark/>
          </w:tcPr>
          <w:p w14:paraId="6356A82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hideMark/>
          </w:tcPr>
          <w:p w14:paraId="0E7DE41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Срок   исполнения</w:t>
            </w:r>
          </w:p>
        </w:tc>
        <w:tc>
          <w:tcPr>
            <w:tcW w:w="1984" w:type="dxa"/>
            <w:hideMark/>
          </w:tcPr>
          <w:p w14:paraId="0EA527B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B17BD" w:rsidRPr="00234983" w14:paraId="66EFB6CC" w14:textId="77777777" w:rsidTr="002427EB">
        <w:tc>
          <w:tcPr>
            <w:tcW w:w="568" w:type="dxa"/>
            <w:hideMark/>
          </w:tcPr>
          <w:p w14:paraId="7D217F9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hideMark/>
          </w:tcPr>
          <w:p w14:paraId="0928C5D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Инструктивно-методическая   консультация с педагогическими работниками по ОБЖ.</w:t>
            </w:r>
          </w:p>
        </w:tc>
        <w:tc>
          <w:tcPr>
            <w:tcW w:w="1701" w:type="dxa"/>
            <w:hideMark/>
          </w:tcPr>
          <w:p w14:paraId="7C3B421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hideMark/>
          </w:tcPr>
          <w:p w14:paraId="08635CE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B17BD" w:rsidRPr="00234983" w14:paraId="34E377BE" w14:textId="77777777" w:rsidTr="002427EB">
        <w:tc>
          <w:tcPr>
            <w:tcW w:w="568" w:type="dxa"/>
            <w:hideMark/>
          </w:tcPr>
          <w:p w14:paraId="1544A8B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hideMark/>
          </w:tcPr>
          <w:p w14:paraId="060A6BCD" w14:textId="77777777" w:rsidR="00CB17BD" w:rsidRPr="00234983" w:rsidRDefault="00CB17BD" w:rsidP="00FE4C1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Встреча   воспитанников старшего возраста с медицинским работником по теме   "</w:t>
            </w:r>
            <w:r w:rsidR="00FE4C13" w:rsidRPr="00234983">
              <w:rPr>
                <w:rFonts w:ascii="Times New Roman" w:hAnsi="Times New Roman" w:cs="Times New Roman"/>
              </w:rPr>
              <w:t xml:space="preserve"> Закаливание и здоровье </w:t>
            </w:r>
            <w:r w:rsidRPr="002349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hideMark/>
          </w:tcPr>
          <w:p w14:paraId="58D644B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4" w:type="dxa"/>
            <w:hideMark/>
          </w:tcPr>
          <w:p w14:paraId="2F1788AF" w14:textId="77777777" w:rsidR="00CB17BD" w:rsidRPr="00234983" w:rsidRDefault="00FA7334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CB17BD" w:rsidRPr="00234983" w14:paraId="53103FB9" w14:textId="77777777" w:rsidTr="002427EB">
        <w:tc>
          <w:tcPr>
            <w:tcW w:w="568" w:type="dxa"/>
            <w:hideMark/>
          </w:tcPr>
          <w:p w14:paraId="15758985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hideMark/>
          </w:tcPr>
          <w:p w14:paraId="59297075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Непосредственно   образовательная деятельность, беседы, игры, развлечения по ОБЖ</w:t>
            </w:r>
          </w:p>
        </w:tc>
        <w:tc>
          <w:tcPr>
            <w:tcW w:w="1701" w:type="dxa"/>
            <w:hideMark/>
          </w:tcPr>
          <w:p w14:paraId="25CC1ABD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  течение года</w:t>
            </w:r>
          </w:p>
        </w:tc>
        <w:tc>
          <w:tcPr>
            <w:tcW w:w="1984" w:type="dxa"/>
            <w:hideMark/>
          </w:tcPr>
          <w:p w14:paraId="222A7D2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  </w:t>
            </w:r>
          </w:p>
        </w:tc>
      </w:tr>
      <w:tr w:rsidR="00CB17BD" w:rsidRPr="00234983" w14:paraId="08327E04" w14:textId="77777777" w:rsidTr="002427EB">
        <w:tc>
          <w:tcPr>
            <w:tcW w:w="568" w:type="dxa"/>
            <w:hideMark/>
          </w:tcPr>
          <w:p w14:paraId="31696E0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  <w:hideMark/>
          </w:tcPr>
          <w:p w14:paraId="34AEE9D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Выставка   детских рисунков "Витамины и здоровье"</w:t>
            </w:r>
          </w:p>
        </w:tc>
        <w:tc>
          <w:tcPr>
            <w:tcW w:w="1701" w:type="dxa"/>
            <w:hideMark/>
          </w:tcPr>
          <w:p w14:paraId="354ED5F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  <w:hideMark/>
          </w:tcPr>
          <w:p w14:paraId="2C74642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17BD" w:rsidRPr="00234983" w14:paraId="3759A1AB" w14:textId="77777777" w:rsidTr="002427EB">
        <w:tc>
          <w:tcPr>
            <w:tcW w:w="568" w:type="dxa"/>
            <w:hideMark/>
          </w:tcPr>
          <w:p w14:paraId="1419172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  <w:hideMark/>
          </w:tcPr>
          <w:p w14:paraId="2198FEE5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Консультирование   и инструктажи родителей об обеспечении безопасности дома и в общественных   местах.</w:t>
            </w:r>
          </w:p>
        </w:tc>
        <w:tc>
          <w:tcPr>
            <w:tcW w:w="1701" w:type="dxa"/>
            <w:hideMark/>
          </w:tcPr>
          <w:p w14:paraId="0577499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  течение года</w:t>
            </w:r>
          </w:p>
        </w:tc>
        <w:tc>
          <w:tcPr>
            <w:tcW w:w="1984" w:type="dxa"/>
            <w:hideMark/>
          </w:tcPr>
          <w:p w14:paraId="4C50159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  </w:t>
            </w:r>
          </w:p>
        </w:tc>
      </w:tr>
      <w:tr w:rsidR="00CB17BD" w:rsidRPr="00234983" w14:paraId="3A689D83" w14:textId="77777777" w:rsidTr="002427EB">
        <w:tc>
          <w:tcPr>
            <w:tcW w:w="568" w:type="dxa"/>
            <w:hideMark/>
          </w:tcPr>
          <w:p w14:paraId="049BE61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  <w:hideMark/>
          </w:tcPr>
          <w:p w14:paraId="6BD74A2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Приобретение   дидактических пособий, игр, методической, детской литературы по ОБЖ</w:t>
            </w:r>
          </w:p>
        </w:tc>
        <w:tc>
          <w:tcPr>
            <w:tcW w:w="1701" w:type="dxa"/>
            <w:hideMark/>
          </w:tcPr>
          <w:p w14:paraId="3D4400A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  течение года</w:t>
            </w:r>
          </w:p>
        </w:tc>
        <w:tc>
          <w:tcPr>
            <w:tcW w:w="1984" w:type="dxa"/>
            <w:hideMark/>
          </w:tcPr>
          <w:p w14:paraId="74D8C0C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  </w:t>
            </w:r>
          </w:p>
        </w:tc>
      </w:tr>
      <w:tr w:rsidR="00CB17BD" w:rsidRPr="00234983" w14:paraId="2D0D00F4" w14:textId="77777777" w:rsidTr="002427EB">
        <w:tc>
          <w:tcPr>
            <w:tcW w:w="568" w:type="dxa"/>
            <w:hideMark/>
          </w:tcPr>
          <w:p w14:paraId="5A6F70F2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  <w:hideMark/>
          </w:tcPr>
          <w:p w14:paraId="004CE34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Оформление   информационного медицинского стенда для родителей "Личная гигиена"</w:t>
            </w:r>
          </w:p>
        </w:tc>
        <w:tc>
          <w:tcPr>
            <w:tcW w:w="1701" w:type="dxa"/>
            <w:hideMark/>
          </w:tcPr>
          <w:p w14:paraId="20B731A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   течение года</w:t>
            </w:r>
          </w:p>
        </w:tc>
        <w:tc>
          <w:tcPr>
            <w:tcW w:w="1984" w:type="dxa"/>
            <w:hideMark/>
          </w:tcPr>
          <w:p w14:paraId="2EF94D0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  </w:t>
            </w:r>
          </w:p>
        </w:tc>
      </w:tr>
      <w:tr w:rsidR="00CB17BD" w:rsidRPr="00234983" w14:paraId="6FE3D0D0" w14:textId="77777777" w:rsidTr="002427EB">
        <w:tc>
          <w:tcPr>
            <w:tcW w:w="568" w:type="dxa"/>
            <w:hideMark/>
          </w:tcPr>
          <w:p w14:paraId="66EA4A55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70" w:type="dxa"/>
            <w:hideMark/>
          </w:tcPr>
          <w:p w14:paraId="453299D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Оборудование   и обновление детских прогулочных площадок.</w:t>
            </w:r>
          </w:p>
        </w:tc>
        <w:tc>
          <w:tcPr>
            <w:tcW w:w="1701" w:type="dxa"/>
            <w:hideMark/>
          </w:tcPr>
          <w:p w14:paraId="4144835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hideMark/>
          </w:tcPr>
          <w:p w14:paraId="7C70010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17BD" w:rsidRPr="00234983" w14:paraId="3BCED864" w14:textId="77777777" w:rsidTr="002427EB">
        <w:tc>
          <w:tcPr>
            <w:tcW w:w="568" w:type="dxa"/>
            <w:hideMark/>
          </w:tcPr>
          <w:p w14:paraId="11CEBE2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70" w:type="dxa"/>
            <w:hideMark/>
          </w:tcPr>
          <w:p w14:paraId="43621BD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Анализ   работы с детьми и родителями по обеспечению безопасности жизнедеятельности в   летний период.</w:t>
            </w:r>
          </w:p>
          <w:p w14:paraId="25D1CA2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-информация   для родителей(инструкции).</w:t>
            </w:r>
          </w:p>
          <w:p w14:paraId="7C4476C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-беседы   с детьми:</w:t>
            </w:r>
          </w:p>
          <w:p w14:paraId="698EB1B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"</w:t>
            </w:r>
            <w:r w:rsidR="00FE4C13" w:rsidRPr="00234983">
              <w:rPr>
                <w:rFonts w:ascii="Times New Roman" w:hAnsi="Times New Roman" w:cs="Times New Roman"/>
              </w:rPr>
              <w:t>Внимание - ядовитые   растения</w:t>
            </w:r>
            <w:r w:rsidR="00A66173" w:rsidRPr="00234983">
              <w:rPr>
                <w:rFonts w:ascii="Times New Roman" w:hAnsi="Times New Roman" w:cs="Times New Roman"/>
              </w:rPr>
              <w:t>!"</w:t>
            </w:r>
          </w:p>
          <w:p w14:paraId="2244EDD6" w14:textId="77777777" w:rsidR="00CB17BD" w:rsidRPr="00234983" w:rsidRDefault="00CB17BD" w:rsidP="00A6617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"Здор</w:t>
            </w:r>
            <w:r w:rsidR="00A66173" w:rsidRPr="00234983">
              <w:rPr>
                <w:rFonts w:ascii="Times New Roman" w:hAnsi="Times New Roman" w:cs="Times New Roman"/>
              </w:rPr>
              <w:t>овая   пища", "Опасные предметы</w:t>
            </w:r>
            <w:r w:rsidRPr="00234983">
              <w:rPr>
                <w:rFonts w:ascii="Times New Roman" w:hAnsi="Times New Roman" w:cs="Times New Roman"/>
              </w:rPr>
              <w:t xml:space="preserve">", "Игры </w:t>
            </w:r>
            <w:r w:rsidR="00A66173" w:rsidRPr="00234983">
              <w:rPr>
                <w:rFonts w:ascii="Times New Roman" w:hAnsi="Times New Roman" w:cs="Times New Roman"/>
              </w:rPr>
              <w:t>с водой</w:t>
            </w:r>
            <w:proofErr w:type="gramStart"/>
            <w:r w:rsidRPr="00234983">
              <w:rPr>
                <w:rFonts w:ascii="Times New Roman" w:hAnsi="Times New Roman" w:cs="Times New Roman"/>
              </w:rPr>
              <w:t xml:space="preserve">",   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"Витамины </w:t>
            </w:r>
            <w:r w:rsidR="00A66173" w:rsidRPr="00234983">
              <w:rPr>
                <w:rFonts w:ascii="Times New Roman" w:hAnsi="Times New Roman" w:cs="Times New Roman"/>
              </w:rPr>
              <w:t xml:space="preserve"> и </w:t>
            </w:r>
            <w:r w:rsidRPr="00234983">
              <w:rPr>
                <w:rFonts w:ascii="Times New Roman" w:hAnsi="Times New Roman" w:cs="Times New Roman"/>
              </w:rPr>
              <w:t>полезные продукты"</w:t>
            </w:r>
          </w:p>
        </w:tc>
        <w:tc>
          <w:tcPr>
            <w:tcW w:w="1701" w:type="dxa"/>
            <w:hideMark/>
          </w:tcPr>
          <w:p w14:paraId="4964E63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май</w:t>
            </w:r>
          </w:p>
          <w:p w14:paraId="3EE16E2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4" w:type="dxa"/>
            <w:hideMark/>
          </w:tcPr>
          <w:p w14:paraId="694CA12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14:paraId="095046E7" w14:textId="77777777" w:rsidR="00CB17BD" w:rsidRPr="00234983" w:rsidRDefault="00CB17BD" w:rsidP="00CB17BD">
      <w:pPr>
        <w:rPr>
          <w:rFonts w:ascii="Times New Roman" w:hAnsi="Times New Roman" w:cs="Times New Roman"/>
        </w:rPr>
      </w:pPr>
      <w:r w:rsidRPr="00234983">
        <w:rPr>
          <w:rFonts w:ascii="Times New Roman" w:hAnsi="Times New Roman" w:cs="Times New Roman"/>
        </w:rPr>
        <w:t> </w:t>
      </w:r>
    </w:p>
    <w:p w14:paraId="67BCC5D6" w14:textId="77777777" w:rsidR="00BC0F00" w:rsidRPr="00234983" w:rsidRDefault="00BC0F00" w:rsidP="00CB17BD">
      <w:pPr>
        <w:jc w:val="center"/>
        <w:rPr>
          <w:rFonts w:ascii="Times New Roman" w:hAnsi="Times New Roman" w:cs="Times New Roman"/>
          <w:b/>
        </w:rPr>
      </w:pPr>
    </w:p>
    <w:p w14:paraId="4FFE8C3E" w14:textId="77777777" w:rsidR="00BC0F00" w:rsidRPr="00234983" w:rsidRDefault="00BC0F00" w:rsidP="00CB17BD">
      <w:pPr>
        <w:jc w:val="center"/>
        <w:rPr>
          <w:rFonts w:ascii="Times New Roman" w:hAnsi="Times New Roman" w:cs="Times New Roman"/>
          <w:b/>
        </w:rPr>
      </w:pPr>
    </w:p>
    <w:p w14:paraId="7356F6C5" w14:textId="77777777" w:rsidR="005A691B" w:rsidRPr="00234983" w:rsidRDefault="005A691B" w:rsidP="00D77E00">
      <w:pPr>
        <w:outlineLvl w:val="0"/>
        <w:rPr>
          <w:rFonts w:ascii="Times New Roman" w:hAnsi="Times New Roman" w:cs="Times New Roman"/>
          <w:b/>
        </w:rPr>
      </w:pPr>
    </w:p>
    <w:p w14:paraId="6A45D202" w14:textId="77777777" w:rsidR="000D47F0" w:rsidRPr="00234983" w:rsidRDefault="00FC1001" w:rsidP="005A691B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                                              </w:t>
      </w:r>
    </w:p>
    <w:p w14:paraId="13968D0B" w14:textId="77777777" w:rsidR="000D47F0" w:rsidRPr="00234983" w:rsidRDefault="000D47F0" w:rsidP="005A691B">
      <w:pPr>
        <w:outlineLvl w:val="0"/>
        <w:rPr>
          <w:rFonts w:ascii="Times New Roman" w:hAnsi="Times New Roman" w:cs="Times New Roman"/>
          <w:b/>
        </w:rPr>
      </w:pPr>
    </w:p>
    <w:p w14:paraId="11AD8B35" w14:textId="77777777" w:rsidR="005330B4" w:rsidRPr="00234983" w:rsidRDefault="005330B4" w:rsidP="005A691B">
      <w:pPr>
        <w:outlineLvl w:val="0"/>
        <w:rPr>
          <w:rFonts w:ascii="Times New Roman" w:hAnsi="Times New Roman" w:cs="Times New Roman"/>
          <w:b/>
        </w:rPr>
      </w:pPr>
    </w:p>
    <w:p w14:paraId="49C22A2C" w14:textId="77777777" w:rsidR="00234983" w:rsidRDefault="00FC1001" w:rsidP="005A691B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 xml:space="preserve"> </w:t>
      </w:r>
    </w:p>
    <w:p w14:paraId="38D8C37C" w14:textId="77777777" w:rsidR="00234983" w:rsidRDefault="00234983" w:rsidP="005A691B">
      <w:pPr>
        <w:outlineLvl w:val="0"/>
        <w:rPr>
          <w:rFonts w:ascii="Times New Roman" w:hAnsi="Times New Roman" w:cs="Times New Roman"/>
          <w:b/>
        </w:rPr>
      </w:pPr>
    </w:p>
    <w:p w14:paraId="6ED03C4B" w14:textId="77777777" w:rsidR="00234983" w:rsidRDefault="00234983" w:rsidP="005A691B">
      <w:pPr>
        <w:outlineLvl w:val="0"/>
        <w:rPr>
          <w:rFonts w:ascii="Times New Roman" w:hAnsi="Times New Roman" w:cs="Times New Roman"/>
          <w:b/>
        </w:rPr>
      </w:pPr>
    </w:p>
    <w:p w14:paraId="45A5F7B1" w14:textId="77777777" w:rsidR="005A691B" w:rsidRPr="00234983" w:rsidRDefault="00234983" w:rsidP="005A691B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FC1001" w:rsidRPr="00234983">
        <w:rPr>
          <w:rFonts w:ascii="Times New Roman" w:hAnsi="Times New Roman" w:cs="Times New Roman"/>
          <w:b/>
        </w:rPr>
        <w:t xml:space="preserve"> </w:t>
      </w:r>
      <w:r w:rsidR="00CB17BD" w:rsidRPr="00234983">
        <w:rPr>
          <w:rFonts w:ascii="Times New Roman" w:hAnsi="Times New Roman" w:cs="Times New Roman"/>
          <w:b/>
        </w:rPr>
        <w:t>РАБОТА С КАДРАМИ</w:t>
      </w:r>
    </w:p>
    <w:p w14:paraId="0B1C1141" w14:textId="77777777" w:rsidR="00CB17BD" w:rsidRPr="00234983" w:rsidRDefault="00E82A8D" w:rsidP="005A691B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СЕН</w:t>
      </w:r>
      <w:r w:rsidR="00CB17BD" w:rsidRPr="00234983">
        <w:rPr>
          <w:rFonts w:ascii="Times New Roman" w:hAnsi="Times New Roman" w:cs="Times New Roman"/>
          <w:b/>
        </w:rPr>
        <w:t>ТЯБРЬ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5812"/>
        <w:gridCol w:w="1984"/>
      </w:tblGrid>
      <w:tr w:rsidR="00CB17BD" w:rsidRPr="00234983" w14:paraId="6CC2E661" w14:textId="77777777" w:rsidTr="00D848D2">
        <w:trPr>
          <w:trHeight w:val="331"/>
        </w:trPr>
        <w:tc>
          <w:tcPr>
            <w:tcW w:w="2127" w:type="dxa"/>
            <w:tcBorders>
              <w:bottom w:val="single" w:sz="4" w:space="0" w:color="auto"/>
            </w:tcBorders>
            <w:hideMark/>
          </w:tcPr>
          <w:p w14:paraId="4ECE96D2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РАЗДЕЛЫ   ПЛАНА</w:t>
            </w:r>
          </w:p>
        </w:tc>
        <w:tc>
          <w:tcPr>
            <w:tcW w:w="5812" w:type="dxa"/>
            <w:hideMark/>
          </w:tcPr>
          <w:p w14:paraId="667CD692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4" w:type="dxa"/>
            <w:hideMark/>
          </w:tcPr>
          <w:p w14:paraId="5E408889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B17BD" w:rsidRPr="00234983" w14:paraId="5DC426E7" w14:textId="77777777" w:rsidTr="00D848D2">
        <w:trPr>
          <w:trHeight w:val="1128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0C0D05B0" w14:textId="77777777" w:rsidR="00EC12A7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с кадрами</w:t>
            </w:r>
          </w:p>
          <w:p w14:paraId="6A9FDA85" w14:textId="77777777" w:rsidR="00CB17BD" w:rsidRPr="00234983" w:rsidRDefault="00CB17BD" w:rsidP="00EC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8F1941" w14:textId="473A1ED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ОБСУЖДЕНИЕ: «КАК СОСТАВИТЬ ПЛАН   ОБРАЗОВАТЕЛЬНОГО ПРОЦЕССА В СООТВЕТСТВИИ С</w:t>
            </w:r>
            <w:r w:rsidR="00D20196">
              <w:rPr>
                <w:rFonts w:ascii="Times New Roman" w:hAnsi="Times New Roman" w:cs="Times New Roman"/>
              </w:rPr>
              <w:t xml:space="preserve"> </w:t>
            </w:r>
            <w:r w:rsidR="005221FA">
              <w:rPr>
                <w:rFonts w:ascii="Times New Roman" w:hAnsi="Times New Roman" w:cs="Times New Roman"/>
              </w:rPr>
              <w:t>ФОП,</w:t>
            </w:r>
            <w:r w:rsidRPr="00234983">
              <w:rPr>
                <w:rFonts w:ascii="Times New Roman" w:hAnsi="Times New Roman" w:cs="Times New Roman"/>
              </w:rPr>
              <w:t xml:space="preserve"> ФГОС ДО?».   ОКАЗАНИЕ ПОМОЩИ ПЕДАГОГАМ В ПОСТРОЕНИИ ОБРАЗОВАТЕЛЬНОГО ПРОЦЕССА В   СООТВЕТСТВИИ С ФГОС ДОУ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C88C89" w14:textId="77777777" w:rsidR="00CB17BD" w:rsidRPr="00234983" w:rsidRDefault="00D848D2" w:rsidP="00D848D2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Заведующий</w:t>
            </w:r>
          </w:p>
        </w:tc>
      </w:tr>
      <w:tr w:rsidR="00EC12A7" w:rsidRPr="00234983" w14:paraId="5471C37D" w14:textId="77777777" w:rsidTr="00D848D2">
        <w:trPr>
          <w:gridAfter w:val="2"/>
          <w:wAfter w:w="7796" w:type="dxa"/>
          <w:trHeight w:val="672"/>
        </w:trPr>
        <w:tc>
          <w:tcPr>
            <w:tcW w:w="2127" w:type="dxa"/>
            <w:vMerge/>
            <w:tcBorders>
              <w:top w:val="nil"/>
              <w:right w:val="single" w:sz="4" w:space="0" w:color="auto"/>
            </w:tcBorders>
            <w:hideMark/>
          </w:tcPr>
          <w:p w14:paraId="49156287" w14:textId="77777777" w:rsidR="00EC12A7" w:rsidRPr="00234983" w:rsidRDefault="00EC12A7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EC12A7" w:rsidRPr="00234983" w14:paraId="6B757640" w14:textId="77777777" w:rsidTr="00550E7B">
        <w:trPr>
          <w:gridAfter w:val="2"/>
          <w:wAfter w:w="7796" w:type="dxa"/>
          <w:trHeight w:val="509"/>
        </w:trPr>
        <w:tc>
          <w:tcPr>
            <w:tcW w:w="2127" w:type="dxa"/>
            <w:vMerge/>
            <w:tcBorders>
              <w:top w:val="nil"/>
              <w:right w:val="single" w:sz="4" w:space="0" w:color="auto"/>
            </w:tcBorders>
            <w:hideMark/>
          </w:tcPr>
          <w:p w14:paraId="2B656236" w14:textId="77777777" w:rsidR="00EC12A7" w:rsidRPr="00234983" w:rsidRDefault="00EC12A7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52162254" w14:textId="77777777" w:rsidTr="0063348B">
        <w:trPr>
          <w:trHeight w:val="1064"/>
        </w:trPr>
        <w:tc>
          <w:tcPr>
            <w:tcW w:w="2127" w:type="dxa"/>
            <w:vMerge/>
            <w:tcBorders>
              <w:top w:val="nil"/>
              <w:right w:val="single" w:sz="4" w:space="0" w:color="auto"/>
            </w:tcBorders>
            <w:hideMark/>
          </w:tcPr>
          <w:p w14:paraId="14465DC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885DC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Консультация для воспитателей:</w:t>
            </w:r>
          </w:p>
          <w:p w14:paraId="0C81936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>" </w:t>
            </w:r>
            <w:r w:rsidR="00EC12A7" w:rsidRPr="00234983">
              <w:rPr>
                <w:rFonts w:ascii="Times New Roman" w:hAnsi="Times New Roman" w:cs="Times New Roman"/>
              </w:rPr>
              <w:t xml:space="preserve"> Проектная</w:t>
            </w:r>
            <w:proofErr w:type="gramEnd"/>
            <w:r w:rsidR="00EC12A7" w:rsidRPr="00234983">
              <w:rPr>
                <w:rFonts w:ascii="Times New Roman" w:hAnsi="Times New Roman" w:cs="Times New Roman"/>
              </w:rPr>
              <w:t xml:space="preserve">   деятельность</w:t>
            </w:r>
            <w:r w:rsidRPr="00234983">
              <w:rPr>
                <w:rFonts w:ascii="Times New Roman" w:hAnsi="Times New Roman" w:cs="Times New Roman"/>
              </w:rPr>
              <w:t xml:space="preserve"> ДОУ»</w:t>
            </w:r>
          </w:p>
          <w:p w14:paraId="61FF90A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«Анализ   образовательной программ</w:t>
            </w:r>
            <w:r w:rsidR="00C05E87" w:rsidRPr="00234983">
              <w:rPr>
                <w:rFonts w:ascii="Times New Roman" w:hAnsi="Times New Roman" w:cs="Times New Roman"/>
              </w:rPr>
              <w:t xml:space="preserve">ы для дошкольников. Н.Е. </w:t>
            </w:r>
            <w:proofErr w:type="spellStart"/>
            <w:r w:rsidR="00C05E87" w:rsidRPr="00234983">
              <w:rPr>
                <w:rFonts w:ascii="Times New Roman" w:hAnsi="Times New Roman" w:cs="Times New Roman"/>
              </w:rPr>
              <w:t>Веракс</w:t>
            </w:r>
            <w:proofErr w:type="spellEnd"/>
            <w:r w:rsidRPr="00234983">
              <w:rPr>
                <w:rFonts w:ascii="Times New Roman" w:hAnsi="Times New Roman" w:cs="Times New Roman"/>
              </w:rPr>
              <w:t xml:space="preserve">, М.А. </w:t>
            </w:r>
            <w:proofErr w:type="gramStart"/>
            <w:r w:rsidRPr="00234983">
              <w:rPr>
                <w:rFonts w:ascii="Times New Roman" w:hAnsi="Times New Roman" w:cs="Times New Roman"/>
              </w:rPr>
              <w:t xml:space="preserve">Васильева,   </w:t>
            </w:r>
            <w:proofErr w:type="gramEnd"/>
            <w:r w:rsidRPr="00234983">
              <w:rPr>
                <w:rFonts w:ascii="Times New Roman" w:hAnsi="Times New Roman" w:cs="Times New Roman"/>
              </w:rPr>
              <w:t>Т.С. Комарова «От рождения до школы»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5E560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658068A0" w14:textId="77777777" w:rsidTr="00EF02EF">
        <w:trPr>
          <w:trHeight w:val="628"/>
        </w:trPr>
        <w:tc>
          <w:tcPr>
            <w:tcW w:w="2127" w:type="dxa"/>
            <w:vMerge w:val="restart"/>
            <w:tcBorders>
              <w:top w:val="nil"/>
            </w:tcBorders>
            <w:hideMark/>
          </w:tcPr>
          <w:p w14:paraId="362FD2A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Организационно - педагогическая работа</w:t>
            </w:r>
          </w:p>
        </w:tc>
        <w:tc>
          <w:tcPr>
            <w:tcW w:w="5812" w:type="dxa"/>
            <w:hideMark/>
          </w:tcPr>
          <w:p w14:paraId="63B1E860" w14:textId="77777777" w:rsidR="004B4FCA" w:rsidRPr="00234983" w:rsidRDefault="00EF02EF" w:rsidP="00EF02EF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Установочный педсовет</w:t>
            </w:r>
          </w:p>
          <w:p w14:paraId="3B2C8730" w14:textId="77777777" w:rsidR="004B4FCA" w:rsidRPr="00234983" w:rsidRDefault="004B4FCA" w:rsidP="004B4FCA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Утверждение годового плана </w:t>
            </w:r>
          </w:p>
          <w:p w14:paraId="364B0DE3" w14:textId="77777777" w:rsidR="00115A8D" w:rsidRPr="00234983" w:rsidRDefault="00115A8D" w:rsidP="004B4FCA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Утверждение метод. Плана </w:t>
            </w:r>
          </w:p>
          <w:p w14:paraId="786081F2" w14:textId="77777777" w:rsidR="004B4FCA" w:rsidRPr="00234983" w:rsidRDefault="004B4FCA" w:rsidP="004B4FCA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Утверждение рабочих программ педагогов</w:t>
            </w:r>
          </w:p>
          <w:p w14:paraId="296621DE" w14:textId="77777777" w:rsidR="004B4FCA" w:rsidRPr="00234983" w:rsidRDefault="004B4FCA" w:rsidP="004B4FCA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Утверждение планов по самообразования </w:t>
            </w:r>
          </w:p>
          <w:p w14:paraId="4E2E0C5A" w14:textId="77777777" w:rsidR="004B4FCA" w:rsidRPr="00234983" w:rsidRDefault="004B4FCA" w:rsidP="00CB17BD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Утверждение учебного плана </w:t>
            </w:r>
          </w:p>
          <w:p w14:paraId="579CB63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Оперативный контроль «Готовность к   новому учебному году»</w:t>
            </w:r>
          </w:p>
        </w:tc>
        <w:tc>
          <w:tcPr>
            <w:tcW w:w="1984" w:type="dxa"/>
            <w:hideMark/>
          </w:tcPr>
          <w:p w14:paraId="3206DD1B" w14:textId="77777777" w:rsidR="004B4FCA" w:rsidRPr="00234983" w:rsidRDefault="004B4FCA" w:rsidP="00CB17BD">
            <w:pPr>
              <w:rPr>
                <w:rFonts w:ascii="Times New Roman" w:hAnsi="Times New Roman" w:cs="Times New Roman"/>
              </w:rPr>
            </w:pPr>
          </w:p>
          <w:p w14:paraId="4C5D2415" w14:textId="77777777" w:rsidR="004B4FCA" w:rsidRPr="00234983" w:rsidRDefault="00EF02E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  <w:p w14:paraId="2C3E1A37" w14:textId="77777777" w:rsidR="00CB17BD" w:rsidRPr="00234983" w:rsidRDefault="004B4FCA" w:rsidP="004B4FCA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EC12A7" w:rsidRPr="00234983" w14:paraId="07558F32" w14:textId="77777777" w:rsidTr="00EF02EF">
        <w:trPr>
          <w:gridAfter w:val="2"/>
          <w:wAfter w:w="7796" w:type="dxa"/>
          <w:trHeight w:val="509"/>
        </w:trPr>
        <w:tc>
          <w:tcPr>
            <w:tcW w:w="2127" w:type="dxa"/>
            <w:vMerge/>
            <w:tcBorders>
              <w:top w:val="nil"/>
            </w:tcBorders>
            <w:hideMark/>
          </w:tcPr>
          <w:p w14:paraId="0A3AA842" w14:textId="77777777" w:rsidR="00EC12A7" w:rsidRPr="00234983" w:rsidRDefault="00EC12A7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6A712D55" w14:textId="77777777" w:rsidTr="00EF02EF">
        <w:trPr>
          <w:trHeight w:val="850"/>
        </w:trPr>
        <w:tc>
          <w:tcPr>
            <w:tcW w:w="2127" w:type="dxa"/>
            <w:vMerge/>
            <w:tcBorders>
              <w:top w:val="nil"/>
            </w:tcBorders>
            <w:hideMark/>
          </w:tcPr>
          <w:p w14:paraId="786332E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</w:tcBorders>
            <w:hideMark/>
          </w:tcPr>
          <w:p w14:paraId="10A3A0AE" w14:textId="2C67084D" w:rsidR="00CB17BD" w:rsidRPr="00234983" w:rsidRDefault="00694AB8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B17BD" w:rsidRPr="00234983">
              <w:rPr>
                <w:rFonts w:ascii="Times New Roman" w:hAnsi="Times New Roman" w:cs="Times New Roman"/>
              </w:rPr>
              <w:t>Просмотры:</w:t>
            </w:r>
          </w:p>
          <w:p w14:paraId="7057FCDD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-   Готовность групп к новому учебному году.</w:t>
            </w:r>
          </w:p>
          <w:p w14:paraId="7A8C995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-   Оформление родительских уголков.</w:t>
            </w:r>
          </w:p>
        </w:tc>
        <w:tc>
          <w:tcPr>
            <w:tcW w:w="1984" w:type="dxa"/>
            <w:tcBorders>
              <w:top w:val="nil"/>
            </w:tcBorders>
            <w:hideMark/>
          </w:tcPr>
          <w:p w14:paraId="7EE30CD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  <w:p w14:paraId="6770B8DF" w14:textId="77777777" w:rsidR="00CB17BD" w:rsidRPr="00234983" w:rsidRDefault="00EF02E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C12A7" w:rsidRPr="00234983" w14:paraId="781A25FB" w14:textId="77777777" w:rsidTr="00EF02EF">
        <w:trPr>
          <w:gridAfter w:val="2"/>
          <w:wAfter w:w="7796" w:type="dxa"/>
          <w:trHeight w:val="509"/>
        </w:trPr>
        <w:tc>
          <w:tcPr>
            <w:tcW w:w="2127" w:type="dxa"/>
            <w:vMerge/>
            <w:tcBorders>
              <w:top w:val="nil"/>
            </w:tcBorders>
            <w:hideMark/>
          </w:tcPr>
          <w:p w14:paraId="12E50C6B" w14:textId="77777777" w:rsidR="00EC12A7" w:rsidRPr="00234983" w:rsidRDefault="00EC12A7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73671B83" w14:textId="77777777" w:rsidTr="002427EB">
        <w:trPr>
          <w:trHeight w:val="420"/>
        </w:trPr>
        <w:tc>
          <w:tcPr>
            <w:tcW w:w="2127" w:type="dxa"/>
            <w:vMerge w:val="restart"/>
            <w:hideMark/>
          </w:tcPr>
          <w:p w14:paraId="1E30087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5812" w:type="dxa"/>
            <w:hideMark/>
          </w:tcPr>
          <w:p w14:paraId="33C1A7D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Родительские собрания по группам</w:t>
            </w:r>
          </w:p>
        </w:tc>
        <w:tc>
          <w:tcPr>
            <w:tcW w:w="1984" w:type="dxa"/>
            <w:hideMark/>
          </w:tcPr>
          <w:p w14:paraId="2751423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17BD" w:rsidRPr="00234983" w14:paraId="0AFB8B9B" w14:textId="77777777" w:rsidTr="002427EB">
        <w:trPr>
          <w:trHeight w:val="538"/>
        </w:trPr>
        <w:tc>
          <w:tcPr>
            <w:tcW w:w="2127" w:type="dxa"/>
            <w:vMerge/>
            <w:hideMark/>
          </w:tcPr>
          <w:p w14:paraId="55976C5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14:paraId="2D25550D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Консультация «Как подготовить ребенка к приходу в детский сад.</w:t>
            </w:r>
            <w:r w:rsidR="00154C31" w:rsidRPr="00234983">
              <w:rPr>
                <w:rFonts w:ascii="Times New Roman" w:hAnsi="Times New Roman" w:cs="Times New Roman"/>
              </w:rPr>
              <w:t xml:space="preserve"> </w:t>
            </w:r>
            <w:r w:rsidRPr="00234983">
              <w:rPr>
                <w:rFonts w:ascii="Times New Roman" w:hAnsi="Times New Roman" w:cs="Times New Roman"/>
              </w:rPr>
              <w:t>Адаптация   ребенка к детскому саду»</w:t>
            </w:r>
          </w:p>
        </w:tc>
        <w:tc>
          <w:tcPr>
            <w:tcW w:w="1984" w:type="dxa"/>
            <w:hideMark/>
          </w:tcPr>
          <w:p w14:paraId="0C3C93B7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F02EF" w:rsidRPr="00234983" w14:paraId="47A61FF3" w14:textId="77777777" w:rsidTr="00EF02EF">
        <w:trPr>
          <w:trHeight w:val="577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6F276EA8" w14:textId="77777777" w:rsidR="00EF02EF" w:rsidRPr="00234983" w:rsidRDefault="00EF02E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Административно -   хозяйственная работа</w:t>
            </w:r>
          </w:p>
        </w:tc>
        <w:tc>
          <w:tcPr>
            <w:tcW w:w="5812" w:type="dxa"/>
          </w:tcPr>
          <w:p w14:paraId="56CD0975" w14:textId="77777777" w:rsidR="00EF02EF" w:rsidRPr="00234983" w:rsidRDefault="00EF02E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Контроль   и замена столовой посуды в группах</w:t>
            </w:r>
          </w:p>
        </w:tc>
        <w:tc>
          <w:tcPr>
            <w:tcW w:w="1984" w:type="dxa"/>
          </w:tcPr>
          <w:p w14:paraId="12F0B309" w14:textId="5F35ABD5" w:rsidR="00EF02EF" w:rsidRDefault="00EF02E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 медработник</w:t>
            </w:r>
          </w:p>
          <w:p w14:paraId="37111877" w14:textId="77777777" w:rsidR="00234983" w:rsidRDefault="00234983" w:rsidP="00CB17BD">
            <w:pPr>
              <w:rPr>
                <w:rFonts w:ascii="Times New Roman" w:hAnsi="Times New Roman" w:cs="Times New Roman"/>
              </w:rPr>
            </w:pPr>
          </w:p>
          <w:p w14:paraId="25E46FEA" w14:textId="77777777" w:rsidR="00234983" w:rsidRPr="00234983" w:rsidRDefault="00234983" w:rsidP="00CB17BD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1"/>
        <w:tblW w:w="9923" w:type="dxa"/>
        <w:tblLayout w:type="fixed"/>
        <w:tblLook w:val="04A0" w:firstRow="1" w:lastRow="0" w:firstColumn="1" w:lastColumn="0" w:noHBand="0" w:noVBand="1"/>
      </w:tblPr>
      <w:tblGrid>
        <w:gridCol w:w="1985"/>
        <w:gridCol w:w="5954"/>
        <w:gridCol w:w="1984"/>
      </w:tblGrid>
      <w:tr w:rsidR="005E24A6" w:rsidRPr="00234983" w14:paraId="2CDF6FA1" w14:textId="77777777" w:rsidTr="005E24A6">
        <w:tc>
          <w:tcPr>
            <w:tcW w:w="1985" w:type="dxa"/>
            <w:hideMark/>
          </w:tcPr>
          <w:p w14:paraId="4B24931B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Разделы плана</w:t>
            </w:r>
          </w:p>
        </w:tc>
        <w:tc>
          <w:tcPr>
            <w:tcW w:w="5954" w:type="dxa"/>
            <w:hideMark/>
          </w:tcPr>
          <w:p w14:paraId="552C46E1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  <w:hideMark/>
          </w:tcPr>
          <w:p w14:paraId="1EA7F7F0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E24A6" w:rsidRPr="00234983" w14:paraId="399E5448" w14:textId="77777777" w:rsidTr="005E24A6">
        <w:trPr>
          <w:trHeight w:val="418"/>
        </w:trPr>
        <w:tc>
          <w:tcPr>
            <w:tcW w:w="1985" w:type="dxa"/>
            <w:hideMark/>
          </w:tcPr>
          <w:p w14:paraId="12CA4B3B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с   кадрами</w:t>
            </w:r>
          </w:p>
        </w:tc>
        <w:tc>
          <w:tcPr>
            <w:tcW w:w="5954" w:type="dxa"/>
            <w:hideMark/>
          </w:tcPr>
          <w:p w14:paraId="75B4E4CE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 xml:space="preserve">КОНСУЛЬТАЦИЯ:   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«ОРГАНИЗАЦИЯ НЕПОСРЕДСТВЕННОЙ ОБРАЗОВАТЕЛЬНОЙ ДЕЯТЕЛЬНОСТИ С ДЕТЬМИ С УЧЕТОМ </w:t>
            </w:r>
            <w:r w:rsidR="00F909AD">
              <w:rPr>
                <w:rFonts w:ascii="Times New Roman" w:hAnsi="Times New Roman" w:cs="Times New Roman"/>
              </w:rPr>
              <w:t>ФОП,</w:t>
            </w:r>
            <w:r w:rsidRPr="00234983">
              <w:rPr>
                <w:rFonts w:ascii="Times New Roman" w:hAnsi="Times New Roman" w:cs="Times New Roman"/>
              </w:rPr>
              <w:t>  ФГОС»</w:t>
            </w:r>
          </w:p>
          <w:p w14:paraId="37BAB2E4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Первичная диагностика детей на начало   года. Определение стартовых возможностей, анализ уровня развития детей</w:t>
            </w:r>
          </w:p>
        </w:tc>
        <w:tc>
          <w:tcPr>
            <w:tcW w:w="1984" w:type="dxa"/>
            <w:hideMark/>
          </w:tcPr>
          <w:p w14:paraId="106D98A4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  <w:p w14:paraId="57858DD0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E24A6" w:rsidRPr="00234983" w14:paraId="512312F8" w14:textId="77777777" w:rsidTr="0081235B">
        <w:trPr>
          <w:trHeight w:val="576"/>
        </w:trPr>
        <w:tc>
          <w:tcPr>
            <w:tcW w:w="1985" w:type="dxa"/>
            <w:vMerge w:val="restart"/>
            <w:hideMark/>
          </w:tcPr>
          <w:p w14:paraId="0A142155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Организационно   </w:t>
            </w:r>
          </w:p>
          <w:p w14:paraId="414F5ED2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  <w:p w14:paraId="1CF566D2" w14:textId="77777777" w:rsidR="00D308E9" w:rsidRDefault="00D308E9" w:rsidP="005E24A6">
            <w:pPr>
              <w:rPr>
                <w:rFonts w:ascii="Times New Roman" w:hAnsi="Times New Roman" w:cs="Times New Roman"/>
              </w:rPr>
            </w:pPr>
          </w:p>
          <w:p w14:paraId="0D76598A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педагогическая </w:t>
            </w:r>
          </w:p>
          <w:p w14:paraId="1055AF0B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  <w:p w14:paraId="4228FD68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5954" w:type="dxa"/>
            <w:hideMark/>
          </w:tcPr>
          <w:p w14:paraId="398E5267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>Просмотр  НОД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старшей группы «Путешествие по селам </w:t>
            </w:r>
          </w:p>
          <w:p w14:paraId="16D22FCB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Дагестана» </w:t>
            </w:r>
          </w:p>
        </w:tc>
        <w:tc>
          <w:tcPr>
            <w:tcW w:w="1984" w:type="dxa"/>
            <w:hideMark/>
          </w:tcPr>
          <w:p w14:paraId="18802DE1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  <w:p w14:paraId="086CCDE2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</w:tc>
      </w:tr>
      <w:tr w:rsidR="005E24A6" w:rsidRPr="00234983" w14:paraId="4819D4DC" w14:textId="77777777" w:rsidTr="005E24A6">
        <w:trPr>
          <w:trHeight w:val="806"/>
        </w:trPr>
        <w:tc>
          <w:tcPr>
            <w:tcW w:w="1985" w:type="dxa"/>
            <w:vMerge/>
            <w:hideMark/>
          </w:tcPr>
          <w:p w14:paraId="499B92F4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hideMark/>
          </w:tcPr>
          <w:p w14:paraId="657F2733" w14:textId="71841BAD" w:rsidR="005E24A6" w:rsidRPr="00234983" w:rsidRDefault="0081235B" w:rsidP="005E2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</w:t>
            </w:r>
            <w:r w:rsidR="005E24A6" w:rsidRPr="00234983">
              <w:rPr>
                <w:rFonts w:ascii="Times New Roman" w:hAnsi="Times New Roman" w:cs="Times New Roman"/>
              </w:rPr>
              <w:t xml:space="preserve">сайта и </w:t>
            </w:r>
            <w:proofErr w:type="gramStart"/>
            <w:r w:rsidR="005E24A6" w:rsidRPr="00234983">
              <w:rPr>
                <w:rFonts w:ascii="Times New Roman" w:hAnsi="Times New Roman" w:cs="Times New Roman"/>
              </w:rPr>
              <w:t>размещение  материала</w:t>
            </w:r>
            <w:proofErr w:type="gramEnd"/>
            <w:r w:rsidR="005E24A6" w:rsidRPr="00234983">
              <w:rPr>
                <w:rFonts w:ascii="Times New Roman" w:hAnsi="Times New Roman" w:cs="Times New Roman"/>
              </w:rPr>
              <w:t xml:space="preserve"> с целью популяризации деятельности   ДОУ среди родителей </w:t>
            </w:r>
          </w:p>
          <w:p w14:paraId="5A0FB6DA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14:paraId="58CF61FF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Ответственный</w:t>
            </w:r>
          </w:p>
          <w:p w14:paraId="0B7C6252" w14:textId="77777777" w:rsidR="005E24A6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 ведение сайт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26EF5EF0" w14:textId="56A71891" w:rsidR="0081235B" w:rsidRPr="00234983" w:rsidRDefault="0081235B" w:rsidP="005E2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Р</w:t>
            </w:r>
          </w:p>
        </w:tc>
      </w:tr>
      <w:tr w:rsidR="005E24A6" w:rsidRPr="00234983" w14:paraId="5F80E24E" w14:textId="77777777" w:rsidTr="005E24A6">
        <w:trPr>
          <w:trHeight w:val="703"/>
        </w:trPr>
        <w:tc>
          <w:tcPr>
            <w:tcW w:w="1985" w:type="dxa"/>
            <w:hideMark/>
          </w:tcPr>
          <w:p w14:paraId="2207D431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  <w:p w14:paraId="21640E3B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с   родителями</w:t>
            </w:r>
          </w:p>
        </w:tc>
        <w:tc>
          <w:tcPr>
            <w:tcW w:w="5954" w:type="dxa"/>
            <w:hideMark/>
          </w:tcPr>
          <w:p w14:paraId="1682AA47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  <w:p w14:paraId="2DCB2C27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Подготовка и проведение общего   родительского собрания</w:t>
            </w:r>
          </w:p>
          <w:p w14:paraId="66699D25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Выборы родительского комитета и   проведение первого заседания</w:t>
            </w:r>
          </w:p>
        </w:tc>
        <w:tc>
          <w:tcPr>
            <w:tcW w:w="1984" w:type="dxa"/>
            <w:hideMark/>
          </w:tcPr>
          <w:p w14:paraId="7CBE917E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  <w:p w14:paraId="35E0950C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Заведующий   </w:t>
            </w:r>
          </w:p>
          <w:p w14:paraId="03C2B405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</w:tc>
      </w:tr>
      <w:tr w:rsidR="005E24A6" w:rsidRPr="00234983" w14:paraId="79365546" w14:textId="77777777" w:rsidTr="005E24A6">
        <w:trPr>
          <w:trHeight w:val="418"/>
        </w:trPr>
        <w:tc>
          <w:tcPr>
            <w:tcW w:w="1985" w:type="dxa"/>
            <w:vMerge w:val="restart"/>
            <w:hideMark/>
          </w:tcPr>
          <w:p w14:paraId="6E76B6E8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в   методическом кабинете</w:t>
            </w:r>
          </w:p>
        </w:tc>
        <w:tc>
          <w:tcPr>
            <w:tcW w:w="5954" w:type="dxa"/>
            <w:hideMark/>
          </w:tcPr>
          <w:p w14:paraId="5B53C3B0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Пополнение материалов по диагностике   детей</w:t>
            </w:r>
          </w:p>
          <w:p w14:paraId="378715DF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Мониторинг   профессиональных потребностей педагогов</w:t>
            </w:r>
          </w:p>
          <w:p w14:paraId="545EEB2B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70C4AF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зав. </w:t>
            </w:r>
          </w:p>
        </w:tc>
      </w:tr>
      <w:tr w:rsidR="005E24A6" w:rsidRPr="00234983" w14:paraId="37224F65" w14:textId="77777777" w:rsidTr="005E24A6">
        <w:trPr>
          <w:trHeight w:val="564"/>
        </w:trPr>
        <w:tc>
          <w:tcPr>
            <w:tcW w:w="1985" w:type="dxa"/>
            <w:vMerge/>
            <w:hideMark/>
          </w:tcPr>
          <w:p w14:paraId="34724741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hideMark/>
          </w:tcPr>
          <w:p w14:paraId="1F2466F3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Анализ контингента родителей и   составление социального портрета семей ДОУ</w:t>
            </w:r>
          </w:p>
        </w:tc>
        <w:tc>
          <w:tcPr>
            <w:tcW w:w="1984" w:type="dxa"/>
          </w:tcPr>
          <w:p w14:paraId="528E460D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зав. </w:t>
            </w:r>
          </w:p>
        </w:tc>
      </w:tr>
      <w:tr w:rsidR="005E24A6" w:rsidRPr="00234983" w14:paraId="357FEED8" w14:textId="77777777" w:rsidTr="005E24A6">
        <w:tc>
          <w:tcPr>
            <w:tcW w:w="1985" w:type="dxa"/>
            <w:hideMark/>
          </w:tcPr>
          <w:p w14:paraId="3A4C9408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Оформление   выставок</w:t>
            </w:r>
          </w:p>
        </w:tc>
        <w:tc>
          <w:tcPr>
            <w:tcW w:w="5954" w:type="dxa"/>
            <w:hideMark/>
          </w:tcPr>
          <w:p w14:paraId="26D7D58B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Выставка   рисунков «Дары осени»</w:t>
            </w:r>
          </w:p>
        </w:tc>
        <w:tc>
          <w:tcPr>
            <w:tcW w:w="1984" w:type="dxa"/>
            <w:hideMark/>
          </w:tcPr>
          <w:p w14:paraId="4127F8C8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E24A6" w:rsidRPr="00234983" w14:paraId="5D7A7927" w14:textId="77777777" w:rsidTr="005E24A6">
        <w:tc>
          <w:tcPr>
            <w:tcW w:w="1985" w:type="dxa"/>
            <w:vMerge w:val="restart"/>
            <w:hideMark/>
          </w:tcPr>
          <w:p w14:paraId="07FA9450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Административно -   хозяйственная работа</w:t>
            </w:r>
          </w:p>
        </w:tc>
        <w:tc>
          <w:tcPr>
            <w:tcW w:w="5954" w:type="dxa"/>
            <w:hideMark/>
          </w:tcPr>
          <w:p w14:paraId="33186B40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Заседания   административного совета   по охране   труда – </w:t>
            </w:r>
          </w:p>
          <w:p w14:paraId="4AD733D7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результаты обследования здания, помещений ДОУ.</w:t>
            </w:r>
          </w:p>
        </w:tc>
        <w:tc>
          <w:tcPr>
            <w:tcW w:w="1984" w:type="dxa"/>
            <w:hideMark/>
          </w:tcPr>
          <w:p w14:paraId="3CECA4C9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Комиссия   по ОТ.</w:t>
            </w:r>
          </w:p>
        </w:tc>
      </w:tr>
      <w:tr w:rsidR="005E24A6" w:rsidRPr="00234983" w14:paraId="1A509044" w14:textId="77777777" w:rsidTr="005E24A6">
        <w:tc>
          <w:tcPr>
            <w:tcW w:w="1985" w:type="dxa"/>
            <w:vMerge/>
            <w:hideMark/>
          </w:tcPr>
          <w:p w14:paraId="3E86A79B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hideMark/>
          </w:tcPr>
          <w:p w14:paraId="4ED8C85D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Назначение   ответственных по ОТ и ПБ</w:t>
            </w:r>
          </w:p>
        </w:tc>
        <w:tc>
          <w:tcPr>
            <w:tcW w:w="1984" w:type="dxa"/>
            <w:hideMark/>
          </w:tcPr>
          <w:p w14:paraId="6D8B7691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5E24A6" w:rsidRPr="00234983" w14:paraId="3402E608" w14:textId="77777777" w:rsidTr="005E24A6">
        <w:trPr>
          <w:trHeight w:val="266"/>
        </w:trPr>
        <w:tc>
          <w:tcPr>
            <w:tcW w:w="1985" w:type="dxa"/>
            <w:vMerge/>
            <w:hideMark/>
          </w:tcPr>
          <w:p w14:paraId="1FBB3049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hideMark/>
          </w:tcPr>
          <w:p w14:paraId="6B38211B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Подготовка здания к осенне-зимнему периоду</w:t>
            </w:r>
          </w:p>
        </w:tc>
        <w:tc>
          <w:tcPr>
            <w:tcW w:w="1984" w:type="dxa"/>
            <w:hideMark/>
          </w:tcPr>
          <w:p w14:paraId="635AF8AD" w14:textId="7570E2DD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24A6" w:rsidRPr="00234983" w14:paraId="5529F618" w14:textId="77777777" w:rsidTr="005E24A6">
        <w:tc>
          <w:tcPr>
            <w:tcW w:w="1985" w:type="dxa"/>
            <w:vMerge/>
            <w:hideMark/>
          </w:tcPr>
          <w:p w14:paraId="6E3F8AEF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hideMark/>
          </w:tcPr>
          <w:p w14:paraId="16C1DE59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Рейд комиссии по санитарному состоянию   помещений </w:t>
            </w:r>
          </w:p>
          <w:p w14:paraId="267BC8FC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  <w:p w14:paraId="75DA3E6A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учреждения.</w:t>
            </w:r>
          </w:p>
        </w:tc>
        <w:tc>
          <w:tcPr>
            <w:tcW w:w="1984" w:type="dxa"/>
            <w:hideMark/>
          </w:tcPr>
          <w:p w14:paraId="509964AA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Заведующий   </w:t>
            </w:r>
          </w:p>
          <w:p w14:paraId="27B7A6D9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  <w:p w14:paraId="4B88AB8C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медработник</w:t>
            </w:r>
          </w:p>
        </w:tc>
      </w:tr>
      <w:tr w:rsidR="005E24A6" w:rsidRPr="00234983" w14:paraId="749C34A4" w14:textId="77777777" w:rsidTr="005E24A6">
        <w:tc>
          <w:tcPr>
            <w:tcW w:w="1985" w:type="dxa"/>
            <w:vMerge/>
            <w:hideMark/>
          </w:tcPr>
          <w:p w14:paraId="45D2E790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hideMark/>
          </w:tcPr>
          <w:p w14:paraId="470A47EB" w14:textId="77777777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Уборка   территории, вывоз мусора, текущие ремонтные работы.</w:t>
            </w:r>
          </w:p>
        </w:tc>
        <w:tc>
          <w:tcPr>
            <w:tcW w:w="1984" w:type="dxa"/>
            <w:hideMark/>
          </w:tcPr>
          <w:p w14:paraId="7075DC95" w14:textId="2D22959E" w:rsidR="005E24A6" w:rsidRPr="00234983" w:rsidRDefault="005E24A6" w:rsidP="005E24A6">
            <w:pPr>
              <w:rPr>
                <w:rFonts w:ascii="Times New Roman" w:hAnsi="Times New Roman" w:cs="Times New Roman"/>
              </w:rPr>
            </w:pPr>
          </w:p>
        </w:tc>
      </w:tr>
    </w:tbl>
    <w:p w14:paraId="279C62CD" w14:textId="77777777" w:rsidR="00D848D2" w:rsidRPr="00234983" w:rsidRDefault="00D848D2" w:rsidP="00EF02E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9874" w:tblpY="-8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848D2" w:rsidRPr="00234983" w14:paraId="1D544F64" w14:textId="77777777" w:rsidTr="00D848D2">
        <w:trPr>
          <w:trHeight w:val="900"/>
        </w:trPr>
        <w:tc>
          <w:tcPr>
            <w:tcW w:w="324" w:type="dxa"/>
          </w:tcPr>
          <w:p w14:paraId="3587299D" w14:textId="77777777" w:rsidR="00D848D2" w:rsidRPr="00234983" w:rsidRDefault="00D848D2" w:rsidP="00D848D2">
            <w:pPr>
              <w:rPr>
                <w:rFonts w:ascii="Times New Roman" w:hAnsi="Times New Roman" w:cs="Times New Roman"/>
              </w:rPr>
            </w:pPr>
          </w:p>
        </w:tc>
      </w:tr>
    </w:tbl>
    <w:p w14:paraId="4676839F" w14:textId="77777777" w:rsidR="00CB17BD" w:rsidRPr="00234983" w:rsidRDefault="00E82A8D" w:rsidP="00EF02EF">
      <w:pPr>
        <w:outlineLvl w:val="0"/>
        <w:rPr>
          <w:rFonts w:ascii="Times New Roman" w:hAnsi="Times New Roman" w:cs="Times New Roman"/>
          <w:b/>
        </w:rPr>
      </w:pPr>
      <w:r w:rsidRPr="00234983">
        <w:rPr>
          <w:rFonts w:ascii="Times New Roman" w:hAnsi="Times New Roman" w:cs="Times New Roman"/>
          <w:b/>
        </w:rPr>
        <w:t>НОЯ</w:t>
      </w:r>
      <w:r w:rsidR="00CB17BD" w:rsidRPr="00234983">
        <w:rPr>
          <w:rFonts w:ascii="Times New Roman" w:hAnsi="Times New Roman" w:cs="Times New Roman"/>
          <w:b/>
        </w:rPr>
        <w:t>БРЬ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3"/>
        <w:gridCol w:w="5958"/>
        <w:gridCol w:w="1982"/>
      </w:tblGrid>
      <w:tr w:rsidR="00CB17BD" w:rsidRPr="00234983" w14:paraId="30AC56A6" w14:textId="77777777" w:rsidTr="00977FB7">
        <w:tc>
          <w:tcPr>
            <w:tcW w:w="1984" w:type="dxa"/>
            <w:hideMark/>
          </w:tcPr>
          <w:p w14:paraId="4BA451DD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Разделы плана</w:t>
            </w:r>
          </w:p>
        </w:tc>
        <w:tc>
          <w:tcPr>
            <w:tcW w:w="5956" w:type="dxa"/>
            <w:hideMark/>
          </w:tcPr>
          <w:p w14:paraId="79E562B9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3" w:type="dxa"/>
            <w:hideMark/>
          </w:tcPr>
          <w:p w14:paraId="7009526F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B17BD" w:rsidRPr="00234983" w14:paraId="096E18AD" w14:textId="77777777" w:rsidTr="0069246D">
        <w:trPr>
          <w:trHeight w:val="654"/>
        </w:trPr>
        <w:tc>
          <w:tcPr>
            <w:tcW w:w="1984" w:type="dxa"/>
            <w:vMerge w:val="restart"/>
            <w:hideMark/>
          </w:tcPr>
          <w:p w14:paraId="5E84EE8D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с   кадрами</w:t>
            </w:r>
          </w:p>
        </w:tc>
        <w:tc>
          <w:tcPr>
            <w:tcW w:w="5956" w:type="dxa"/>
            <w:hideMark/>
          </w:tcPr>
          <w:p w14:paraId="2CC085A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 xml:space="preserve">Консультация:   </w:t>
            </w:r>
            <w:proofErr w:type="gramEnd"/>
            <w:r w:rsidRPr="00234983">
              <w:rPr>
                <w:rFonts w:ascii="Times New Roman" w:hAnsi="Times New Roman" w:cs="Times New Roman"/>
              </w:rPr>
              <w:t>«Вн</w:t>
            </w:r>
            <w:r w:rsidR="00ED3122" w:rsidRPr="00234983">
              <w:rPr>
                <w:rFonts w:ascii="Times New Roman" w:hAnsi="Times New Roman" w:cs="Times New Roman"/>
              </w:rPr>
              <w:t>едряем ФГОС ДО. Образовательная</w:t>
            </w:r>
            <w:r w:rsidR="00154C31" w:rsidRPr="00234983">
              <w:rPr>
                <w:rFonts w:ascii="Times New Roman" w:hAnsi="Times New Roman" w:cs="Times New Roman"/>
              </w:rPr>
              <w:t xml:space="preserve"> </w:t>
            </w:r>
            <w:r w:rsidRPr="00234983">
              <w:rPr>
                <w:rFonts w:ascii="Times New Roman" w:hAnsi="Times New Roman" w:cs="Times New Roman"/>
              </w:rPr>
              <w:t>область «Познавательное развитие»</w:t>
            </w:r>
          </w:p>
        </w:tc>
        <w:tc>
          <w:tcPr>
            <w:tcW w:w="1983" w:type="dxa"/>
            <w:tcBorders>
              <w:top w:val="nil"/>
            </w:tcBorders>
          </w:tcPr>
          <w:p w14:paraId="70D4C0EB" w14:textId="77777777" w:rsidR="00CB17BD" w:rsidRPr="00234983" w:rsidRDefault="0069246D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завед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  <w:p w14:paraId="2CF9E25F" w14:textId="77777777" w:rsidR="0069246D" w:rsidRPr="00234983" w:rsidRDefault="0069246D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воспитат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</w:tc>
      </w:tr>
      <w:tr w:rsidR="00CB17BD" w:rsidRPr="00234983" w14:paraId="5CD239E3" w14:textId="77777777" w:rsidTr="0069246D">
        <w:trPr>
          <w:trHeight w:val="690"/>
        </w:trPr>
        <w:tc>
          <w:tcPr>
            <w:tcW w:w="1984" w:type="dxa"/>
            <w:vMerge/>
            <w:hideMark/>
          </w:tcPr>
          <w:p w14:paraId="5FB5673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hideMark/>
          </w:tcPr>
          <w:p w14:paraId="4D46401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«Развивающая   предметно-пространственная среда в МКДОУ в соответствии с ФГОС ДО»</w:t>
            </w:r>
          </w:p>
        </w:tc>
        <w:tc>
          <w:tcPr>
            <w:tcW w:w="1983" w:type="dxa"/>
          </w:tcPr>
          <w:p w14:paraId="1B157D49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завед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  <w:p w14:paraId="22742593" w14:textId="77777777" w:rsidR="00CB17BD" w:rsidRPr="00234983" w:rsidRDefault="0069246D" w:rsidP="0069246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воспитат</w:t>
            </w:r>
            <w:proofErr w:type="spellEnd"/>
          </w:p>
        </w:tc>
      </w:tr>
      <w:tr w:rsidR="00743A5A" w:rsidRPr="00234983" w14:paraId="108C7717" w14:textId="77777777" w:rsidTr="00977FB7">
        <w:trPr>
          <w:gridAfter w:val="2"/>
          <w:wAfter w:w="7939" w:type="dxa"/>
          <w:trHeight w:val="509"/>
        </w:trPr>
        <w:tc>
          <w:tcPr>
            <w:tcW w:w="1984" w:type="dxa"/>
            <w:vMerge/>
            <w:hideMark/>
          </w:tcPr>
          <w:p w14:paraId="0803B03B" w14:textId="77777777" w:rsidR="00743A5A" w:rsidRPr="00234983" w:rsidRDefault="00743A5A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A66173" w:rsidRPr="00234983" w14:paraId="7AC8AFF5" w14:textId="77777777" w:rsidTr="00132C48">
        <w:trPr>
          <w:trHeight w:val="165"/>
        </w:trPr>
        <w:tc>
          <w:tcPr>
            <w:tcW w:w="1984" w:type="dxa"/>
            <w:vMerge w:val="restart"/>
            <w:hideMark/>
          </w:tcPr>
          <w:p w14:paraId="77C174E9" w14:textId="77777777" w:rsidR="00A66173" w:rsidRPr="00234983" w:rsidRDefault="00A6617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Организационно-   педагогическая работа</w:t>
            </w:r>
          </w:p>
        </w:tc>
        <w:tc>
          <w:tcPr>
            <w:tcW w:w="7939" w:type="dxa"/>
            <w:gridSpan w:val="2"/>
            <w:tcBorders>
              <w:bottom w:val="nil"/>
            </w:tcBorders>
            <w:hideMark/>
          </w:tcPr>
          <w:p w14:paraId="53AEFA64" w14:textId="77777777" w:rsidR="00A66173" w:rsidRPr="00234983" w:rsidRDefault="00A66173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0F0DEFC5" w14:textId="77777777" w:rsidTr="00132C48">
        <w:trPr>
          <w:trHeight w:val="708"/>
        </w:trPr>
        <w:tc>
          <w:tcPr>
            <w:tcW w:w="1984" w:type="dxa"/>
            <w:vMerge/>
            <w:hideMark/>
          </w:tcPr>
          <w:p w14:paraId="00133DD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tcBorders>
              <w:top w:val="nil"/>
            </w:tcBorders>
            <w:hideMark/>
          </w:tcPr>
          <w:p w14:paraId="7D385A69" w14:textId="77777777" w:rsidR="003F07AB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просмотр   образовательной деяте</w:t>
            </w:r>
            <w:r w:rsidR="00EF02EF" w:rsidRPr="00234983">
              <w:rPr>
                <w:rFonts w:ascii="Times New Roman" w:hAnsi="Times New Roman" w:cs="Times New Roman"/>
              </w:rPr>
              <w:t>льности в младшей</w:t>
            </w:r>
            <w:r w:rsidRPr="00234983">
              <w:rPr>
                <w:rFonts w:ascii="Times New Roman" w:hAnsi="Times New Roman" w:cs="Times New Roman"/>
              </w:rPr>
              <w:t xml:space="preserve"> группе</w:t>
            </w:r>
          </w:p>
          <w:p w14:paraId="75F17144" w14:textId="77777777" w:rsidR="00CB17BD" w:rsidRPr="00234983" w:rsidRDefault="003F07AB" w:rsidP="00A6617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«</w:t>
            </w:r>
            <w:r w:rsidR="00A66173" w:rsidRPr="00234983">
              <w:rPr>
                <w:rFonts w:ascii="Times New Roman" w:hAnsi="Times New Roman" w:cs="Times New Roman"/>
              </w:rPr>
              <w:t>Путешествие на веселом паровозике</w:t>
            </w:r>
            <w:r w:rsidRPr="0023498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83" w:type="dxa"/>
            <w:tcBorders>
              <w:top w:val="nil"/>
            </w:tcBorders>
            <w:hideMark/>
          </w:tcPr>
          <w:p w14:paraId="4A9346BF" w14:textId="77777777" w:rsidR="00BC0F00" w:rsidRPr="00234983" w:rsidRDefault="0069246D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завед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</w:tc>
      </w:tr>
      <w:tr w:rsidR="00CB17BD" w:rsidRPr="00234983" w14:paraId="6A96531D" w14:textId="77777777" w:rsidTr="00977FB7">
        <w:trPr>
          <w:trHeight w:val="550"/>
        </w:trPr>
        <w:tc>
          <w:tcPr>
            <w:tcW w:w="1984" w:type="dxa"/>
            <w:vMerge/>
            <w:hideMark/>
          </w:tcPr>
          <w:p w14:paraId="24B41F0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hideMark/>
          </w:tcPr>
          <w:p w14:paraId="2D1612F3" w14:textId="77777777" w:rsidR="00CB17BD" w:rsidRPr="00234983" w:rsidRDefault="00583728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Праздник ко Дню Матери</w:t>
            </w:r>
          </w:p>
        </w:tc>
        <w:tc>
          <w:tcPr>
            <w:tcW w:w="1983" w:type="dxa"/>
            <w:hideMark/>
          </w:tcPr>
          <w:p w14:paraId="42E1C6D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132C48" w:rsidRPr="00234983" w14:paraId="636A74DA" w14:textId="77777777" w:rsidTr="00FD22A4">
        <w:trPr>
          <w:trHeight w:val="644"/>
        </w:trPr>
        <w:tc>
          <w:tcPr>
            <w:tcW w:w="1984" w:type="dxa"/>
            <w:hideMark/>
          </w:tcPr>
          <w:p w14:paraId="23FF6909" w14:textId="77777777" w:rsidR="00132C48" w:rsidRPr="00234983" w:rsidRDefault="00132C48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с   родителями</w:t>
            </w:r>
          </w:p>
        </w:tc>
        <w:tc>
          <w:tcPr>
            <w:tcW w:w="5956" w:type="dxa"/>
            <w:hideMark/>
          </w:tcPr>
          <w:p w14:paraId="186D4E85" w14:textId="77777777" w:rsidR="00132C48" w:rsidRPr="00234983" w:rsidRDefault="00132C48" w:rsidP="00CB17BD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 xml:space="preserve">Консультация:   </w:t>
            </w:r>
            <w:proofErr w:type="gramEnd"/>
            <w:r w:rsidRPr="00234983">
              <w:rPr>
                <w:rFonts w:ascii="Times New Roman" w:hAnsi="Times New Roman" w:cs="Times New Roman"/>
              </w:rPr>
              <w:t>«Проектный метод – важная составляющая комплекса педагогических технологий»</w:t>
            </w:r>
          </w:p>
        </w:tc>
        <w:tc>
          <w:tcPr>
            <w:tcW w:w="1983" w:type="dxa"/>
            <w:hideMark/>
          </w:tcPr>
          <w:p w14:paraId="346A0C66" w14:textId="77777777" w:rsidR="00132C48" w:rsidRPr="00234983" w:rsidRDefault="00132C48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</w:t>
            </w:r>
            <w:r w:rsidR="0069246D" w:rsidRPr="00234983">
              <w:rPr>
                <w:rFonts w:ascii="Times New Roman" w:hAnsi="Times New Roman" w:cs="Times New Roman"/>
              </w:rPr>
              <w:t>ед</w:t>
            </w:r>
            <w:proofErr w:type="spellEnd"/>
            <w:r w:rsidR="0069246D" w:rsidRPr="0023498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67BDC" w:rsidRPr="00234983" w14:paraId="3ABF1DA5" w14:textId="77777777" w:rsidTr="00132C48">
        <w:trPr>
          <w:trHeight w:val="860"/>
        </w:trPr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611BA32" w14:textId="77777777" w:rsidR="00367BDC" w:rsidRPr="00234983" w:rsidRDefault="00367BDC" w:rsidP="00367BDC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Оформление   выставок</w:t>
            </w:r>
          </w:p>
        </w:tc>
        <w:tc>
          <w:tcPr>
            <w:tcW w:w="5956" w:type="dxa"/>
            <w:tcBorders>
              <w:left w:val="single" w:sz="4" w:space="0" w:color="auto"/>
              <w:bottom w:val="single" w:sz="4" w:space="0" w:color="auto"/>
            </w:tcBorders>
          </w:tcPr>
          <w:p w14:paraId="7120D253" w14:textId="77777777" w:rsidR="00367BDC" w:rsidRPr="00234983" w:rsidRDefault="00367BDC" w:rsidP="00367BDC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Оформление выставки творческих работ   детей и родителей ко дню Единства России </w:t>
            </w:r>
          </w:p>
          <w:p w14:paraId="1331A2E8" w14:textId="77777777" w:rsidR="00367BDC" w:rsidRPr="00234983" w:rsidRDefault="00367BDC" w:rsidP="00367BDC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Выставка «Земля – наш Дом»: экология в рисунках детей </w:t>
            </w:r>
          </w:p>
          <w:p w14:paraId="72434F5B" w14:textId="77777777" w:rsidR="00367BDC" w:rsidRPr="00234983" w:rsidRDefault="00367BDC" w:rsidP="003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1B48554A" w14:textId="77777777" w:rsidR="00367BDC" w:rsidRPr="00234983" w:rsidRDefault="00367BDC" w:rsidP="00367BDC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 родители</w:t>
            </w:r>
          </w:p>
          <w:p w14:paraId="40FCBBD8" w14:textId="77777777" w:rsidR="00367BDC" w:rsidRPr="00234983" w:rsidRDefault="00367BDC" w:rsidP="00367BDC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Воспитанники </w:t>
            </w:r>
          </w:p>
        </w:tc>
      </w:tr>
      <w:tr w:rsidR="00132C48" w:rsidRPr="00234983" w14:paraId="13043B0A" w14:textId="77777777" w:rsidTr="00F12E35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1040E" w14:textId="77777777" w:rsidR="00132C48" w:rsidRPr="00234983" w:rsidRDefault="00132C48" w:rsidP="00367BDC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Административно-хоз. работа.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56101" w14:textId="77777777" w:rsidR="00132C48" w:rsidRPr="00234983" w:rsidRDefault="00132C48" w:rsidP="00132C48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Административно-хоз. работа.</w:t>
            </w:r>
          </w:p>
          <w:p w14:paraId="43474DFD" w14:textId="77777777" w:rsidR="00132C48" w:rsidRPr="00234983" w:rsidRDefault="00132C48" w:rsidP="00132C48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Рейд</w:t>
            </w:r>
            <w:r w:rsidR="00F909AD">
              <w:rPr>
                <w:rFonts w:ascii="Times New Roman" w:hAnsi="Times New Roman" w:cs="Times New Roman"/>
              </w:rPr>
              <w:t xml:space="preserve"> </w:t>
            </w:r>
            <w:r w:rsidRPr="00234983">
              <w:rPr>
                <w:rFonts w:ascii="Times New Roman" w:hAnsi="Times New Roman" w:cs="Times New Roman"/>
              </w:rPr>
              <w:t>по проверке санитарного состояния   помещений детского сада и готовности к зимнему периоду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2187A898" w14:textId="77777777" w:rsidR="00132C48" w:rsidRPr="00234983" w:rsidRDefault="00132C48" w:rsidP="00367BDC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Заведующий   </w:t>
            </w:r>
          </w:p>
          <w:p w14:paraId="6C5BA635" w14:textId="77777777" w:rsidR="00132C48" w:rsidRPr="00234983" w:rsidRDefault="00132C48" w:rsidP="00367BDC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Медработник</w:t>
            </w:r>
          </w:p>
        </w:tc>
      </w:tr>
    </w:tbl>
    <w:p w14:paraId="2459A4CF" w14:textId="77777777" w:rsidR="00982C31" w:rsidRDefault="00982C31" w:rsidP="00977FB7">
      <w:pPr>
        <w:outlineLvl w:val="0"/>
        <w:rPr>
          <w:rFonts w:ascii="Times New Roman" w:hAnsi="Times New Roman" w:cs="Times New Roman"/>
          <w:b/>
        </w:rPr>
      </w:pPr>
    </w:p>
    <w:p w14:paraId="1E145931" w14:textId="77777777" w:rsidR="00982C31" w:rsidRDefault="00982C31" w:rsidP="00977FB7">
      <w:pPr>
        <w:outlineLvl w:val="0"/>
        <w:rPr>
          <w:rFonts w:ascii="Times New Roman" w:hAnsi="Times New Roman" w:cs="Times New Roman"/>
          <w:b/>
        </w:rPr>
      </w:pPr>
    </w:p>
    <w:p w14:paraId="0DAE64ED" w14:textId="77777777" w:rsidR="00982C31" w:rsidRDefault="00982C31" w:rsidP="00977FB7">
      <w:pPr>
        <w:outlineLvl w:val="0"/>
        <w:rPr>
          <w:rFonts w:ascii="Times New Roman" w:hAnsi="Times New Roman" w:cs="Times New Roman"/>
          <w:b/>
        </w:rPr>
      </w:pPr>
    </w:p>
    <w:p w14:paraId="76628D72" w14:textId="77777777" w:rsidR="00982C31" w:rsidRDefault="00982C31" w:rsidP="00977FB7">
      <w:pPr>
        <w:outlineLvl w:val="0"/>
        <w:rPr>
          <w:rFonts w:ascii="Times New Roman" w:hAnsi="Times New Roman" w:cs="Times New Roman"/>
          <w:b/>
        </w:rPr>
      </w:pPr>
    </w:p>
    <w:p w14:paraId="3DD934D7" w14:textId="77777777" w:rsidR="00982C31" w:rsidRDefault="00982C31" w:rsidP="00977FB7">
      <w:pPr>
        <w:outlineLvl w:val="0"/>
        <w:rPr>
          <w:rFonts w:ascii="Times New Roman" w:hAnsi="Times New Roman" w:cs="Times New Roman"/>
          <w:b/>
        </w:rPr>
      </w:pPr>
    </w:p>
    <w:p w14:paraId="50CD01A2" w14:textId="77777777" w:rsidR="00982C31" w:rsidRDefault="00982C31" w:rsidP="00977FB7">
      <w:pPr>
        <w:outlineLvl w:val="0"/>
        <w:rPr>
          <w:rFonts w:ascii="Times New Roman" w:hAnsi="Times New Roman" w:cs="Times New Roman"/>
          <w:b/>
        </w:rPr>
      </w:pPr>
    </w:p>
    <w:p w14:paraId="63C48269" w14:textId="77777777" w:rsidR="00982C31" w:rsidRDefault="00982C31" w:rsidP="00977FB7">
      <w:pPr>
        <w:outlineLvl w:val="0"/>
        <w:rPr>
          <w:rFonts w:ascii="Times New Roman" w:hAnsi="Times New Roman" w:cs="Times New Roman"/>
          <w:b/>
        </w:rPr>
      </w:pPr>
    </w:p>
    <w:p w14:paraId="04CBD8D4" w14:textId="77777777" w:rsidR="00CB17BD" w:rsidRPr="00234983" w:rsidRDefault="00F909AD" w:rsidP="00977FB7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F66DF6" w:rsidRPr="00234983">
        <w:rPr>
          <w:rFonts w:ascii="Times New Roman" w:hAnsi="Times New Roman" w:cs="Times New Roman"/>
          <w:b/>
        </w:rPr>
        <w:t>ЕКАБ</w:t>
      </w:r>
      <w:r w:rsidR="00CB17BD" w:rsidRPr="00234983">
        <w:rPr>
          <w:rFonts w:ascii="Times New Roman" w:hAnsi="Times New Roman" w:cs="Times New Roman"/>
          <w:b/>
        </w:rPr>
        <w:t>РЬ</w:t>
      </w:r>
    </w:p>
    <w:tbl>
      <w:tblPr>
        <w:tblStyle w:val="a6"/>
        <w:tblW w:w="100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53"/>
        <w:gridCol w:w="5882"/>
        <w:gridCol w:w="2008"/>
      </w:tblGrid>
      <w:tr w:rsidR="00CB17BD" w:rsidRPr="00234983" w14:paraId="370AC520" w14:textId="77777777" w:rsidTr="00982C31">
        <w:trPr>
          <w:trHeight w:val="337"/>
        </w:trPr>
        <w:tc>
          <w:tcPr>
            <w:tcW w:w="2153" w:type="dxa"/>
            <w:hideMark/>
          </w:tcPr>
          <w:p w14:paraId="1B49F8F6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Разделы плана</w:t>
            </w:r>
          </w:p>
        </w:tc>
        <w:tc>
          <w:tcPr>
            <w:tcW w:w="5882" w:type="dxa"/>
            <w:hideMark/>
          </w:tcPr>
          <w:p w14:paraId="7FE0B4D4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008" w:type="dxa"/>
            <w:hideMark/>
          </w:tcPr>
          <w:p w14:paraId="6A862372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B17BD" w:rsidRPr="00234983" w14:paraId="0464CCCB" w14:textId="77777777" w:rsidTr="00982C31">
        <w:trPr>
          <w:trHeight w:val="655"/>
        </w:trPr>
        <w:tc>
          <w:tcPr>
            <w:tcW w:w="2153" w:type="dxa"/>
            <w:vMerge w:val="restart"/>
            <w:hideMark/>
          </w:tcPr>
          <w:p w14:paraId="33392801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с   кадрами</w:t>
            </w:r>
          </w:p>
        </w:tc>
        <w:tc>
          <w:tcPr>
            <w:tcW w:w="5882" w:type="dxa"/>
            <w:hideMark/>
          </w:tcPr>
          <w:p w14:paraId="32C07DDD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Консультация: «Региональный компонент в системе работы педагога ДОУ».</w:t>
            </w:r>
          </w:p>
        </w:tc>
        <w:tc>
          <w:tcPr>
            <w:tcW w:w="2008" w:type="dxa"/>
          </w:tcPr>
          <w:p w14:paraId="1DA95669" w14:textId="77777777" w:rsidR="00CB17BD" w:rsidRPr="00234983" w:rsidRDefault="0069246D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завед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</w:tc>
      </w:tr>
      <w:tr w:rsidR="00CB17BD" w:rsidRPr="00234983" w14:paraId="500F4CE6" w14:textId="77777777" w:rsidTr="00982C31">
        <w:trPr>
          <w:trHeight w:val="1035"/>
        </w:trPr>
        <w:tc>
          <w:tcPr>
            <w:tcW w:w="2153" w:type="dxa"/>
            <w:vMerge/>
            <w:hideMark/>
          </w:tcPr>
          <w:p w14:paraId="2A1148A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  <w:hideMark/>
          </w:tcPr>
          <w:p w14:paraId="741C543A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 xml:space="preserve">Семинар:   </w:t>
            </w:r>
            <w:proofErr w:type="gramEnd"/>
            <w:r w:rsidRPr="00234983">
              <w:rPr>
                <w:rFonts w:ascii="Times New Roman" w:hAnsi="Times New Roman" w:cs="Times New Roman"/>
              </w:rPr>
              <w:t>«Формирование у дошкольника старшего возраста, мотивационной готовности к   школьному обучению»</w:t>
            </w:r>
          </w:p>
        </w:tc>
        <w:tc>
          <w:tcPr>
            <w:tcW w:w="2008" w:type="dxa"/>
          </w:tcPr>
          <w:p w14:paraId="7DD82C0E" w14:textId="77777777" w:rsidR="00F12E35" w:rsidRPr="00234983" w:rsidRDefault="00F12E35" w:rsidP="00CB17BD">
            <w:pPr>
              <w:rPr>
                <w:rFonts w:ascii="Times New Roman" w:hAnsi="Times New Roman" w:cs="Times New Roman"/>
              </w:rPr>
            </w:pPr>
          </w:p>
          <w:p w14:paraId="691F0002" w14:textId="77777777" w:rsidR="00CB17BD" w:rsidRPr="00234983" w:rsidRDefault="0069246D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завед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  <w:p w14:paraId="65502E5B" w14:textId="77777777" w:rsidR="0069246D" w:rsidRPr="00234983" w:rsidRDefault="0069246D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воспитат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</w:tc>
      </w:tr>
      <w:tr w:rsidR="0069246D" w:rsidRPr="00234983" w14:paraId="7FB36C3D" w14:textId="77777777" w:rsidTr="00982C31">
        <w:trPr>
          <w:trHeight w:val="811"/>
        </w:trPr>
        <w:tc>
          <w:tcPr>
            <w:tcW w:w="2153" w:type="dxa"/>
            <w:vMerge w:val="restart"/>
            <w:hideMark/>
          </w:tcPr>
          <w:p w14:paraId="7605E659" w14:textId="77777777" w:rsidR="00982C31" w:rsidRDefault="00982C31" w:rsidP="0069246D">
            <w:pPr>
              <w:rPr>
                <w:rFonts w:ascii="Times New Roman" w:hAnsi="Times New Roman" w:cs="Times New Roman"/>
              </w:rPr>
            </w:pPr>
          </w:p>
          <w:p w14:paraId="5B62D985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Организационно   - педагогическая работа</w:t>
            </w:r>
          </w:p>
        </w:tc>
        <w:tc>
          <w:tcPr>
            <w:tcW w:w="5882" w:type="dxa"/>
            <w:hideMark/>
          </w:tcPr>
          <w:p w14:paraId="7A3FA073" w14:textId="77777777" w:rsidR="00982C31" w:rsidRDefault="00982C31" w:rsidP="0069246D">
            <w:pPr>
              <w:rPr>
                <w:rFonts w:ascii="Times New Roman" w:hAnsi="Times New Roman" w:cs="Times New Roman"/>
              </w:rPr>
            </w:pPr>
          </w:p>
          <w:p w14:paraId="75FB5383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Темат</w:t>
            </w:r>
            <w:r w:rsidR="00F909AD">
              <w:rPr>
                <w:rFonts w:ascii="Times New Roman" w:hAnsi="Times New Roman" w:cs="Times New Roman"/>
              </w:rPr>
              <w:t>ический   контроль </w:t>
            </w:r>
            <w:proofErr w:type="gramStart"/>
            <w:r w:rsidR="00F909AD">
              <w:rPr>
                <w:rFonts w:ascii="Times New Roman" w:hAnsi="Times New Roman" w:cs="Times New Roman"/>
              </w:rPr>
              <w:t>« Проектный</w:t>
            </w:r>
            <w:proofErr w:type="gramEnd"/>
            <w:r w:rsidR="00F909AD">
              <w:rPr>
                <w:rFonts w:ascii="Times New Roman" w:hAnsi="Times New Roman" w:cs="Times New Roman"/>
              </w:rPr>
              <w:t xml:space="preserve"> метод</w:t>
            </w:r>
            <w:r w:rsidRPr="00234983">
              <w:rPr>
                <w:rFonts w:ascii="Times New Roman" w:hAnsi="Times New Roman" w:cs="Times New Roman"/>
              </w:rPr>
              <w:t xml:space="preserve"> в работе с дошкольниками»</w:t>
            </w:r>
          </w:p>
        </w:tc>
        <w:tc>
          <w:tcPr>
            <w:tcW w:w="2008" w:type="dxa"/>
          </w:tcPr>
          <w:p w14:paraId="45BFAC9E" w14:textId="77777777" w:rsidR="00982C31" w:rsidRDefault="00982C31" w:rsidP="0069246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</w:t>
            </w:r>
          </w:p>
          <w:p w14:paraId="654E161E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авед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</w:tc>
      </w:tr>
      <w:tr w:rsidR="0069246D" w:rsidRPr="00234983" w14:paraId="545C06CA" w14:textId="77777777" w:rsidTr="00982C31">
        <w:trPr>
          <w:trHeight w:val="672"/>
        </w:trPr>
        <w:tc>
          <w:tcPr>
            <w:tcW w:w="2153" w:type="dxa"/>
            <w:vMerge/>
            <w:hideMark/>
          </w:tcPr>
          <w:p w14:paraId="214C5D38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  <w:hideMark/>
          </w:tcPr>
          <w:p w14:paraId="09A0E6F8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Открытый   просмотр </w:t>
            </w:r>
            <w:proofErr w:type="gramStart"/>
            <w:r w:rsidRPr="00234983">
              <w:rPr>
                <w:rFonts w:ascii="Times New Roman" w:hAnsi="Times New Roman" w:cs="Times New Roman"/>
              </w:rPr>
              <w:t>по  программе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по предупреждению детского </w:t>
            </w:r>
            <w:proofErr w:type="spellStart"/>
            <w:r w:rsidRPr="00234983">
              <w:rPr>
                <w:rFonts w:ascii="Times New Roman" w:hAnsi="Times New Roman" w:cs="Times New Roman"/>
              </w:rPr>
              <w:t>дорожно</w:t>
            </w:r>
            <w:proofErr w:type="spellEnd"/>
            <w:r w:rsidRPr="00234983">
              <w:rPr>
                <w:rFonts w:ascii="Times New Roman" w:hAnsi="Times New Roman" w:cs="Times New Roman"/>
              </w:rPr>
              <w:t xml:space="preserve"> - транспортного травматизма «Приключения Светофора» </w:t>
            </w:r>
          </w:p>
        </w:tc>
        <w:tc>
          <w:tcPr>
            <w:tcW w:w="2008" w:type="dxa"/>
          </w:tcPr>
          <w:p w14:paraId="7CC95F5A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воспитат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</w:tc>
      </w:tr>
      <w:tr w:rsidR="0069246D" w:rsidRPr="00234983" w14:paraId="6629A7B2" w14:textId="77777777" w:rsidTr="00982C31">
        <w:trPr>
          <w:trHeight w:val="521"/>
        </w:trPr>
        <w:tc>
          <w:tcPr>
            <w:tcW w:w="2153" w:type="dxa"/>
            <w:vMerge/>
            <w:hideMark/>
          </w:tcPr>
          <w:p w14:paraId="697D6067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  <w:hideMark/>
          </w:tcPr>
          <w:p w14:paraId="09E83446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>Педсовет  №</w:t>
            </w:r>
            <w:proofErr w:type="gramEnd"/>
            <w:r w:rsidRPr="00234983">
              <w:rPr>
                <w:rFonts w:ascii="Times New Roman" w:hAnsi="Times New Roman" w:cs="Times New Roman"/>
              </w:rPr>
              <w:t>2</w:t>
            </w:r>
          </w:p>
          <w:p w14:paraId="2C2A27A4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683F799F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завед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</w:tc>
      </w:tr>
      <w:tr w:rsidR="0069246D" w:rsidRPr="00234983" w14:paraId="1BB73985" w14:textId="77777777" w:rsidTr="00982C31">
        <w:trPr>
          <w:trHeight w:val="363"/>
        </w:trPr>
        <w:tc>
          <w:tcPr>
            <w:tcW w:w="2153" w:type="dxa"/>
            <w:vMerge w:val="restart"/>
            <w:hideMark/>
          </w:tcPr>
          <w:p w14:paraId="671336D2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с   родителями</w:t>
            </w:r>
          </w:p>
        </w:tc>
        <w:tc>
          <w:tcPr>
            <w:tcW w:w="5882" w:type="dxa"/>
            <w:hideMark/>
          </w:tcPr>
          <w:p w14:paraId="672B0A5A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Родительские   собрания по группам</w:t>
            </w:r>
          </w:p>
        </w:tc>
        <w:tc>
          <w:tcPr>
            <w:tcW w:w="2008" w:type="dxa"/>
            <w:hideMark/>
          </w:tcPr>
          <w:p w14:paraId="79390665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Заве.</w:t>
            </w:r>
          </w:p>
        </w:tc>
      </w:tr>
      <w:tr w:rsidR="0069246D" w:rsidRPr="00234983" w14:paraId="78EF51BA" w14:textId="77777777" w:rsidTr="00982C31">
        <w:trPr>
          <w:trHeight w:val="124"/>
        </w:trPr>
        <w:tc>
          <w:tcPr>
            <w:tcW w:w="2153" w:type="dxa"/>
            <w:vMerge/>
            <w:hideMark/>
          </w:tcPr>
          <w:p w14:paraId="5F265B49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  <w:hideMark/>
          </w:tcPr>
          <w:p w14:paraId="5D88F3A8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Сан бюллетень: «Методы   закаливания»</w:t>
            </w:r>
          </w:p>
        </w:tc>
        <w:tc>
          <w:tcPr>
            <w:tcW w:w="2008" w:type="dxa"/>
            <w:hideMark/>
          </w:tcPr>
          <w:p w14:paraId="69F862B3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Медработник</w:t>
            </w:r>
          </w:p>
        </w:tc>
      </w:tr>
      <w:tr w:rsidR="0069246D" w:rsidRPr="00234983" w14:paraId="6B50E255" w14:textId="77777777" w:rsidTr="00982C31">
        <w:trPr>
          <w:trHeight w:val="577"/>
        </w:trPr>
        <w:tc>
          <w:tcPr>
            <w:tcW w:w="2153" w:type="dxa"/>
            <w:hideMark/>
          </w:tcPr>
          <w:p w14:paraId="101F5192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Оформление   выставок</w:t>
            </w:r>
          </w:p>
        </w:tc>
        <w:tc>
          <w:tcPr>
            <w:tcW w:w="5882" w:type="dxa"/>
            <w:hideMark/>
          </w:tcPr>
          <w:p w14:paraId="1C891167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Оформление выставки детских работ по теме</w:t>
            </w:r>
          </w:p>
        </w:tc>
        <w:tc>
          <w:tcPr>
            <w:tcW w:w="2008" w:type="dxa"/>
            <w:hideMark/>
          </w:tcPr>
          <w:p w14:paraId="516D5B35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9246D" w:rsidRPr="00234983" w14:paraId="07A03CF0" w14:textId="77777777" w:rsidTr="00982C31">
        <w:tc>
          <w:tcPr>
            <w:tcW w:w="2153" w:type="dxa"/>
            <w:vMerge w:val="restart"/>
            <w:hideMark/>
          </w:tcPr>
          <w:p w14:paraId="1907CE2B" w14:textId="77777777" w:rsidR="00F12E35" w:rsidRPr="00234983" w:rsidRDefault="0069246D" w:rsidP="0069246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Административно -   хозяйственная </w:t>
            </w:r>
          </w:p>
          <w:p w14:paraId="5B7D01B0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5882" w:type="dxa"/>
            <w:hideMark/>
          </w:tcPr>
          <w:p w14:paraId="65B6B45F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hideMark/>
          </w:tcPr>
          <w:p w14:paraId="2D328EE2" w14:textId="77777777" w:rsidR="0069246D" w:rsidRPr="00234983" w:rsidRDefault="0069246D" w:rsidP="0069246D">
            <w:pPr>
              <w:rPr>
                <w:rFonts w:ascii="Times New Roman" w:hAnsi="Times New Roman" w:cs="Times New Roman"/>
              </w:rPr>
            </w:pPr>
          </w:p>
        </w:tc>
      </w:tr>
      <w:tr w:rsidR="00F12E35" w:rsidRPr="00234983" w14:paraId="40E02B6F" w14:textId="77777777" w:rsidTr="00982C31">
        <w:trPr>
          <w:trHeight w:val="638"/>
        </w:trPr>
        <w:tc>
          <w:tcPr>
            <w:tcW w:w="2153" w:type="dxa"/>
            <w:vMerge/>
            <w:hideMark/>
          </w:tcPr>
          <w:p w14:paraId="294E6595" w14:textId="77777777" w:rsidR="00F12E35" w:rsidRPr="00234983" w:rsidRDefault="00F12E35" w:rsidP="00692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  <w:hideMark/>
          </w:tcPr>
          <w:p w14:paraId="3F9BC6EB" w14:textId="77777777" w:rsidR="00F12E35" w:rsidRPr="00234983" w:rsidRDefault="00F12E35" w:rsidP="0069246D">
            <w:pPr>
              <w:rPr>
                <w:rFonts w:ascii="Times New Roman" w:hAnsi="Times New Roman" w:cs="Times New Roman"/>
              </w:rPr>
            </w:pPr>
          </w:p>
          <w:p w14:paraId="4790EEB1" w14:textId="15E004A7" w:rsidR="00F12E35" w:rsidRPr="0081235B" w:rsidRDefault="00982C31" w:rsidP="0081235B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1235B">
              <w:rPr>
                <w:rFonts w:ascii="Times New Roman" w:hAnsi="Times New Roman" w:cs="Times New Roman"/>
                <w:b/>
              </w:rPr>
              <w:t>Но</w:t>
            </w:r>
            <w:r w:rsidR="0081235B">
              <w:rPr>
                <w:rFonts w:ascii="Times New Roman" w:hAnsi="Times New Roman" w:cs="Times New Roman"/>
              </w:rPr>
              <w:t>п</w:t>
            </w:r>
            <w:r w:rsidR="00F12E35" w:rsidRPr="00234983">
              <w:rPr>
                <w:rFonts w:ascii="Times New Roman" w:hAnsi="Times New Roman" w:cs="Times New Roman"/>
              </w:rPr>
              <w:t>олнение</w:t>
            </w:r>
            <w:proofErr w:type="spellEnd"/>
            <w:r w:rsidR="00F12E35" w:rsidRPr="00234983">
              <w:rPr>
                <w:rFonts w:ascii="Times New Roman" w:hAnsi="Times New Roman" w:cs="Times New Roman"/>
              </w:rPr>
              <w:t xml:space="preserve">   групп учебно-дидактическими материалами</w:t>
            </w:r>
          </w:p>
        </w:tc>
        <w:tc>
          <w:tcPr>
            <w:tcW w:w="2008" w:type="dxa"/>
            <w:hideMark/>
          </w:tcPr>
          <w:p w14:paraId="109D11B9" w14:textId="398A3A4F" w:rsidR="00F12E35" w:rsidRDefault="00F12E35" w:rsidP="0069246D">
            <w:pPr>
              <w:rPr>
                <w:rFonts w:ascii="Times New Roman" w:hAnsi="Times New Roman" w:cs="Times New Roman"/>
              </w:rPr>
            </w:pPr>
          </w:p>
          <w:p w14:paraId="74BD9BA1" w14:textId="77777777" w:rsidR="00982C31" w:rsidRDefault="00982C31" w:rsidP="0069246D">
            <w:pPr>
              <w:rPr>
                <w:rFonts w:ascii="Times New Roman" w:hAnsi="Times New Roman" w:cs="Times New Roman"/>
              </w:rPr>
            </w:pPr>
          </w:p>
          <w:p w14:paraId="29085CE3" w14:textId="77777777" w:rsidR="00982C31" w:rsidRPr="00234983" w:rsidRDefault="00982C31" w:rsidP="0069246D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526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2127"/>
        <w:gridCol w:w="5919"/>
        <w:gridCol w:w="1985"/>
      </w:tblGrid>
      <w:tr w:rsidR="00982C31" w:rsidRPr="00234983" w14:paraId="5BDDE3CE" w14:textId="77777777" w:rsidTr="0081235B">
        <w:trPr>
          <w:trHeight w:val="465"/>
        </w:trPr>
        <w:tc>
          <w:tcPr>
            <w:tcW w:w="2127" w:type="dxa"/>
            <w:tcBorders>
              <w:bottom w:val="single" w:sz="4" w:space="0" w:color="auto"/>
            </w:tcBorders>
            <w:hideMark/>
          </w:tcPr>
          <w:p w14:paraId="72EF194A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6B3E9E38" w14:textId="3E3BC5BA" w:rsidR="00982C31" w:rsidRPr="00234983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tcBorders>
              <w:bottom w:val="single" w:sz="4" w:space="0" w:color="auto"/>
            </w:tcBorders>
            <w:hideMark/>
          </w:tcPr>
          <w:p w14:paraId="5C48C3A7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421427B9" w14:textId="58FB0719" w:rsidR="00982C31" w:rsidRPr="00234983" w:rsidRDefault="007D1D3A" w:rsidP="008123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="00982C31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14:paraId="1A44A8FE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231E48DC" w14:textId="356922B2" w:rsidR="00982C31" w:rsidRPr="00234983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35B" w:rsidRPr="00234983" w14:paraId="2C1EB95F" w14:textId="77777777" w:rsidTr="0081235B">
        <w:trPr>
          <w:trHeight w:val="540"/>
        </w:trPr>
        <w:tc>
          <w:tcPr>
            <w:tcW w:w="2127" w:type="dxa"/>
            <w:tcBorders>
              <w:top w:val="single" w:sz="4" w:space="0" w:color="auto"/>
            </w:tcBorders>
          </w:tcPr>
          <w:p w14:paraId="4E7A2073" w14:textId="77777777" w:rsidR="0081235B" w:rsidRDefault="0081235B" w:rsidP="0081235B">
            <w:pPr>
              <w:rPr>
                <w:rFonts w:ascii="Times New Roman" w:hAnsi="Times New Roman" w:cs="Times New Roman"/>
                <w:b/>
              </w:rPr>
            </w:pPr>
          </w:p>
          <w:p w14:paraId="1E24F3B1" w14:textId="77777777" w:rsidR="0081235B" w:rsidRDefault="0081235B" w:rsidP="008123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234983">
              <w:rPr>
                <w:rFonts w:ascii="Times New Roman" w:hAnsi="Times New Roman" w:cs="Times New Roman"/>
                <w:b/>
              </w:rPr>
              <w:t>азделы плана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118C9349" w14:textId="77777777" w:rsidR="0081235B" w:rsidRDefault="0081235B" w:rsidP="0081235B">
            <w:pPr>
              <w:rPr>
                <w:rFonts w:ascii="Times New Roman" w:hAnsi="Times New Roman" w:cs="Times New Roman"/>
                <w:b/>
              </w:rPr>
            </w:pPr>
          </w:p>
          <w:p w14:paraId="0AA57D2F" w14:textId="77777777" w:rsidR="0081235B" w:rsidRDefault="0081235B" w:rsidP="0081235B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Мероприятия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C58600A" w14:textId="77777777" w:rsidR="0081235B" w:rsidRDefault="0081235B" w:rsidP="0081235B">
            <w:pPr>
              <w:rPr>
                <w:rFonts w:ascii="Times New Roman" w:hAnsi="Times New Roman" w:cs="Times New Roman"/>
                <w:b/>
              </w:rPr>
            </w:pPr>
          </w:p>
          <w:p w14:paraId="09C02A2D" w14:textId="77777777" w:rsidR="0081235B" w:rsidRDefault="0081235B" w:rsidP="0081235B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82C31" w:rsidRPr="00234983" w14:paraId="16C7ECEF" w14:textId="77777777" w:rsidTr="0081235B">
        <w:trPr>
          <w:trHeight w:val="679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686C04" w14:textId="77777777" w:rsidR="00982C31" w:rsidRPr="00234983" w:rsidRDefault="00982C31" w:rsidP="0081235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с кадрами</w:t>
            </w:r>
          </w:p>
        </w:tc>
        <w:tc>
          <w:tcPr>
            <w:tcW w:w="5919" w:type="dxa"/>
            <w:tcBorders>
              <w:left w:val="single" w:sz="4" w:space="0" w:color="auto"/>
            </w:tcBorders>
            <w:hideMark/>
          </w:tcPr>
          <w:p w14:paraId="3BD42CC8" w14:textId="77777777" w:rsidR="00982C31" w:rsidRPr="00234983" w:rsidRDefault="00982C31" w:rsidP="0081235B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 xml:space="preserve">Консультация:   </w:t>
            </w:r>
            <w:proofErr w:type="gramEnd"/>
            <w:r w:rsidRPr="00234983">
              <w:rPr>
                <w:rFonts w:ascii="Times New Roman" w:hAnsi="Times New Roman" w:cs="Times New Roman"/>
              </w:rPr>
              <w:t>«Реализация  ФГОС ДО». Образовательная область «Социально-коммуникативное   развитие»</w:t>
            </w:r>
          </w:p>
        </w:tc>
        <w:tc>
          <w:tcPr>
            <w:tcW w:w="1985" w:type="dxa"/>
          </w:tcPr>
          <w:p w14:paraId="46FDEF08" w14:textId="09CBBF2B" w:rsidR="00982C31" w:rsidRPr="00234983" w:rsidRDefault="0081235B" w:rsidP="00812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982C31" w:rsidRPr="00234983" w14:paraId="6D5973BE" w14:textId="77777777" w:rsidTr="0081235B">
        <w:trPr>
          <w:trHeight w:val="528"/>
        </w:trPr>
        <w:tc>
          <w:tcPr>
            <w:tcW w:w="212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D95D4D" w14:textId="77777777" w:rsidR="00982C31" w:rsidRPr="00234983" w:rsidRDefault="00982C31" w:rsidP="0081235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Организационно–</w:t>
            </w:r>
          </w:p>
          <w:p w14:paraId="43DD0998" w14:textId="77777777" w:rsidR="00982C31" w:rsidRPr="00234983" w:rsidRDefault="00982C31" w:rsidP="0081235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педагогическая работа</w:t>
            </w:r>
          </w:p>
          <w:p w14:paraId="11C5F605" w14:textId="77777777" w:rsidR="00982C31" w:rsidRPr="00234983" w:rsidRDefault="00982C31" w:rsidP="0081235B">
            <w:pPr>
              <w:rPr>
                <w:rFonts w:ascii="Times New Roman" w:hAnsi="Times New Roman" w:cs="Times New Roman"/>
              </w:rPr>
            </w:pPr>
          </w:p>
          <w:p w14:paraId="727BE392" w14:textId="77777777" w:rsidR="00982C31" w:rsidRPr="00234983" w:rsidRDefault="00982C31" w:rsidP="0081235B">
            <w:pPr>
              <w:rPr>
                <w:rFonts w:ascii="Times New Roman" w:hAnsi="Times New Roman" w:cs="Times New Roman"/>
              </w:rPr>
            </w:pPr>
          </w:p>
          <w:p w14:paraId="15D65C5E" w14:textId="77777777" w:rsidR="00982C31" w:rsidRPr="00234983" w:rsidRDefault="00982C31" w:rsidP="00812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tcBorders>
              <w:left w:val="single" w:sz="4" w:space="0" w:color="auto"/>
            </w:tcBorders>
            <w:hideMark/>
          </w:tcPr>
          <w:p w14:paraId="5BA22D3B" w14:textId="77777777" w:rsidR="00982C31" w:rsidRPr="00234983" w:rsidRDefault="00982C31" w:rsidP="0081235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Оперативный   контроль: Выполнение режима прогулки</w:t>
            </w:r>
          </w:p>
        </w:tc>
        <w:tc>
          <w:tcPr>
            <w:tcW w:w="1985" w:type="dxa"/>
          </w:tcPr>
          <w:p w14:paraId="77AE1B47" w14:textId="7C6146AF" w:rsidR="00982C31" w:rsidRPr="00234983" w:rsidRDefault="0081235B" w:rsidP="00812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982C31" w:rsidRPr="00234983" w14:paraId="5EDAEDAA" w14:textId="77777777" w:rsidTr="0081235B">
        <w:trPr>
          <w:trHeight w:val="67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3118" w14:textId="77777777" w:rsidR="00982C31" w:rsidRPr="00234983" w:rsidRDefault="00982C31" w:rsidP="00812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tcBorders>
              <w:left w:val="single" w:sz="4" w:space="0" w:color="auto"/>
            </w:tcBorders>
            <w:hideMark/>
          </w:tcPr>
          <w:p w14:paraId="50FA1CF1" w14:textId="77777777" w:rsidR="00982C31" w:rsidRPr="00234983" w:rsidRDefault="00982C31" w:rsidP="0081235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Открытый   </w:t>
            </w:r>
            <w:proofErr w:type="gramStart"/>
            <w:r w:rsidRPr="00234983">
              <w:rPr>
                <w:rFonts w:ascii="Times New Roman" w:hAnsi="Times New Roman" w:cs="Times New Roman"/>
              </w:rPr>
              <w:t>просмотр  непосредственно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образовательной деятельности в   старшей группе «Экология родного края»</w:t>
            </w:r>
          </w:p>
        </w:tc>
        <w:tc>
          <w:tcPr>
            <w:tcW w:w="1985" w:type="dxa"/>
          </w:tcPr>
          <w:p w14:paraId="26351E5F" w14:textId="250D2753" w:rsidR="00982C31" w:rsidRPr="00234983" w:rsidRDefault="00694AB8" w:rsidP="00812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982C31" w:rsidRPr="00234983" w14:paraId="41BFA5DA" w14:textId="77777777" w:rsidTr="0081235B">
        <w:trPr>
          <w:trHeight w:val="2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73B8" w14:textId="77777777" w:rsidR="00982C31" w:rsidRPr="00234983" w:rsidRDefault="00982C31" w:rsidP="0081235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Оформление   выставок </w:t>
            </w:r>
          </w:p>
        </w:tc>
        <w:tc>
          <w:tcPr>
            <w:tcW w:w="5919" w:type="dxa"/>
            <w:tcBorders>
              <w:left w:val="single" w:sz="4" w:space="0" w:color="auto"/>
            </w:tcBorders>
            <w:hideMark/>
          </w:tcPr>
          <w:p w14:paraId="17500EF9" w14:textId="10640972" w:rsidR="00982C31" w:rsidRPr="00234983" w:rsidRDefault="00982C31" w:rsidP="0081235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Фотовыставка «Зимние фантазии»</w:t>
            </w:r>
          </w:p>
        </w:tc>
        <w:tc>
          <w:tcPr>
            <w:tcW w:w="1985" w:type="dxa"/>
            <w:hideMark/>
          </w:tcPr>
          <w:p w14:paraId="755B119D" w14:textId="77777777" w:rsidR="00982C31" w:rsidRPr="00234983" w:rsidRDefault="00982C31" w:rsidP="0081235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Воспитатели.</w:t>
            </w:r>
          </w:p>
        </w:tc>
      </w:tr>
      <w:tr w:rsidR="00982C31" w:rsidRPr="00234983" w14:paraId="51282CA6" w14:textId="77777777" w:rsidTr="0081235B">
        <w:trPr>
          <w:gridAfter w:val="2"/>
          <w:wAfter w:w="7904" w:type="dxa"/>
          <w:trHeight w:val="548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4A72BC" w14:textId="77777777" w:rsidR="00982C31" w:rsidRPr="00234983" w:rsidRDefault="00982C31" w:rsidP="0081235B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                     </w:t>
            </w:r>
          </w:p>
          <w:p w14:paraId="73208EA1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430CABE7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582B88AB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1926FA77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076361C1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0AA9D746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30B447B6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0F2FDC33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3A1F4427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5C866BC6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2BE18271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0555F807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4E18E940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2CB92BBF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56CFFCA7" w14:textId="77777777" w:rsidR="00982C31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  <w:p w14:paraId="041C6A57" w14:textId="77777777" w:rsidR="00982C31" w:rsidRPr="00234983" w:rsidRDefault="00982C31" w:rsidP="0081235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2C31" w:rsidRPr="00234983" w14:paraId="4701D442" w14:textId="77777777" w:rsidTr="0081235B">
        <w:trPr>
          <w:gridAfter w:val="2"/>
          <w:wAfter w:w="7904" w:type="dxa"/>
          <w:trHeight w:val="1581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D45BA1E" w14:textId="77777777" w:rsidR="00982C31" w:rsidRPr="00234983" w:rsidRDefault="00982C31" w:rsidP="0081235B">
            <w:pPr>
              <w:rPr>
                <w:rFonts w:ascii="Times New Roman" w:hAnsi="Times New Roman" w:cs="Times New Roman"/>
              </w:rPr>
            </w:pPr>
          </w:p>
        </w:tc>
      </w:tr>
    </w:tbl>
    <w:p w14:paraId="2C38CD22" w14:textId="77777777" w:rsidR="00CB17BD" w:rsidRPr="00234983" w:rsidRDefault="00CB17BD" w:rsidP="00977FB7">
      <w:pPr>
        <w:outlineLvl w:val="0"/>
        <w:rPr>
          <w:rFonts w:ascii="Times New Roman" w:hAnsi="Times New Roman" w:cs="Times New Roman"/>
          <w:b/>
        </w:rPr>
      </w:pPr>
    </w:p>
    <w:tbl>
      <w:tblPr>
        <w:tblStyle w:val="a6"/>
        <w:tblpPr w:leftFromText="180" w:rightFromText="180" w:vertAnchor="text" w:horzAnchor="margin" w:tblpY="928"/>
        <w:tblW w:w="9923" w:type="dxa"/>
        <w:tblLayout w:type="fixed"/>
        <w:tblLook w:val="04A0" w:firstRow="1" w:lastRow="0" w:firstColumn="1" w:lastColumn="0" w:noHBand="0" w:noVBand="1"/>
      </w:tblPr>
      <w:tblGrid>
        <w:gridCol w:w="2093"/>
        <w:gridCol w:w="5846"/>
        <w:gridCol w:w="1984"/>
      </w:tblGrid>
      <w:tr w:rsidR="00234983" w:rsidRPr="00234983" w14:paraId="7D9C565D" w14:textId="77777777" w:rsidTr="00982C31">
        <w:tc>
          <w:tcPr>
            <w:tcW w:w="2093" w:type="dxa"/>
            <w:hideMark/>
          </w:tcPr>
          <w:p w14:paraId="1A224D12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                                                          </w:t>
            </w:r>
          </w:p>
          <w:p w14:paraId="30F37C76" w14:textId="77777777" w:rsidR="00234983" w:rsidRPr="00234983" w:rsidRDefault="00234983" w:rsidP="00982C31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Разделы   плана</w:t>
            </w:r>
          </w:p>
        </w:tc>
        <w:tc>
          <w:tcPr>
            <w:tcW w:w="5846" w:type="dxa"/>
            <w:hideMark/>
          </w:tcPr>
          <w:p w14:paraId="07FA9B4E" w14:textId="77777777" w:rsidR="00234983" w:rsidRPr="00234983" w:rsidRDefault="00234983" w:rsidP="00982C31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4" w:type="dxa"/>
            <w:hideMark/>
          </w:tcPr>
          <w:p w14:paraId="3424AA0C" w14:textId="77777777" w:rsidR="00234983" w:rsidRPr="00234983" w:rsidRDefault="00234983" w:rsidP="00982C31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34983" w:rsidRPr="00234983" w14:paraId="594C8B62" w14:textId="77777777" w:rsidTr="00982C31">
        <w:trPr>
          <w:trHeight w:val="477"/>
        </w:trPr>
        <w:tc>
          <w:tcPr>
            <w:tcW w:w="2093" w:type="dxa"/>
            <w:vMerge w:val="restart"/>
            <w:hideMark/>
          </w:tcPr>
          <w:p w14:paraId="71AA1CFA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с   кадрами</w:t>
            </w:r>
          </w:p>
        </w:tc>
        <w:tc>
          <w:tcPr>
            <w:tcW w:w="5846" w:type="dxa"/>
            <w:hideMark/>
          </w:tcPr>
          <w:p w14:paraId="262691F1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>Консультация:  Образовательная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область «Физическое развитие»</w:t>
            </w:r>
          </w:p>
        </w:tc>
        <w:tc>
          <w:tcPr>
            <w:tcW w:w="1984" w:type="dxa"/>
          </w:tcPr>
          <w:p w14:paraId="30B98C6A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завед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</w:tc>
      </w:tr>
      <w:tr w:rsidR="00234983" w:rsidRPr="00234983" w14:paraId="6E16F385" w14:textId="77777777" w:rsidTr="00982C31">
        <w:trPr>
          <w:trHeight w:val="259"/>
        </w:trPr>
        <w:tc>
          <w:tcPr>
            <w:tcW w:w="2093" w:type="dxa"/>
            <w:vMerge/>
            <w:tcBorders>
              <w:bottom w:val="single" w:sz="4" w:space="0" w:color="auto"/>
            </w:tcBorders>
            <w:hideMark/>
          </w:tcPr>
          <w:p w14:paraId="688C1660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hideMark/>
          </w:tcPr>
          <w:p w14:paraId="614350AB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Инструктаж «Охрана жизни и здоровья   детей»</w:t>
            </w:r>
          </w:p>
        </w:tc>
        <w:tc>
          <w:tcPr>
            <w:tcW w:w="1984" w:type="dxa"/>
          </w:tcPr>
          <w:p w14:paraId="6E7A8A42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воспитат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</w:tc>
      </w:tr>
      <w:tr w:rsidR="00234983" w:rsidRPr="00234983" w14:paraId="2295857D" w14:textId="77777777" w:rsidTr="00982C31">
        <w:trPr>
          <w:trHeight w:val="960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hideMark/>
          </w:tcPr>
          <w:p w14:paraId="018924BD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</w:p>
          <w:p w14:paraId="05531E09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Организационно   - педагогическая работа</w:t>
            </w:r>
          </w:p>
        </w:tc>
        <w:tc>
          <w:tcPr>
            <w:tcW w:w="5846" w:type="dxa"/>
            <w:tcBorders>
              <w:bottom w:val="nil"/>
            </w:tcBorders>
            <w:hideMark/>
          </w:tcPr>
          <w:p w14:paraId="60B3FBA9" w14:textId="77777777" w:rsidR="00234983" w:rsidRPr="00234983" w:rsidRDefault="00CB1BCA" w:rsidP="0098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№</w:t>
            </w: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="006E149E" w:rsidRPr="00234983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="006E149E" w:rsidRPr="00234983">
              <w:rPr>
                <w:rFonts w:ascii="Times New Roman" w:hAnsi="Times New Roman" w:cs="Times New Roman"/>
              </w:rPr>
              <w:t>Патриотическое воспитание дошкольников путем приобщения к историческим и культурным ценностям родного села»</w:t>
            </w:r>
          </w:p>
          <w:p w14:paraId="73CA772A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Тематический   контроль: «Состояние   воспитательно - образовательной работы по духовно – нравственно и патриотическому   воспитанию детей»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hideMark/>
          </w:tcPr>
          <w:p w14:paraId="394A6F02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</w:p>
          <w:p w14:paraId="7791772A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Заведующ</w:t>
            </w:r>
            <w:proofErr w:type="spellEnd"/>
          </w:p>
        </w:tc>
      </w:tr>
      <w:tr w:rsidR="00234983" w:rsidRPr="00234983" w14:paraId="67FC9CAF" w14:textId="77777777" w:rsidTr="00694AB8">
        <w:trPr>
          <w:gridAfter w:val="2"/>
          <w:wAfter w:w="7830" w:type="dxa"/>
          <w:trHeight w:val="509"/>
        </w:trPr>
        <w:tc>
          <w:tcPr>
            <w:tcW w:w="2093" w:type="dxa"/>
            <w:vMerge/>
            <w:tcBorders>
              <w:top w:val="nil"/>
            </w:tcBorders>
            <w:hideMark/>
          </w:tcPr>
          <w:p w14:paraId="5D2ED05E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</w:p>
        </w:tc>
      </w:tr>
      <w:tr w:rsidR="00234983" w:rsidRPr="00234983" w14:paraId="79A6497D" w14:textId="77777777" w:rsidTr="00982C31">
        <w:trPr>
          <w:trHeight w:val="300"/>
        </w:trPr>
        <w:tc>
          <w:tcPr>
            <w:tcW w:w="2093" w:type="dxa"/>
            <w:vMerge w:val="restart"/>
            <w:hideMark/>
          </w:tcPr>
          <w:p w14:paraId="6113CD0C" w14:textId="77777777" w:rsidR="00982C31" w:rsidRDefault="00982C31" w:rsidP="00982C31">
            <w:pPr>
              <w:rPr>
                <w:rFonts w:ascii="Times New Roman" w:hAnsi="Times New Roman" w:cs="Times New Roman"/>
              </w:rPr>
            </w:pPr>
          </w:p>
          <w:p w14:paraId="4FAE3FA4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5846" w:type="dxa"/>
            <w:hideMark/>
          </w:tcPr>
          <w:p w14:paraId="6ACC6133" w14:textId="77777777" w:rsidR="00982C31" w:rsidRDefault="00982C31" w:rsidP="00982C31">
            <w:pPr>
              <w:rPr>
                <w:rFonts w:ascii="Times New Roman" w:hAnsi="Times New Roman" w:cs="Times New Roman"/>
              </w:rPr>
            </w:pPr>
          </w:p>
          <w:p w14:paraId="3DB9CD93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ематическая</w:t>
            </w:r>
            <w:proofErr w:type="spellEnd"/>
            <w:r w:rsidRPr="00234983">
              <w:rPr>
                <w:rFonts w:ascii="Times New Roman" w:hAnsi="Times New Roman" w:cs="Times New Roman"/>
              </w:rPr>
              <w:t xml:space="preserve"> выставка в группах «Наши   защитники»</w:t>
            </w:r>
          </w:p>
        </w:tc>
        <w:tc>
          <w:tcPr>
            <w:tcW w:w="1984" w:type="dxa"/>
            <w:hideMark/>
          </w:tcPr>
          <w:p w14:paraId="1C10578C" w14:textId="77777777" w:rsidR="00982C31" w:rsidRDefault="00982C31" w:rsidP="00982C31">
            <w:pPr>
              <w:rPr>
                <w:rFonts w:ascii="Times New Roman" w:hAnsi="Times New Roman" w:cs="Times New Roman"/>
              </w:rPr>
            </w:pPr>
          </w:p>
          <w:p w14:paraId="39FB52DA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34983" w:rsidRPr="00234983" w14:paraId="2E0C129D" w14:textId="77777777" w:rsidTr="00D20196">
        <w:trPr>
          <w:trHeight w:val="510"/>
        </w:trPr>
        <w:tc>
          <w:tcPr>
            <w:tcW w:w="2093" w:type="dxa"/>
            <w:vMerge/>
            <w:hideMark/>
          </w:tcPr>
          <w:p w14:paraId="7B5E2782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hideMark/>
          </w:tcPr>
          <w:p w14:paraId="661EA407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Консультации: «Использование   нетрадиционных техник в развитии у детей художественных навыков и умений»</w:t>
            </w:r>
          </w:p>
        </w:tc>
        <w:tc>
          <w:tcPr>
            <w:tcW w:w="1984" w:type="dxa"/>
          </w:tcPr>
          <w:p w14:paraId="40879FD9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воспитат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</w:tc>
      </w:tr>
      <w:tr w:rsidR="00234983" w:rsidRPr="00234983" w14:paraId="10FEE6F4" w14:textId="77777777" w:rsidTr="00982C31">
        <w:trPr>
          <w:trHeight w:val="504"/>
        </w:trPr>
        <w:tc>
          <w:tcPr>
            <w:tcW w:w="2093" w:type="dxa"/>
            <w:vMerge/>
            <w:hideMark/>
          </w:tcPr>
          <w:p w14:paraId="2032CF27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hideMark/>
          </w:tcPr>
          <w:p w14:paraId="5841D4E5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Анкетирование   родителей: «Роль родителей в духовно – нравственном </w:t>
            </w:r>
            <w:proofErr w:type="gramStart"/>
            <w:r w:rsidRPr="00234983">
              <w:rPr>
                <w:rFonts w:ascii="Times New Roman" w:hAnsi="Times New Roman" w:cs="Times New Roman"/>
              </w:rPr>
              <w:t>и  патриотическом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воспитании ребенка»</w:t>
            </w:r>
          </w:p>
        </w:tc>
        <w:tc>
          <w:tcPr>
            <w:tcW w:w="1984" w:type="dxa"/>
          </w:tcPr>
          <w:p w14:paraId="70914B33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воспитат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</w:tc>
      </w:tr>
      <w:tr w:rsidR="00234983" w:rsidRPr="00234983" w14:paraId="6D756BDA" w14:textId="77777777" w:rsidTr="00D20196">
        <w:trPr>
          <w:trHeight w:val="610"/>
        </w:trPr>
        <w:tc>
          <w:tcPr>
            <w:tcW w:w="2093" w:type="dxa"/>
            <w:hideMark/>
          </w:tcPr>
          <w:p w14:paraId="1DEEE932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Оформление</w:t>
            </w:r>
          </w:p>
          <w:p w14:paraId="7174F2BC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выставок</w:t>
            </w:r>
          </w:p>
        </w:tc>
        <w:tc>
          <w:tcPr>
            <w:tcW w:w="5846" w:type="dxa"/>
            <w:hideMark/>
          </w:tcPr>
          <w:p w14:paraId="2E9112C1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Оформление выставки «День защитника   Отечества»</w:t>
            </w:r>
          </w:p>
        </w:tc>
        <w:tc>
          <w:tcPr>
            <w:tcW w:w="1984" w:type="dxa"/>
            <w:hideMark/>
          </w:tcPr>
          <w:p w14:paraId="0E8944B7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 </w:t>
            </w:r>
          </w:p>
          <w:p w14:paraId="431DE8B6" w14:textId="77777777" w:rsidR="00234983" w:rsidRPr="00234983" w:rsidRDefault="00234983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E149E" w:rsidRPr="00234983" w14:paraId="0CCD0B4E" w14:textId="77777777" w:rsidTr="00982C31">
        <w:trPr>
          <w:trHeight w:val="1059"/>
        </w:trPr>
        <w:tc>
          <w:tcPr>
            <w:tcW w:w="2093" w:type="dxa"/>
            <w:tcBorders>
              <w:bottom w:val="single" w:sz="4" w:space="0" w:color="000000" w:themeColor="text1"/>
            </w:tcBorders>
            <w:hideMark/>
          </w:tcPr>
          <w:p w14:paraId="4CB76CF3" w14:textId="77777777" w:rsidR="006E149E" w:rsidRPr="00234983" w:rsidRDefault="006E149E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Административно -   хозяйственная работа</w:t>
            </w:r>
          </w:p>
        </w:tc>
        <w:tc>
          <w:tcPr>
            <w:tcW w:w="5846" w:type="dxa"/>
            <w:tcBorders>
              <w:bottom w:val="single" w:sz="4" w:space="0" w:color="000000" w:themeColor="text1"/>
            </w:tcBorders>
            <w:hideMark/>
          </w:tcPr>
          <w:p w14:paraId="33DB8FB4" w14:textId="77777777" w:rsidR="006E149E" w:rsidRDefault="006E149E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0924B5AD" w14:textId="77777777" w:rsidR="006E149E" w:rsidRDefault="006E149E" w:rsidP="00982C31">
            <w:pPr>
              <w:rPr>
                <w:rFonts w:ascii="Times New Roman" w:hAnsi="Times New Roman" w:cs="Times New Roman"/>
              </w:rPr>
            </w:pPr>
          </w:p>
          <w:p w14:paraId="605A53AF" w14:textId="77777777" w:rsidR="006E149E" w:rsidRDefault="006E149E" w:rsidP="00982C31">
            <w:pPr>
              <w:rPr>
                <w:rFonts w:ascii="Times New Roman" w:hAnsi="Times New Roman" w:cs="Times New Roman"/>
              </w:rPr>
            </w:pPr>
          </w:p>
          <w:p w14:paraId="0449565E" w14:textId="77777777" w:rsidR="006E149E" w:rsidRPr="00F909AD" w:rsidRDefault="006E149E" w:rsidP="0098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hideMark/>
          </w:tcPr>
          <w:p w14:paraId="0C82F5F2" w14:textId="77777777" w:rsidR="006E149E" w:rsidRPr="00234983" w:rsidRDefault="006E149E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  <w:p w14:paraId="1721F552" w14:textId="77777777" w:rsidR="006E149E" w:rsidRPr="00234983" w:rsidRDefault="006E149E" w:rsidP="00982C31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медработник</w:t>
            </w:r>
          </w:p>
        </w:tc>
      </w:tr>
    </w:tbl>
    <w:p w14:paraId="313771E0" w14:textId="77777777" w:rsidR="007D1D3A" w:rsidRDefault="00D308E9" w:rsidP="005B6D0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  <w:r w:rsidR="007D1D3A">
        <w:rPr>
          <w:rFonts w:ascii="Times New Roman" w:hAnsi="Times New Roman" w:cs="Times New Roman"/>
        </w:rPr>
        <w:t xml:space="preserve">                             </w:t>
      </w:r>
      <w:r w:rsidR="007D1D3A" w:rsidRPr="007D1D3A">
        <w:rPr>
          <w:rFonts w:ascii="Times New Roman" w:hAnsi="Times New Roman" w:cs="Times New Roman"/>
          <w:b/>
          <w:sz w:val="32"/>
        </w:rPr>
        <w:t>Февраль</w:t>
      </w:r>
    </w:p>
    <w:p w14:paraId="37185D3E" w14:textId="77777777" w:rsidR="00CB17BD" w:rsidRPr="007D1D3A" w:rsidRDefault="005B6D0C" w:rsidP="005B6D0C">
      <w:pPr>
        <w:rPr>
          <w:rFonts w:ascii="Times New Roman" w:hAnsi="Times New Roman" w:cs="Times New Roman"/>
          <w:b/>
          <w:sz w:val="40"/>
        </w:rPr>
      </w:pPr>
      <w:r w:rsidRPr="007D1D3A">
        <w:rPr>
          <w:rFonts w:ascii="Times New Roman" w:hAnsi="Times New Roman" w:cs="Times New Roman"/>
          <w:b/>
          <w:sz w:val="28"/>
        </w:rPr>
        <w:t xml:space="preserve">     </w:t>
      </w:r>
      <w:r w:rsidR="007D1D3A" w:rsidRPr="007D1D3A">
        <w:rPr>
          <w:rFonts w:ascii="Times New Roman" w:hAnsi="Times New Roman" w:cs="Times New Roman"/>
          <w:b/>
          <w:sz w:val="28"/>
        </w:rPr>
        <w:t xml:space="preserve">                                                                  </w:t>
      </w:r>
      <w:r w:rsidRPr="007D1D3A">
        <w:rPr>
          <w:rFonts w:ascii="Times New Roman" w:hAnsi="Times New Roman" w:cs="Times New Roman"/>
          <w:b/>
          <w:sz w:val="28"/>
        </w:rPr>
        <w:t xml:space="preserve"> </w:t>
      </w:r>
      <w:r w:rsidR="007D1D3A" w:rsidRPr="007D1D3A">
        <w:rPr>
          <w:rFonts w:ascii="Times New Roman" w:hAnsi="Times New Roman" w:cs="Times New Roman"/>
          <w:b/>
          <w:sz w:val="28"/>
        </w:rPr>
        <w:t>Март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8"/>
        <w:gridCol w:w="5433"/>
        <w:gridCol w:w="2502"/>
      </w:tblGrid>
      <w:tr w:rsidR="00CB17BD" w:rsidRPr="00234983" w14:paraId="22483E2A" w14:textId="77777777" w:rsidTr="00F909AD">
        <w:trPr>
          <w:trHeight w:val="399"/>
        </w:trPr>
        <w:tc>
          <w:tcPr>
            <w:tcW w:w="1988" w:type="dxa"/>
            <w:hideMark/>
          </w:tcPr>
          <w:p w14:paraId="3CBDD636" w14:textId="77777777" w:rsidR="00234983" w:rsidRPr="00234983" w:rsidRDefault="00CB17BD" w:rsidP="0023498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  <w:b/>
              </w:rPr>
              <w:t>Разделы плана</w:t>
            </w:r>
            <w:r w:rsidR="00234983" w:rsidRPr="00234983">
              <w:rPr>
                <w:rFonts w:ascii="Times New Roman" w:hAnsi="Times New Roman" w:cs="Times New Roman"/>
              </w:rPr>
              <w:t xml:space="preserve">                                                           </w:t>
            </w:r>
          </w:p>
          <w:p w14:paraId="59CFA26B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3" w:type="dxa"/>
            <w:hideMark/>
          </w:tcPr>
          <w:p w14:paraId="0D96C3AF" w14:textId="77777777" w:rsidR="00D04232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                     </w:t>
            </w:r>
          </w:p>
          <w:p w14:paraId="6BDDB7C2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  Мероприятия</w:t>
            </w:r>
          </w:p>
        </w:tc>
        <w:tc>
          <w:tcPr>
            <w:tcW w:w="2502" w:type="dxa"/>
            <w:hideMark/>
          </w:tcPr>
          <w:p w14:paraId="33DF8D9B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B6D0C" w:rsidRPr="00234983" w14:paraId="4E7D52EC" w14:textId="77777777" w:rsidTr="00F909AD">
        <w:trPr>
          <w:trHeight w:val="644"/>
        </w:trPr>
        <w:tc>
          <w:tcPr>
            <w:tcW w:w="1988" w:type="dxa"/>
            <w:hideMark/>
          </w:tcPr>
          <w:p w14:paraId="48859657" w14:textId="77777777" w:rsidR="005B6D0C" w:rsidRPr="00234983" w:rsidRDefault="005B6D0C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с   кадрами</w:t>
            </w:r>
          </w:p>
        </w:tc>
        <w:tc>
          <w:tcPr>
            <w:tcW w:w="5433" w:type="dxa"/>
            <w:hideMark/>
          </w:tcPr>
          <w:p w14:paraId="47E57394" w14:textId="77777777" w:rsidR="005B6D0C" w:rsidRPr="00234983" w:rsidRDefault="005B6D0C" w:rsidP="003F3159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 xml:space="preserve">Консультация:   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«Сохранение и укрепление здоровье воспитанников ДОУ – важнейшее условие эффективности формирование у детей установок здоровому образу </w:t>
            </w:r>
            <w:r w:rsidR="00505D9F" w:rsidRPr="00234983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2502" w:type="dxa"/>
            <w:hideMark/>
          </w:tcPr>
          <w:p w14:paraId="363DA553" w14:textId="77777777" w:rsidR="005B6D0C" w:rsidRDefault="00B26453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Завед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  <w:p w14:paraId="488FC4CA" w14:textId="3B64B85E" w:rsidR="0081235B" w:rsidRPr="00234983" w:rsidRDefault="0081235B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CB17BD" w:rsidRPr="00234983" w14:paraId="766E4E6D" w14:textId="77777777" w:rsidTr="00F909AD">
        <w:trPr>
          <w:trHeight w:val="432"/>
        </w:trPr>
        <w:tc>
          <w:tcPr>
            <w:tcW w:w="1988" w:type="dxa"/>
            <w:vMerge w:val="restart"/>
            <w:tcBorders>
              <w:top w:val="nil"/>
            </w:tcBorders>
            <w:hideMark/>
          </w:tcPr>
          <w:p w14:paraId="38E303E6" w14:textId="77777777" w:rsidR="00505D9F" w:rsidRPr="00234983" w:rsidRDefault="00505D9F" w:rsidP="00CB17BD">
            <w:pPr>
              <w:rPr>
                <w:rFonts w:ascii="Times New Roman" w:hAnsi="Times New Roman" w:cs="Times New Roman"/>
              </w:rPr>
            </w:pPr>
          </w:p>
          <w:p w14:paraId="7819521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Организационно-   педагогическая работа</w:t>
            </w:r>
          </w:p>
        </w:tc>
        <w:tc>
          <w:tcPr>
            <w:tcW w:w="5433" w:type="dxa"/>
            <w:hideMark/>
          </w:tcPr>
          <w:p w14:paraId="7E6E22E6" w14:textId="77777777" w:rsidR="00505D9F" w:rsidRPr="00234983" w:rsidRDefault="00505D9F" w:rsidP="003F3159">
            <w:pPr>
              <w:rPr>
                <w:rFonts w:ascii="Times New Roman" w:hAnsi="Times New Roman" w:cs="Times New Roman"/>
              </w:rPr>
            </w:pPr>
          </w:p>
          <w:p w14:paraId="623DD1C1" w14:textId="77777777" w:rsidR="00CB17BD" w:rsidRPr="00234983" w:rsidRDefault="00CB17BD" w:rsidP="003F3159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Оперативный   контроль: </w:t>
            </w:r>
            <w:r w:rsidR="003F3159" w:rsidRPr="00234983">
              <w:rPr>
                <w:rFonts w:ascii="Times New Roman" w:hAnsi="Times New Roman" w:cs="Times New Roman"/>
              </w:rPr>
              <w:t>Планирование и проведение мероприятия по ОБЖ</w:t>
            </w:r>
          </w:p>
        </w:tc>
        <w:tc>
          <w:tcPr>
            <w:tcW w:w="2502" w:type="dxa"/>
            <w:tcBorders>
              <w:right w:val="single" w:sz="4" w:space="0" w:color="auto"/>
            </w:tcBorders>
            <w:hideMark/>
          </w:tcPr>
          <w:p w14:paraId="78A4D138" w14:textId="77777777" w:rsidR="00505D9F" w:rsidRPr="00234983" w:rsidRDefault="00505D9F" w:rsidP="00CB17BD">
            <w:pPr>
              <w:rPr>
                <w:rFonts w:ascii="Times New Roman" w:hAnsi="Times New Roman" w:cs="Times New Roman"/>
              </w:rPr>
            </w:pPr>
          </w:p>
          <w:p w14:paraId="65FB5810" w14:textId="77777777" w:rsidR="00CB17BD" w:rsidRPr="00234983" w:rsidRDefault="00B26453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завед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</w:tc>
      </w:tr>
      <w:tr w:rsidR="001249E9" w:rsidRPr="00234983" w14:paraId="6DAB48E7" w14:textId="77777777" w:rsidTr="00F909AD">
        <w:trPr>
          <w:gridAfter w:val="2"/>
          <w:wAfter w:w="7935" w:type="dxa"/>
          <w:trHeight w:val="509"/>
        </w:trPr>
        <w:tc>
          <w:tcPr>
            <w:tcW w:w="1988" w:type="dxa"/>
            <w:vMerge/>
            <w:tcBorders>
              <w:top w:val="nil"/>
            </w:tcBorders>
            <w:hideMark/>
          </w:tcPr>
          <w:p w14:paraId="00C3AC07" w14:textId="77777777" w:rsidR="001249E9" w:rsidRPr="00234983" w:rsidRDefault="001249E9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53D2B869" w14:textId="77777777" w:rsidTr="00F909AD">
        <w:trPr>
          <w:trHeight w:val="254"/>
        </w:trPr>
        <w:tc>
          <w:tcPr>
            <w:tcW w:w="1988" w:type="dxa"/>
            <w:vMerge/>
            <w:tcBorders>
              <w:top w:val="nil"/>
            </w:tcBorders>
            <w:hideMark/>
          </w:tcPr>
          <w:p w14:paraId="5F18C73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nil"/>
            </w:tcBorders>
            <w:hideMark/>
          </w:tcPr>
          <w:p w14:paraId="54A08E88" w14:textId="77777777" w:rsidR="00CB17BD" w:rsidRPr="00234983" w:rsidRDefault="00CB17BD" w:rsidP="003F3159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Открытый   просмотр   </w:t>
            </w:r>
            <w:r w:rsidR="003F3159" w:rsidRPr="00234983">
              <w:rPr>
                <w:rFonts w:ascii="Times New Roman" w:hAnsi="Times New Roman" w:cs="Times New Roman"/>
              </w:rPr>
              <w:t xml:space="preserve">НОД </w:t>
            </w:r>
            <w:proofErr w:type="gramStart"/>
            <w:r w:rsidR="003F3159" w:rsidRPr="00234983">
              <w:rPr>
                <w:rFonts w:ascii="Times New Roman" w:hAnsi="Times New Roman" w:cs="Times New Roman"/>
              </w:rPr>
              <w:t>в  мл</w:t>
            </w:r>
            <w:proofErr w:type="gramEnd"/>
            <w:r w:rsidR="003F3159" w:rsidRPr="00234983">
              <w:rPr>
                <w:rFonts w:ascii="Times New Roman" w:hAnsi="Times New Roman" w:cs="Times New Roman"/>
              </w:rPr>
              <w:t xml:space="preserve">. </w:t>
            </w:r>
            <w:r w:rsidRPr="00234983">
              <w:rPr>
                <w:rFonts w:ascii="Times New Roman" w:hAnsi="Times New Roman" w:cs="Times New Roman"/>
              </w:rPr>
              <w:t>группе</w:t>
            </w:r>
          </w:p>
        </w:tc>
        <w:tc>
          <w:tcPr>
            <w:tcW w:w="2502" w:type="dxa"/>
            <w:tcBorders>
              <w:top w:val="nil"/>
            </w:tcBorders>
            <w:hideMark/>
          </w:tcPr>
          <w:p w14:paraId="2E88DEA9" w14:textId="77777777" w:rsidR="00BC0F00" w:rsidRPr="00234983" w:rsidRDefault="00F17B4F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B17BD" w:rsidRPr="00234983" w14:paraId="4302B895" w14:textId="77777777" w:rsidTr="00F909AD">
        <w:trPr>
          <w:trHeight w:val="55"/>
        </w:trPr>
        <w:tc>
          <w:tcPr>
            <w:tcW w:w="1988" w:type="dxa"/>
            <w:vMerge/>
            <w:tcBorders>
              <w:top w:val="nil"/>
            </w:tcBorders>
            <w:hideMark/>
          </w:tcPr>
          <w:p w14:paraId="55F964C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hideMark/>
          </w:tcPr>
          <w:p w14:paraId="5B9B9E2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hideMark/>
          </w:tcPr>
          <w:p w14:paraId="7C0E132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22DB6CE6" w14:textId="77777777" w:rsidTr="00F909AD">
        <w:trPr>
          <w:trHeight w:val="620"/>
        </w:trPr>
        <w:tc>
          <w:tcPr>
            <w:tcW w:w="1988" w:type="dxa"/>
            <w:vMerge w:val="restart"/>
            <w:hideMark/>
          </w:tcPr>
          <w:p w14:paraId="5A70031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с   родителями</w:t>
            </w:r>
          </w:p>
        </w:tc>
        <w:tc>
          <w:tcPr>
            <w:tcW w:w="5433" w:type="dxa"/>
            <w:hideMark/>
          </w:tcPr>
          <w:p w14:paraId="163491A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Общее   родительское собрание</w:t>
            </w:r>
          </w:p>
          <w:p w14:paraId="79C59CB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 xml:space="preserve">Цель:   </w:t>
            </w:r>
            <w:proofErr w:type="gramEnd"/>
            <w:r w:rsidRPr="00234983">
              <w:rPr>
                <w:rFonts w:ascii="Times New Roman" w:hAnsi="Times New Roman" w:cs="Times New Roman"/>
              </w:rPr>
              <w:t>Обогащать родителей педагогическими знаниями, вовлечь в обсуждение нюансов   воспитания, вызвать желание поделиться опытом воспитания, создать   положительный эмоциональный настрой. </w:t>
            </w:r>
          </w:p>
        </w:tc>
        <w:tc>
          <w:tcPr>
            <w:tcW w:w="2502" w:type="dxa"/>
            <w:hideMark/>
          </w:tcPr>
          <w:p w14:paraId="2D1B31BE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Воспитатели,</w:t>
            </w:r>
          </w:p>
          <w:p w14:paraId="074FFE4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медработник</w:t>
            </w:r>
          </w:p>
        </w:tc>
      </w:tr>
      <w:tr w:rsidR="00CB17BD" w:rsidRPr="00234983" w14:paraId="13AFC9E1" w14:textId="77777777" w:rsidTr="00F909AD">
        <w:trPr>
          <w:trHeight w:val="460"/>
        </w:trPr>
        <w:tc>
          <w:tcPr>
            <w:tcW w:w="1988" w:type="dxa"/>
            <w:vMerge/>
            <w:hideMark/>
          </w:tcPr>
          <w:p w14:paraId="56ED6B6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hideMark/>
          </w:tcPr>
          <w:p w14:paraId="6D3D2813" w14:textId="77777777" w:rsidR="00F17B4F" w:rsidRPr="00234983" w:rsidRDefault="00CB17BD" w:rsidP="00CB17BD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 xml:space="preserve">Консультации:   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«Социальное партнерство ДОУ и </w:t>
            </w:r>
          </w:p>
          <w:p w14:paraId="5E3757D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семьи в воспитании ребёнка»</w:t>
            </w:r>
          </w:p>
        </w:tc>
        <w:tc>
          <w:tcPr>
            <w:tcW w:w="2502" w:type="dxa"/>
            <w:hideMark/>
          </w:tcPr>
          <w:p w14:paraId="0C30AA98" w14:textId="77777777" w:rsidR="005B6D0C" w:rsidRPr="00234983" w:rsidRDefault="005B6D0C" w:rsidP="00CB17BD">
            <w:pPr>
              <w:rPr>
                <w:rFonts w:ascii="Times New Roman" w:hAnsi="Times New Roman" w:cs="Times New Roman"/>
              </w:rPr>
            </w:pPr>
          </w:p>
          <w:p w14:paraId="420D4F80" w14:textId="77777777" w:rsidR="00CB17BD" w:rsidRPr="00234983" w:rsidRDefault="00F17B4F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Завед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</w:tc>
      </w:tr>
      <w:tr w:rsidR="00CB17BD" w:rsidRPr="00234983" w14:paraId="2B6F7750" w14:textId="77777777" w:rsidTr="00F909AD">
        <w:tc>
          <w:tcPr>
            <w:tcW w:w="1988" w:type="dxa"/>
            <w:hideMark/>
          </w:tcPr>
          <w:p w14:paraId="59E0713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hideMark/>
          </w:tcPr>
          <w:p w14:paraId="12631DF9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hideMark/>
          </w:tcPr>
          <w:p w14:paraId="7F81A3A2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CB17BD" w:rsidRPr="00234983" w14:paraId="3992731F" w14:textId="77777777" w:rsidTr="00D20196">
        <w:trPr>
          <w:trHeight w:val="569"/>
        </w:trPr>
        <w:tc>
          <w:tcPr>
            <w:tcW w:w="1988" w:type="dxa"/>
            <w:hideMark/>
          </w:tcPr>
          <w:p w14:paraId="6E40FC78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Оформление   выставок</w:t>
            </w:r>
          </w:p>
        </w:tc>
        <w:tc>
          <w:tcPr>
            <w:tcW w:w="5433" w:type="dxa"/>
            <w:hideMark/>
          </w:tcPr>
          <w:p w14:paraId="4E228194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Выставка   детских рисунков</w:t>
            </w:r>
            <w:r w:rsidR="00055ADC" w:rsidRPr="00234983">
              <w:rPr>
                <w:rFonts w:ascii="Times New Roman" w:hAnsi="Times New Roman" w:cs="Times New Roman"/>
              </w:rPr>
              <w:t xml:space="preserve"> «Портрет семьи» </w:t>
            </w:r>
          </w:p>
        </w:tc>
        <w:tc>
          <w:tcPr>
            <w:tcW w:w="2502" w:type="dxa"/>
            <w:hideMark/>
          </w:tcPr>
          <w:p w14:paraId="1CD1D985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14:paraId="425741C1" w14:textId="77777777" w:rsidR="00246390" w:rsidRPr="00234983" w:rsidRDefault="00246390" w:rsidP="00CB17BD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9877" w:tblpY="-70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46390" w:rsidRPr="00234983" w14:paraId="2E8DCBA1" w14:textId="77777777" w:rsidTr="00246390">
        <w:trPr>
          <w:trHeight w:val="324"/>
        </w:trPr>
        <w:tc>
          <w:tcPr>
            <w:tcW w:w="324" w:type="dxa"/>
            <w:shd w:val="clear" w:color="auto" w:fill="000000" w:themeFill="text1"/>
          </w:tcPr>
          <w:p w14:paraId="28826C9F" w14:textId="77777777" w:rsidR="00246390" w:rsidRPr="00234983" w:rsidRDefault="00246390" w:rsidP="00246390">
            <w:pPr>
              <w:rPr>
                <w:rFonts w:ascii="Times New Roman" w:hAnsi="Times New Roman" w:cs="Times New Roman"/>
              </w:rPr>
            </w:pPr>
          </w:p>
        </w:tc>
      </w:tr>
    </w:tbl>
    <w:p w14:paraId="10C9BE5A" w14:textId="77777777" w:rsidR="00EF5696" w:rsidRDefault="00EF5696" w:rsidP="005B6D0C">
      <w:pPr>
        <w:rPr>
          <w:rFonts w:ascii="Times New Roman" w:hAnsi="Times New Roman" w:cs="Times New Roman"/>
          <w:b/>
        </w:rPr>
      </w:pPr>
    </w:p>
    <w:p w14:paraId="26983486" w14:textId="77777777" w:rsidR="00CB17BD" w:rsidRPr="00234983" w:rsidRDefault="00EF5696" w:rsidP="005B6D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F909AD">
        <w:rPr>
          <w:rFonts w:ascii="Times New Roman" w:hAnsi="Times New Roman" w:cs="Times New Roman"/>
          <w:b/>
        </w:rPr>
        <w:t xml:space="preserve">   </w:t>
      </w:r>
      <w:r w:rsidR="00CB17BD" w:rsidRPr="00234983">
        <w:rPr>
          <w:rFonts w:ascii="Times New Roman" w:hAnsi="Times New Roman" w:cs="Times New Roman"/>
          <w:b/>
        </w:rPr>
        <w:t>АПРЕЛЬ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5670"/>
        <w:gridCol w:w="2126"/>
      </w:tblGrid>
      <w:tr w:rsidR="00CB17BD" w:rsidRPr="00234983" w14:paraId="4A11BA80" w14:textId="77777777" w:rsidTr="00B26453">
        <w:tc>
          <w:tcPr>
            <w:tcW w:w="2127" w:type="dxa"/>
            <w:hideMark/>
          </w:tcPr>
          <w:p w14:paraId="3823CA81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Разделы   плана</w:t>
            </w:r>
          </w:p>
        </w:tc>
        <w:tc>
          <w:tcPr>
            <w:tcW w:w="5670" w:type="dxa"/>
            <w:hideMark/>
          </w:tcPr>
          <w:p w14:paraId="501C77D3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26" w:type="dxa"/>
            <w:hideMark/>
          </w:tcPr>
          <w:p w14:paraId="6F2DC5FF" w14:textId="77777777" w:rsidR="00CB17BD" w:rsidRPr="00234983" w:rsidRDefault="00CB17BD" w:rsidP="00CB17BD">
            <w:pPr>
              <w:rPr>
                <w:rFonts w:ascii="Times New Roman" w:hAnsi="Times New Roman" w:cs="Times New Roman"/>
                <w:b/>
              </w:rPr>
            </w:pPr>
            <w:r w:rsidRPr="0023498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B17BD" w:rsidRPr="00234983" w14:paraId="361686BF" w14:textId="77777777" w:rsidTr="00B26453">
        <w:trPr>
          <w:trHeight w:val="637"/>
        </w:trPr>
        <w:tc>
          <w:tcPr>
            <w:tcW w:w="2127" w:type="dxa"/>
            <w:hideMark/>
          </w:tcPr>
          <w:p w14:paraId="252CABE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234983">
              <w:rPr>
                <w:rFonts w:ascii="Times New Roman" w:hAnsi="Times New Roman" w:cs="Times New Roman"/>
              </w:rPr>
              <w:t>с  кадрами</w:t>
            </w:r>
            <w:proofErr w:type="gramEnd"/>
          </w:p>
        </w:tc>
        <w:tc>
          <w:tcPr>
            <w:tcW w:w="5670" w:type="dxa"/>
            <w:hideMark/>
          </w:tcPr>
          <w:p w14:paraId="3DCA6F04" w14:textId="4DA82570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Консультация: «Требования ФГОС к развивающей предметно-пространственной среде ДОУ»</w:t>
            </w:r>
          </w:p>
        </w:tc>
        <w:tc>
          <w:tcPr>
            <w:tcW w:w="2126" w:type="dxa"/>
            <w:hideMark/>
          </w:tcPr>
          <w:p w14:paraId="1A11C09A" w14:textId="77777777" w:rsidR="00CB17BD" w:rsidRPr="00234983" w:rsidRDefault="006E149E" w:rsidP="00CB17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6453" w:rsidRPr="00234983" w14:paraId="0778737C" w14:textId="77777777" w:rsidTr="00B26453">
        <w:trPr>
          <w:trHeight w:val="1439"/>
        </w:trPr>
        <w:tc>
          <w:tcPr>
            <w:tcW w:w="2127" w:type="dxa"/>
            <w:tcBorders>
              <w:bottom w:val="single" w:sz="4" w:space="0" w:color="auto"/>
            </w:tcBorders>
            <w:hideMark/>
          </w:tcPr>
          <w:p w14:paraId="193C2D13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Организационно   - педагогическая работа</w:t>
            </w:r>
          </w:p>
          <w:p w14:paraId="3499E3A8" w14:textId="77777777" w:rsidR="00B26453" w:rsidRPr="00234983" w:rsidRDefault="00B26453" w:rsidP="00055ADC">
            <w:pPr>
              <w:rPr>
                <w:rFonts w:ascii="Times New Roman" w:hAnsi="Times New Roman" w:cs="Times New Roman"/>
              </w:rPr>
            </w:pPr>
          </w:p>
          <w:p w14:paraId="0EBF6EE3" w14:textId="77777777" w:rsidR="00B26453" w:rsidRPr="00234983" w:rsidRDefault="00B26453" w:rsidP="00055ADC">
            <w:pPr>
              <w:rPr>
                <w:rFonts w:ascii="Times New Roman" w:hAnsi="Times New Roman" w:cs="Times New Roman"/>
              </w:rPr>
            </w:pPr>
          </w:p>
          <w:p w14:paraId="610DBF8C" w14:textId="77777777" w:rsidR="00B26453" w:rsidRPr="00234983" w:rsidRDefault="00B26453" w:rsidP="00055ADC">
            <w:pPr>
              <w:rPr>
                <w:rFonts w:ascii="Times New Roman" w:hAnsi="Times New Roman" w:cs="Times New Roman"/>
              </w:rPr>
            </w:pPr>
          </w:p>
          <w:p w14:paraId="677A49D4" w14:textId="77777777" w:rsidR="00B26453" w:rsidRPr="00234983" w:rsidRDefault="00B26453" w:rsidP="00055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hideMark/>
          </w:tcPr>
          <w:p w14:paraId="596F4067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Декада патриотического воспитания в   честь подготовки празднования Дня Победы:</w:t>
            </w:r>
          </w:p>
          <w:p w14:paraId="1C0688F6" w14:textId="6665AA0D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-проведение комплексных и тематических   занятий – старшая группа</w:t>
            </w:r>
          </w:p>
          <w:p w14:paraId="41C0FB2A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-заучивание стихотворений, разучивание   песен;</w:t>
            </w:r>
          </w:p>
          <w:p w14:paraId="23706422" w14:textId="6539AD0E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-оформление тематических выставок в группах;</w:t>
            </w:r>
          </w:p>
          <w:p w14:paraId="29BE3914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14:paraId="01A08E1C" w14:textId="77777777" w:rsidR="00B26453" w:rsidRPr="00234983" w:rsidRDefault="006E149E" w:rsidP="00055ADC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26453" w:rsidRPr="00234983" w14:paraId="5A3FEFF8" w14:textId="77777777" w:rsidTr="00B26453">
        <w:trPr>
          <w:trHeight w:val="545"/>
        </w:trPr>
        <w:tc>
          <w:tcPr>
            <w:tcW w:w="2127" w:type="dxa"/>
            <w:tcBorders>
              <w:top w:val="single" w:sz="4" w:space="0" w:color="auto"/>
            </w:tcBorders>
          </w:tcPr>
          <w:p w14:paraId="32F30F13" w14:textId="77777777" w:rsidR="00B26453" w:rsidRPr="00234983" w:rsidRDefault="00B26453" w:rsidP="00B2645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Праздники и развлечения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19625A1" w14:textId="77777777" w:rsidR="00B26453" w:rsidRPr="00234983" w:rsidRDefault="00B26453" w:rsidP="00B2645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Открытый просмотр НОД старшей группы</w:t>
            </w:r>
          </w:p>
          <w:p w14:paraId="682E6BE3" w14:textId="77777777" w:rsidR="00B26453" w:rsidRPr="00234983" w:rsidRDefault="00B26453" w:rsidP="00B26453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Праздник </w:t>
            </w:r>
            <w:proofErr w:type="gramStart"/>
            <w:r w:rsidRPr="00234983">
              <w:rPr>
                <w:rFonts w:ascii="Times New Roman" w:hAnsi="Times New Roman" w:cs="Times New Roman"/>
              </w:rPr>
              <w:t>« 1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– Борозды»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7EDD637" w14:textId="77777777" w:rsidR="00B26453" w:rsidRPr="00234983" w:rsidRDefault="00B26453" w:rsidP="00B2645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4983">
              <w:rPr>
                <w:rFonts w:ascii="Times New Roman" w:hAnsi="Times New Roman" w:cs="Times New Roman"/>
              </w:rPr>
              <w:t>муз.руководитель</w:t>
            </w:r>
            <w:proofErr w:type="spellEnd"/>
            <w:proofErr w:type="gramEnd"/>
            <w:r w:rsidRPr="00234983">
              <w:rPr>
                <w:rFonts w:ascii="Times New Roman" w:hAnsi="Times New Roman" w:cs="Times New Roman"/>
              </w:rPr>
              <w:t>.</w:t>
            </w:r>
          </w:p>
        </w:tc>
      </w:tr>
      <w:tr w:rsidR="00CB17BD" w:rsidRPr="00234983" w14:paraId="25A056C5" w14:textId="77777777" w:rsidTr="00F12E35">
        <w:trPr>
          <w:trHeight w:val="567"/>
        </w:trPr>
        <w:tc>
          <w:tcPr>
            <w:tcW w:w="2127" w:type="dxa"/>
            <w:hideMark/>
          </w:tcPr>
          <w:p w14:paraId="61E5DDD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234983">
              <w:rPr>
                <w:rFonts w:ascii="Times New Roman" w:hAnsi="Times New Roman" w:cs="Times New Roman"/>
              </w:rPr>
              <w:t>с  родителями</w:t>
            </w:r>
            <w:proofErr w:type="gramEnd"/>
          </w:p>
        </w:tc>
        <w:tc>
          <w:tcPr>
            <w:tcW w:w="5670" w:type="dxa"/>
            <w:hideMark/>
          </w:tcPr>
          <w:p w14:paraId="4A7BD499" w14:textId="77777777" w:rsidR="00055ADC" w:rsidRPr="00234983" w:rsidRDefault="00CB17BD" w:rsidP="00055ADC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День   открытых дверей</w:t>
            </w:r>
          </w:p>
          <w:p w14:paraId="0B97CF79" w14:textId="77777777" w:rsidR="00CB17BD" w:rsidRPr="00234983" w:rsidRDefault="00CB17BD" w:rsidP="00055ADC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Открытые   занятия</w:t>
            </w:r>
          </w:p>
        </w:tc>
        <w:tc>
          <w:tcPr>
            <w:tcW w:w="2126" w:type="dxa"/>
            <w:hideMark/>
          </w:tcPr>
          <w:p w14:paraId="59FEF8E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D65D3" w:rsidRPr="00234983" w14:paraId="74F4E455" w14:textId="77777777" w:rsidTr="00B26453">
        <w:trPr>
          <w:trHeight w:val="725"/>
        </w:trPr>
        <w:tc>
          <w:tcPr>
            <w:tcW w:w="2127" w:type="dxa"/>
            <w:hideMark/>
          </w:tcPr>
          <w:p w14:paraId="132D7FA9" w14:textId="77777777" w:rsidR="00F12E35" w:rsidRPr="00234983" w:rsidRDefault="00F12E35" w:rsidP="00CB17BD">
            <w:pPr>
              <w:rPr>
                <w:rFonts w:ascii="Times New Roman" w:hAnsi="Times New Roman" w:cs="Times New Roman"/>
              </w:rPr>
            </w:pPr>
          </w:p>
          <w:p w14:paraId="538743CB" w14:textId="77777777" w:rsidR="004D65D3" w:rsidRPr="00234983" w:rsidRDefault="004D65D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Оформление  </w:t>
            </w:r>
          </w:p>
          <w:p w14:paraId="0740B4F1" w14:textId="77777777" w:rsidR="004D65D3" w:rsidRPr="00234983" w:rsidRDefault="004D65D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выставок</w:t>
            </w:r>
          </w:p>
        </w:tc>
        <w:tc>
          <w:tcPr>
            <w:tcW w:w="5670" w:type="dxa"/>
            <w:hideMark/>
          </w:tcPr>
          <w:p w14:paraId="586A2E22" w14:textId="77777777" w:rsidR="00F12E35" w:rsidRPr="00234983" w:rsidRDefault="00F12E35" w:rsidP="00CB17BD">
            <w:pPr>
              <w:rPr>
                <w:rFonts w:ascii="Times New Roman" w:hAnsi="Times New Roman" w:cs="Times New Roman"/>
              </w:rPr>
            </w:pPr>
          </w:p>
          <w:p w14:paraId="7C78AB1C" w14:textId="77777777" w:rsidR="004D65D3" w:rsidRPr="00234983" w:rsidRDefault="004D65D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выставки коллективных работ, посвященных дню космонавтики </w:t>
            </w:r>
          </w:p>
        </w:tc>
        <w:tc>
          <w:tcPr>
            <w:tcW w:w="2126" w:type="dxa"/>
            <w:hideMark/>
          </w:tcPr>
          <w:p w14:paraId="3C494C6E" w14:textId="77777777" w:rsidR="00F12E35" w:rsidRPr="00234983" w:rsidRDefault="00F12E35" w:rsidP="00CB17BD">
            <w:pPr>
              <w:rPr>
                <w:rFonts w:ascii="Times New Roman" w:hAnsi="Times New Roman" w:cs="Times New Roman"/>
              </w:rPr>
            </w:pPr>
          </w:p>
          <w:p w14:paraId="6305EA28" w14:textId="77777777" w:rsidR="004D65D3" w:rsidRPr="00234983" w:rsidRDefault="004D65D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17BD" w:rsidRPr="00234983" w14:paraId="634FFD18" w14:textId="77777777" w:rsidTr="00B26453">
        <w:trPr>
          <w:trHeight w:val="309"/>
        </w:trPr>
        <w:tc>
          <w:tcPr>
            <w:tcW w:w="2127" w:type="dxa"/>
            <w:vMerge w:val="restart"/>
            <w:hideMark/>
          </w:tcPr>
          <w:p w14:paraId="71E88EF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Административно </w:t>
            </w:r>
            <w:proofErr w:type="gramStart"/>
            <w:r w:rsidRPr="00234983">
              <w:rPr>
                <w:rFonts w:ascii="Times New Roman" w:hAnsi="Times New Roman" w:cs="Times New Roman"/>
              </w:rPr>
              <w:t>-  хозяйственная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5670" w:type="dxa"/>
            <w:hideMark/>
          </w:tcPr>
          <w:p w14:paraId="01C22800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  по благоустройству территории</w:t>
            </w:r>
          </w:p>
        </w:tc>
        <w:tc>
          <w:tcPr>
            <w:tcW w:w="2126" w:type="dxa"/>
            <w:hideMark/>
          </w:tcPr>
          <w:p w14:paraId="1085425F" w14:textId="4C3F0F76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</w:t>
            </w:r>
            <w:r w:rsidR="00D20196">
              <w:rPr>
                <w:rFonts w:ascii="Times New Roman" w:hAnsi="Times New Roman" w:cs="Times New Roman"/>
              </w:rPr>
              <w:t>едующая</w:t>
            </w:r>
          </w:p>
        </w:tc>
      </w:tr>
      <w:tr w:rsidR="004D65D3" w:rsidRPr="00234983" w14:paraId="6091D697" w14:textId="77777777" w:rsidTr="00B26453">
        <w:trPr>
          <w:trHeight w:val="494"/>
        </w:trPr>
        <w:tc>
          <w:tcPr>
            <w:tcW w:w="2127" w:type="dxa"/>
            <w:vMerge/>
            <w:hideMark/>
          </w:tcPr>
          <w:p w14:paraId="0EAD769C" w14:textId="77777777" w:rsidR="004D65D3" w:rsidRPr="00234983" w:rsidRDefault="004D65D3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hideMark/>
          </w:tcPr>
          <w:p w14:paraId="2FABFFF0" w14:textId="77777777" w:rsidR="004D65D3" w:rsidRPr="00234983" w:rsidRDefault="004D65D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Закупка   материалов для ремонтных работ</w:t>
            </w:r>
          </w:p>
        </w:tc>
        <w:tc>
          <w:tcPr>
            <w:tcW w:w="2126" w:type="dxa"/>
            <w:hideMark/>
          </w:tcPr>
          <w:p w14:paraId="748655AD" w14:textId="52C5BE55" w:rsidR="004D65D3" w:rsidRPr="00234983" w:rsidRDefault="00D20196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>едующая</w:t>
            </w:r>
          </w:p>
        </w:tc>
      </w:tr>
    </w:tbl>
    <w:p w14:paraId="55E24BBA" w14:textId="4FFCB635" w:rsidR="00CB17BD" w:rsidRPr="00234983" w:rsidRDefault="00D20196" w:rsidP="006561EF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CB17BD" w:rsidRPr="00234983">
        <w:rPr>
          <w:rFonts w:ascii="Times New Roman" w:hAnsi="Times New Roman" w:cs="Times New Roman"/>
          <w:b/>
        </w:rPr>
        <w:t>МАЙ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6095"/>
        <w:gridCol w:w="1701"/>
      </w:tblGrid>
      <w:tr w:rsidR="00CB17BD" w:rsidRPr="00234983" w14:paraId="75A9E5E4" w14:textId="77777777" w:rsidTr="00B26453">
        <w:tc>
          <w:tcPr>
            <w:tcW w:w="2127" w:type="dxa"/>
            <w:hideMark/>
          </w:tcPr>
          <w:p w14:paraId="657FF57C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Разделы плана</w:t>
            </w:r>
          </w:p>
        </w:tc>
        <w:tc>
          <w:tcPr>
            <w:tcW w:w="6095" w:type="dxa"/>
            <w:hideMark/>
          </w:tcPr>
          <w:p w14:paraId="78F98AD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hideMark/>
          </w:tcPr>
          <w:p w14:paraId="1850FA95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B17BD" w:rsidRPr="00234983" w14:paraId="2B031F8A" w14:textId="77777777" w:rsidTr="00B26453">
        <w:trPr>
          <w:trHeight w:val="1212"/>
        </w:trPr>
        <w:tc>
          <w:tcPr>
            <w:tcW w:w="2127" w:type="dxa"/>
            <w:hideMark/>
          </w:tcPr>
          <w:p w14:paraId="11E54BC6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Работа с   кадрами</w:t>
            </w:r>
          </w:p>
        </w:tc>
        <w:tc>
          <w:tcPr>
            <w:tcW w:w="6095" w:type="dxa"/>
            <w:hideMark/>
          </w:tcPr>
          <w:p w14:paraId="2498ACCB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Консультация   для воспитателей: «Анализ результатов мониторинга образовательной   деятельности. Выводы и планирование   дальнейшей работы с дошкольниками по результатам прошедшего мониторинга»</w:t>
            </w:r>
          </w:p>
        </w:tc>
        <w:tc>
          <w:tcPr>
            <w:tcW w:w="1701" w:type="dxa"/>
            <w:hideMark/>
          </w:tcPr>
          <w:p w14:paraId="1029B4A0" w14:textId="77777777" w:rsidR="00CB17BD" w:rsidRPr="00234983" w:rsidRDefault="004D65D3" w:rsidP="00CB17BD">
            <w:pPr>
              <w:rPr>
                <w:rFonts w:ascii="Times New Roman" w:hAnsi="Times New Roman" w:cs="Times New Roman"/>
              </w:rPr>
            </w:pPr>
            <w:proofErr w:type="gramStart"/>
            <w:r w:rsidRPr="00234983">
              <w:rPr>
                <w:rFonts w:ascii="Times New Roman" w:hAnsi="Times New Roman" w:cs="Times New Roman"/>
              </w:rPr>
              <w:t>.</w:t>
            </w:r>
            <w:proofErr w:type="spellStart"/>
            <w:r w:rsidRPr="00234983">
              <w:rPr>
                <w:rFonts w:ascii="Times New Roman" w:hAnsi="Times New Roman" w:cs="Times New Roman"/>
              </w:rPr>
              <w:t>завед</w:t>
            </w:r>
            <w:proofErr w:type="spellEnd"/>
            <w:proofErr w:type="gramEnd"/>
          </w:p>
        </w:tc>
      </w:tr>
      <w:tr w:rsidR="00B26453" w:rsidRPr="00234983" w14:paraId="46F683D3" w14:textId="77777777" w:rsidTr="00211A14">
        <w:trPr>
          <w:gridAfter w:val="2"/>
          <w:wAfter w:w="7796" w:type="dxa"/>
          <w:trHeight w:val="509"/>
        </w:trPr>
        <w:tc>
          <w:tcPr>
            <w:tcW w:w="2127" w:type="dxa"/>
            <w:vMerge w:val="restart"/>
            <w:hideMark/>
          </w:tcPr>
          <w:p w14:paraId="31DDBA90" w14:textId="77777777" w:rsidR="00094B64" w:rsidRDefault="00094B64" w:rsidP="00CB17BD">
            <w:pPr>
              <w:rPr>
                <w:rFonts w:ascii="Times New Roman" w:hAnsi="Times New Roman" w:cs="Times New Roman"/>
              </w:rPr>
            </w:pPr>
          </w:p>
          <w:p w14:paraId="224B0074" w14:textId="77777777" w:rsidR="00094B64" w:rsidRDefault="00094B64" w:rsidP="00CB17BD">
            <w:pPr>
              <w:rPr>
                <w:rFonts w:ascii="Times New Roman" w:hAnsi="Times New Roman" w:cs="Times New Roman"/>
              </w:rPr>
            </w:pPr>
          </w:p>
          <w:p w14:paraId="325D2953" w14:textId="77777777" w:rsidR="00094B64" w:rsidRDefault="00094B64" w:rsidP="00CB17BD">
            <w:pPr>
              <w:rPr>
                <w:rFonts w:ascii="Times New Roman" w:hAnsi="Times New Roman" w:cs="Times New Roman"/>
              </w:rPr>
            </w:pPr>
          </w:p>
          <w:p w14:paraId="3B071E0F" w14:textId="77777777" w:rsidR="00094B64" w:rsidRDefault="00094B64" w:rsidP="00CB17BD">
            <w:pPr>
              <w:rPr>
                <w:rFonts w:ascii="Times New Roman" w:hAnsi="Times New Roman" w:cs="Times New Roman"/>
              </w:rPr>
            </w:pPr>
          </w:p>
          <w:p w14:paraId="1B18F52D" w14:textId="77777777" w:rsidR="00094B64" w:rsidRDefault="00094B64" w:rsidP="00CB17BD">
            <w:pPr>
              <w:rPr>
                <w:rFonts w:ascii="Times New Roman" w:hAnsi="Times New Roman" w:cs="Times New Roman"/>
              </w:rPr>
            </w:pPr>
          </w:p>
          <w:p w14:paraId="27827D04" w14:textId="77777777" w:rsidR="00094B64" w:rsidRDefault="00094B64" w:rsidP="00CB17BD">
            <w:pPr>
              <w:rPr>
                <w:rFonts w:ascii="Times New Roman" w:hAnsi="Times New Roman" w:cs="Times New Roman"/>
              </w:rPr>
            </w:pPr>
          </w:p>
          <w:p w14:paraId="5402C8BC" w14:textId="77777777" w:rsidR="00094B64" w:rsidRDefault="00094B64" w:rsidP="00CB17BD">
            <w:pPr>
              <w:rPr>
                <w:rFonts w:ascii="Times New Roman" w:hAnsi="Times New Roman" w:cs="Times New Roman"/>
              </w:rPr>
            </w:pPr>
          </w:p>
          <w:p w14:paraId="09DBBCAD" w14:textId="77777777" w:rsidR="00094B64" w:rsidRDefault="00094B64" w:rsidP="00CB17BD">
            <w:pPr>
              <w:rPr>
                <w:rFonts w:ascii="Times New Roman" w:hAnsi="Times New Roman" w:cs="Times New Roman"/>
              </w:rPr>
            </w:pPr>
          </w:p>
          <w:p w14:paraId="4DE1ED4C" w14:textId="77777777" w:rsidR="00094B64" w:rsidRDefault="00094B64" w:rsidP="00CB17BD">
            <w:pPr>
              <w:rPr>
                <w:rFonts w:ascii="Times New Roman" w:hAnsi="Times New Roman" w:cs="Times New Roman"/>
              </w:rPr>
            </w:pPr>
          </w:p>
          <w:p w14:paraId="6F595C24" w14:textId="77777777" w:rsidR="00D308E9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Организационно-   педагогичес</w:t>
            </w:r>
            <w:r w:rsidR="00D308E9">
              <w:rPr>
                <w:rFonts w:ascii="Times New Roman" w:hAnsi="Times New Roman" w:cs="Times New Roman"/>
              </w:rPr>
              <w:t xml:space="preserve">кая </w:t>
            </w:r>
            <w:r w:rsidR="00094B64">
              <w:rPr>
                <w:rFonts w:ascii="Times New Roman" w:hAnsi="Times New Roman" w:cs="Times New Roman"/>
              </w:rPr>
              <w:t>работа</w:t>
            </w:r>
          </w:p>
          <w:p w14:paraId="5230C19F" w14:textId="77777777" w:rsidR="00D308E9" w:rsidRDefault="00D308E9" w:rsidP="00CB17BD">
            <w:pPr>
              <w:rPr>
                <w:rFonts w:ascii="Times New Roman" w:hAnsi="Times New Roman" w:cs="Times New Roman"/>
              </w:rPr>
            </w:pPr>
          </w:p>
          <w:p w14:paraId="3380C402" w14:textId="77777777" w:rsidR="00D308E9" w:rsidRDefault="00D308E9" w:rsidP="00CB17BD">
            <w:pPr>
              <w:rPr>
                <w:rFonts w:ascii="Times New Roman" w:hAnsi="Times New Roman" w:cs="Times New Roman"/>
              </w:rPr>
            </w:pPr>
          </w:p>
          <w:p w14:paraId="6DEC52FF" w14:textId="77777777" w:rsidR="00505DF6" w:rsidRDefault="00505DF6" w:rsidP="00CB17BD">
            <w:pPr>
              <w:rPr>
                <w:rFonts w:ascii="Times New Roman" w:hAnsi="Times New Roman" w:cs="Times New Roman"/>
              </w:rPr>
            </w:pPr>
          </w:p>
          <w:p w14:paraId="1E38EB69" w14:textId="77777777" w:rsidR="00D308E9" w:rsidRDefault="00D308E9" w:rsidP="00CB17BD">
            <w:pPr>
              <w:rPr>
                <w:rFonts w:ascii="Times New Roman" w:hAnsi="Times New Roman" w:cs="Times New Roman"/>
              </w:rPr>
            </w:pPr>
          </w:p>
          <w:p w14:paraId="08ABEED8" w14:textId="77777777" w:rsidR="00D308E9" w:rsidRPr="00234983" w:rsidRDefault="00D308E9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694AB8" w:rsidRPr="00234983" w14:paraId="7B0323B6" w14:textId="77777777" w:rsidTr="00F31563">
        <w:trPr>
          <w:trHeight w:val="333"/>
        </w:trPr>
        <w:tc>
          <w:tcPr>
            <w:tcW w:w="2127" w:type="dxa"/>
            <w:vMerge/>
            <w:hideMark/>
          </w:tcPr>
          <w:p w14:paraId="7A2C07B2" w14:textId="77777777" w:rsidR="00694AB8" w:rsidRPr="00234983" w:rsidRDefault="00694AB8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</w:tcBorders>
            <w:hideMark/>
          </w:tcPr>
          <w:p w14:paraId="063033E6" w14:textId="4E2251A2" w:rsidR="00694AB8" w:rsidRPr="00234983" w:rsidRDefault="00694AB8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Педагогическая   диагностика детей 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14:paraId="0243B854" w14:textId="0CE2AAB3" w:rsidR="00694AB8" w:rsidRPr="00234983" w:rsidRDefault="00694AB8" w:rsidP="00CB17BD">
            <w:pPr>
              <w:rPr>
                <w:rFonts w:ascii="Times New Roman" w:hAnsi="Times New Roman" w:cs="Times New Roman"/>
              </w:rPr>
            </w:pPr>
            <w:proofErr w:type="spellStart"/>
            <w:r w:rsidRPr="00234983">
              <w:rPr>
                <w:rFonts w:ascii="Times New Roman" w:hAnsi="Times New Roman" w:cs="Times New Roman"/>
              </w:rPr>
              <w:t>воспитат</w:t>
            </w:r>
            <w:proofErr w:type="spellEnd"/>
            <w:r w:rsidRPr="00234983">
              <w:rPr>
                <w:rFonts w:ascii="Times New Roman" w:hAnsi="Times New Roman" w:cs="Times New Roman"/>
              </w:rPr>
              <w:t>.</w:t>
            </w:r>
          </w:p>
        </w:tc>
      </w:tr>
      <w:tr w:rsidR="00B26453" w:rsidRPr="00234983" w14:paraId="127752A3" w14:textId="77777777" w:rsidTr="00694AB8">
        <w:trPr>
          <w:trHeight w:val="4332"/>
        </w:trPr>
        <w:tc>
          <w:tcPr>
            <w:tcW w:w="2127" w:type="dxa"/>
            <w:vMerge/>
            <w:hideMark/>
          </w:tcPr>
          <w:p w14:paraId="1A96E612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hideMark/>
          </w:tcPr>
          <w:p w14:paraId="2A04F78A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</w:p>
          <w:p w14:paraId="1B99290D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ПЕДСОВЕТ №4</w:t>
            </w:r>
          </w:p>
          <w:p w14:paraId="5DC888E0" w14:textId="3390D23E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«</w:t>
            </w:r>
            <w:r w:rsidR="00517F6A">
              <w:rPr>
                <w:rFonts w:ascii="Times New Roman" w:hAnsi="Times New Roman" w:cs="Times New Roman"/>
              </w:rPr>
              <w:t>Итоги работы ДОУ за 202</w:t>
            </w:r>
            <w:r w:rsidR="00D20196">
              <w:rPr>
                <w:rFonts w:ascii="Times New Roman" w:hAnsi="Times New Roman" w:cs="Times New Roman"/>
              </w:rPr>
              <w:t>4</w:t>
            </w:r>
            <w:r w:rsidR="00517F6A">
              <w:rPr>
                <w:rFonts w:ascii="Times New Roman" w:hAnsi="Times New Roman" w:cs="Times New Roman"/>
              </w:rPr>
              <w:t xml:space="preserve"> </w:t>
            </w:r>
            <w:r w:rsidR="00D20196">
              <w:rPr>
                <w:rFonts w:ascii="Times New Roman" w:hAnsi="Times New Roman" w:cs="Times New Roman"/>
              </w:rPr>
              <w:t>–</w:t>
            </w:r>
            <w:r w:rsidR="00517F6A">
              <w:rPr>
                <w:rFonts w:ascii="Times New Roman" w:hAnsi="Times New Roman" w:cs="Times New Roman"/>
              </w:rPr>
              <w:t xml:space="preserve"> 202</w:t>
            </w:r>
            <w:r w:rsidR="00D20196">
              <w:rPr>
                <w:rFonts w:ascii="Times New Roman" w:hAnsi="Times New Roman" w:cs="Times New Roman"/>
              </w:rPr>
              <w:t xml:space="preserve">5 </w:t>
            </w:r>
            <w:r w:rsidRPr="00234983">
              <w:rPr>
                <w:rFonts w:ascii="Times New Roman" w:hAnsi="Times New Roman" w:cs="Times New Roman"/>
              </w:rPr>
              <w:t>учебный   год».</w:t>
            </w:r>
          </w:p>
          <w:p w14:paraId="7137D935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Повестка:</w:t>
            </w:r>
          </w:p>
          <w:p w14:paraId="0694AC4F" w14:textId="51EEEF70" w:rsidR="00B26453" w:rsidRPr="00234983" w:rsidRDefault="00D308E9" w:rsidP="00CB1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  <w:proofErr w:type="gramStart"/>
            <w:r>
              <w:rPr>
                <w:rFonts w:ascii="Times New Roman" w:hAnsi="Times New Roman" w:cs="Times New Roman"/>
              </w:rPr>
              <w:t>о  самообследовании</w:t>
            </w:r>
            <w:proofErr w:type="gramEnd"/>
            <w:r w:rsidR="00234983">
              <w:rPr>
                <w:rFonts w:ascii="Times New Roman" w:hAnsi="Times New Roman" w:cs="Times New Roman"/>
              </w:rPr>
              <w:t xml:space="preserve"> </w:t>
            </w:r>
            <w:r w:rsidR="00D158A5">
              <w:rPr>
                <w:rFonts w:ascii="Times New Roman" w:hAnsi="Times New Roman" w:cs="Times New Roman"/>
              </w:rPr>
              <w:t>деятельности МКДОУ за   202</w:t>
            </w:r>
            <w:r w:rsidR="00D20196">
              <w:rPr>
                <w:rFonts w:ascii="Times New Roman" w:hAnsi="Times New Roman" w:cs="Times New Roman"/>
              </w:rPr>
              <w:t>4</w:t>
            </w:r>
            <w:r w:rsidR="00517F6A">
              <w:rPr>
                <w:rFonts w:ascii="Times New Roman" w:hAnsi="Times New Roman" w:cs="Times New Roman"/>
              </w:rPr>
              <w:t>-</w:t>
            </w:r>
            <w:r w:rsidR="00B26453" w:rsidRPr="00234983">
              <w:rPr>
                <w:rFonts w:ascii="Times New Roman" w:hAnsi="Times New Roman" w:cs="Times New Roman"/>
              </w:rPr>
              <w:t>учебный год.</w:t>
            </w:r>
          </w:p>
          <w:p w14:paraId="10A31577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Отчет о </w:t>
            </w:r>
            <w:proofErr w:type="gramStart"/>
            <w:r w:rsidRPr="00234983">
              <w:rPr>
                <w:rFonts w:ascii="Times New Roman" w:hAnsi="Times New Roman" w:cs="Times New Roman"/>
              </w:rPr>
              <w:t>самообследовании  инструктора</w:t>
            </w:r>
            <w:proofErr w:type="gramEnd"/>
            <w:r w:rsidRPr="00234983">
              <w:rPr>
                <w:rFonts w:ascii="Times New Roman" w:hAnsi="Times New Roman" w:cs="Times New Roman"/>
              </w:rPr>
              <w:t xml:space="preserve"> по физическому развитию.</w:t>
            </w:r>
          </w:p>
          <w:p w14:paraId="5B7B23A3" w14:textId="4169EC4B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Отчет о самообследовании</w:t>
            </w:r>
            <w:r w:rsidR="00505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83">
              <w:rPr>
                <w:rFonts w:ascii="Times New Roman" w:hAnsi="Times New Roman" w:cs="Times New Roman"/>
              </w:rPr>
              <w:t>муз</w:t>
            </w:r>
            <w:r w:rsidR="00694AB8">
              <w:rPr>
                <w:rFonts w:ascii="Times New Roman" w:hAnsi="Times New Roman" w:cs="Times New Roman"/>
              </w:rPr>
              <w:t>и</w:t>
            </w:r>
            <w:r w:rsidRPr="00234983">
              <w:rPr>
                <w:rFonts w:ascii="Times New Roman" w:hAnsi="Times New Roman" w:cs="Times New Roman"/>
              </w:rPr>
              <w:t>кального</w:t>
            </w:r>
            <w:proofErr w:type="spellEnd"/>
            <w:r w:rsidRPr="00234983">
              <w:rPr>
                <w:rFonts w:ascii="Times New Roman" w:hAnsi="Times New Roman" w:cs="Times New Roman"/>
              </w:rPr>
              <w:t xml:space="preserve"> руководителя. </w:t>
            </w:r>
          </w:p>
          <w:p w14:paraId="1E1300E7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Отчеты о самообследовании</w:t>
            </w:r>
            <w:r w:rsidR="00505DF6">
              <w:rPr>
                <w:rFonts w:ascii="Times New Roman" w:hAnsi="Times New Roman" w:cs="Times New Roman"/>
              </w:rPr>
              <w:t xml:space="preserve"> </w:t>
            </w:r>
            <w:r w:rsidRPr="00234983">
              <w:rPr>
                <w:rFonts w:ascii="Times New Roman" w:hAnsi="Times New Roman" w:cs="Times New Roman"/>
              </w:rPr>
              <w:t>воспитателей.</w:t>
            </w:r>
          </w:p>
          <w:p w14:paraId="5A166BD8" w14:textId="29BD835F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о самообследовании</w:t>
            </w:r>
            <w:r w:rsidR="00505DF6">
              <w:rPr>
                <w:rFonts w:ascii="Times New Roman" w:hAnsi="Times New Roman" w:cs="Times New Roman"/>
              </w:rPr>
              <w:t xml:space="preserve"> </w:t>
            </w:r>
            <w:r w:rsidRPr="00234983">
              <w:rPr>
                <w:rFonts w:ascii="Times New Roman" w:hAnsi="Times New Roman" w:cs="Times New Roman"/>
              </w:rPr>
              <w:t xml:space="preserve">состояния здоровья воспитанников и мед. </w:t>
            </w:r>
            <w:proofErr w:type="spellStart"/>
            <w:r w:rsidRPr="00234983">
              <w:rPr>
                <w:rFonts w:ascii="Times New Roman" w:hAnsi="Times New Roman" w:cs="Times New Roman"/>
              </w:rPr>
              <w:t>сопровождении</w:t>
            </w:r>
            <w:r w:rsidR="00694AB8">
              <w:rPr>
                <w:rFonts w:ascii="Times New Roman" w:hAnsi="Times New Roman" w:cs="Times New Roman"/>
              </w:rPr>
              <w:t>е</w:t>
            </w:r>
            <w:proofErr w:type="spellEnd"/>
          </w:p>
          <w:p w14:paraId="293413B7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Помощь родителей в благоустройстве и   озеленении территории МКДОУ </w:t>
            </w:r>
          </w:p>
          <w:p w14:paraId="4DE50994" w14:textId="77777777" w:rsidR="00D04232" w:rsidRPr="00234983" w:rsidRDefault="00D04232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 Оформление   материалов «Готовность детей к школе»</w:t>
            </w:r>
          </w:p>
          <w:p w14:paraId="66AD5226" w14:textId="77777777" w:rsidR="00B26453" w:rsidRPr="00234983" w:rsidRDefault="00D04232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Анкетиров</w:t>
            </w:r>
            <w:r w:rsidR="00B26453" w:rsidRPr="00234983">
              <w:rPr>
                <w:rFonts w:ascii="Times New Roman" w:hAnsi="Times New Roman" w:cs="Times New Roman"/>
              </w:rPr>
              <w:t>ание   родителей «Ваше мнение о работе ДОУ»</w:t>
            </w:r>
          </w:p>
        </w:tc>
        <w:tc>
          <w:tcPr>
            <w:tcW w:w="1701" w:type="dxa"/>
            <w:hideMark/>
          </w:tcPr>
          <w:p w14:paraId="22355E6A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</w:p>
          <w:p w14:paraId="7473BD7B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</w:p>
          <w:p w14:paraId="173901A3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Заведующий</w:t>
            </w:r>
          </w:p>
          <w:p w14:paraId="010077B3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</w:p>
          <w:p w14:paraId="09FCCB53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</w:p>
          <w:p w14:paraId="4210D298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  <w:p w14:paraId="1A6BF357" w14:textId="77777777" w:rsidR="00B26453" w:rsidRPr="00234983" w:rsidRDefault="00B26453" w:rsidP="007A28CC">
            <w:pPr>
              <w:rPr>
                <w:rFonts w:ascii="Times New Roman" w:hAnsi="Times New Roman" w:cs="Times New Roman"/>
              </w:rPr>
            </w:pPr>
          </w:p>
          <w:p w14:paraId="3A6311CB" w14:textId="77777777" w:rsidR="00B26453" w:rsidRPr="00234983" w:rsidRDefault="00B26453" w:rsidP="007A28CC">
            <w:pPr>
              <w:rPr>
                <w:rFonts w:ascii="Times New Roman" w:hAnsi="Times New Roman" w:cs="Times New Roman"/>
              </w:rPr>
            </w:pPr>
          </w:p>
          <w:p w14:paraId="05AE73A3" w14:textId="77777777" w:rsidR="00B26453" w:rsidRPr="00234983" w:rsidRDefault="00B26453" w:rsidP="007A28CC">
            <w:pPr>
              <w:rPr>
                <w:rFonts w:ascii="Times New Roman" w:hAnsi="Times New Roman" w:cs="Times New Roman"/>
              </w:rPr>
            </w:pPr>
          </w:p>
          <w:p w14:paraId="1096F45B" w14:textId="77777777" w:rsidR="00B26453" w:rsidRPr="00234983" w:rsidRDefault="00B26453" w:rsidP="007A28CC">
            <w:pPr>
              <w:rPr>
                <w:rFonts w:ascii="Times New Roman" w:hAnsi="Times New Roman" w:cs="Times New Roman"/>
              </w:rPr>
            </w:pPr>
          </w:p>
          <w:p w14:paraId="0A290D1F" w14:textId="77777777" w:rsidR="00B26453" w:rsidRPr="00234983" w:rsidRDefault="00B26453" w:rsidP="007A28CC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Медсестра</w:t>
            </w:r>
          </w:p>
          <w:p w14:paraId="63E90B5E" w14:textId="77777777" w:rsidR="00B26453" w:rsidRPr="00234983" w:rsidRDefault="00B26453" w:rsidP="007A28CC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Все специалисты </w:t>
            </w:r>
          </w:p>
          <w:p w14:paraId="7E65FC52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</w:p>
          <w:p w14:paraId="298DDA90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 xml:space="preserve">Заведующий   </w:t>
            </w:r>
          </w:p>
          <w:p w14:paraId="42069B0E" w14:textId="77777777" w:rsidR="00B26453" w:rsidRPr="00234983" w:rsidRDefault="00B26453" w:rsidP="00CB17BD">
            <w:pPr>
              <w:rPr>
                <w:rFonts w:ascii="Times New Roman" w:hAnsi="Times New Roman" w:cs="Times New Roman"/>
              </w:rPr>
            </w:pPr>
            <w:r w:rsidRPr="002349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17BD" w:rsidRPr="00234983" w14:paraId="61731778" w14:textId="77777777" w:rsidTr="00B26453">
        <w:tc>
          <w:tcPr>
            <w:tcW w:w="2127" w:type="dxa"/>
            <w:hideMark/>
          </w:tcPr>
          <w:p w14:paraId="06A9F5EF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hideMark/>
          </w:tcPr>
          <w:p w14:paraId="414C8693" w14:textId="77777777" w:rsidR="00CB17BD" w:rsidRPr="00234983" w:rsidRDefault="00CB17B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14:paraId="2FD38A73" w14:textId="77777777" w:rsidR="00CB17BD" w:rsidRPr="00234983" w:rsidRDefault="00CB17BD" w:rsidP="004D65D3">
            <w:pPr>
              <w:rPr>
                <w:rFonts w:ascii="Times New Roman" w:hAnsi="Times New Roman" w:cs="Times New Roman"/>
              </w:rPr>
            </w:pPr>
          </w:p>
        </w:tc>
      </w:tr>
      <w:tr w:rsidR="00E82A8D" w:rsidRPr="00234983" w14:paraId="79385AB2" w14:textId="77777777" w:rsidTr="00206D9C">
        <w:tc>
          <w:tcPr>
            <w:tcW w:w="2127" w:type="dxa"/>
            <w:vMerge w:val="restart"/>
            <w:tcBorders>
              <w:bottom w:val="nil"/>
            </w:tcBorders>
            <w:hideMark/>
          </w:tcPr>
          <w:p w14:paraId="1758518E" w14:textId="77777777" w:rsidR="00E82A8D" w:rsidRPr="00234983" w:rsidRDefault="00E82A8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  <w:tcBorders>
              <w:bottom w:val="nil"/>
            </w:tcBorders>
            <w:hideMark/>
          </w:tcPr>
          <w:p w14:paraId="323D6AD6" w14:textId="77777777" w:rsidR="00E82A8D" w:rsidRPr="00234983" w:rsidRDefault="00E82A8D" w:rsidP="00CB17BD">
            <w:pPr>
              <w:rPr>
                <w:rFonts w:ascii="Times New Roman" w:hAnsi="Times New Roman" w:cs="Times New Roman"/>
              </w:rPr>
            </w:pPr>
          </w:p>
        </w:tc>
      </w:tr>
      <w:tr w:rsidR="00E82A8D" w:rsidRPr="00234983" w14:paraId="58999428" w14:textId="77777777" w:rsidTr="00E82A8D">
        <w:tc>
          <w:tcPr>
            <w:tcW w:w="2127" w:type="dxa"/>
            <w:vMerge/>
            <w:tcBorders>
              <w:bottom w:val="nil"/>
              <w:right w:val="nil"/>
            </w:tcBorders>
            <w:hideMark/>
          </w:tcPr>
          <w:p w14:paraId="01FC5F65" w14:textId="77777777" w:rsidR="00E82A8D" w:rsidRPr="00234983" w:rsidRDefault="00E82A8D" w:rsidP="00CB1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49E45B91" w14:textId="77777777" w:rsidR="00E82A8D" w:rsidRPr="00234983" w:rsidRDefault="00E82A8D" w:rsidP="00CB17BD">
            <w:pPr>
              <w:rPr>
                <w:rFonts w:ascii="Times New Roman" w:hAnsi="Times New Roman" w:cs="Times New Roman"/>
              </w:rPr>
            </w:pPr>
          </w:p>
        </w:tc>
      </w:tr>
    </w:tbl>
    <w:p w14:paraId="16D5A225" w14:textId="77777777" w:rsidR="00CB17BD" w:rsidRPr="00234983" w:rsidRDefault="00CB17BD" w:rsidP="00CB17BD">
      <w:pPr>
        <w:rPr>
          <w:rFonts w:ascii="Times New Roman" w:hAnsi="Times New Roman" w:cs="Times New Roman"/>
        </w:rPr>
      </w:pPr>
    </w:p>
    <w:p w14:paraId="1CBA103A" w14:textId="77777777" w:rsidR="002E29A6" w:rsidRPr="00234983" w:rsidRDefault="002E29A6">
      <w:pPr>
        <w:rPr>
          <w:rFonts w:ascii="Times New Roman" w:hAnsi="Times New Roman" w:cs="Times New Roman"/>
        </w:rPr>
      </w:pPr>
    </w:p>
    <w:sectPr w:rsidR="002E29A6" w:rsidRPr="00234983" w:rsidSect="002D7BEF">
      <w:footerReference w:type="default" r:id="rId8"/>
      <w:pgSz w:w="11907" w:h="16839" w:code="9"/>
      <w:pgMar w:top="709" w:right="992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A299" w14:textId="77777777" w:rsidR="00EC652C" w:rsidRDefault="00EC652C" w:rsidP="00EA0F08">
      <w:pPr>
        <w:spacing w:after="0" w:line="240" w:lineRule="auto"/>
      </w:pPr>
      <w:r>
        <w:separator/>
      </w:r>
    </w:p>
  </w:endnote>
  <w:endnote w:type="continuationSeparator" w:id="0">
    <w:p w14:paraId="6CEFBAEB" w14:textId="77777777" w:rsidR="00EC652C" w:rsidRDefault="00EC652C" w:rsidP="00EA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1106"/>
      <w:docPartObj>
        <w:docPartGallery w:val="Page Numbers (Bottom of Page)"/>
        <w:docPartUnique/>
      </w:docPartObj>
    </w:sdtPr>
    <w:sdtEndPr/>
    <w:sdtContent>
      <w:p w14:paraId="532E8FB6" w14:textId="77777777" w:rsidR="00D24FDC" w:rsidRDefault="00996C6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85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C4C2D08" w14:textId="77777777" w:rsidR="00D24FDC" w:rsidRDefault="00D24F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2D97" w14:textId="77777777" w:rsidR="00EC652C" w:rsidRDefault="00EC652C" w:rsidP="00EA0F08">
      <w:pPr>
        <w:spacing w:after="0" w:line="240" w:lineRule="auto"/>
      </w:pPr>
      <w:r>
        <w:separator/>
      </w:r>
    </w:p>
  </w:footnote>
  <w:footnote w:type="continuationSeparator" w:id="0">
    <w:p w14:paraId="00889419" w14:textId="77777777" w:rsidR="00EC652C" w:rsidRDefault="00EC652C" w:rsidP="00EA0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2E2D"/>
    <w:multiLevelType w:val="multilevel"/>
    <w:tmpl w:val="4342C358"/>
    <w:lvl w:ilvl="0">
      <w:start w:val="1"/>
      <w:numFmt w:val="decimal"/>
      <w:lvlText w:val="%1."/>
      <w:lvlJc w:val="left"/>
      <w:pPr>
        <w:tabs>
          <w:tab w:val="num" w:pos="10396"/>
        </w:tabs>
        <w:ind w:left="10396" w:hanging="360"/>
      </w:pPr>
    </w:lvl>
    <w:lvl w:ilvl="1" w:tentative="1">
      <w:start w:val="1"/>
      <w:numFmt w:val="decimal"/>
      <w:lvlText w:val="%2."/>
      <w:lvlJc w:val="left"/>
      <w:pPr>
        <w:tabs>
          <w:tab w:val="num" w:pos="11116"/>
        </w:tabs>
        <w:ind w:left="11116" w:hanging="360"/>
      </w:pPr>
    </w:lvl>
    <w:lvl w:ilvl="2" w:tentative="1">
      <w:start w:val="1"/>
      <w:numFmt w:val="decimal"/>
      <w:lvlText w:val="%3."/>
      <w:lvlJc w:val="left"/>
      <w:pPr>
        <w:tabs>
          <w:tab w:val="num" w:pos="11836"/>
        </w:tabs>
        <w:ind w:left="11836" w:hanging="360"/>
      </w:pPr>
    </w:lvl>
    <w:lvl w:ilvl="3" w:tentative="1">
      <w:start w:val="1"/>
      <w:numFmt w:val="decimal"/>
      <w:lvlText w:val="%4."/>
      <w:lvlJc w:val="left"/>
      <w:pPr>
        <w:tabs>
          <w:tab w:val="num" w:pos="12556"/>
        </w:tabs>
        <w:ind w:left="12556" w:hanging="360"/>
      </w:pPr>
    </w:lvl>
    <w:lvl w:ilvl="4" w:tentative="1">
      <w:start w:val="1"/>
      <w:numFmt w:val="decimal"/>
      <w:lvlText w:val="%5."/>
      <w:lvlJc w:val="left"/>
      <w:pPr>
        <w:tabs>
          <w:tab w:val="num" w:pos="13276"/>
        </w:tabs>
        <w:ind w:left="13276" w:hanging="360"/>
      </w:pPr>
    </w:lvl>
    <w:lvl w:ilvl="5" w:tentative="1">
      <w:start w:val="1"/>
      <w:numFmt w:val="decimal"/>
      <w:lvlText w:val="%6."/>
      <w:lvlJc w:val="left"/>
      <w:pPr>
        <w:tabs>
          <w:tab w:val="num" w:pos="13996"/>
        </w:tabs>
        <w:ind w:left="13996" w:hanging="360"/>
      </w:pPr>
    </w:lvl>
    <w:lvl w:ilvl="6" w:tentative="1">
      <w:start w:val="1"/>
      <w:numFmt w:val="decimal"/>
      <w:lvlText w:val="%7."/>
      <w:lvlJc w:val="left"/>
      <w:pPr>
        <w:tabs>
          <w:tab w:val="num" w:pos="14716"/>
        </w:tabs>
        <w:ind w:left="14716" w:hanging="360"/>
      </w:pPr>
    </w:lvl>
    <w:lvl w:ilvl="7" w:tentative="1">
      <w:start w:val="1"/>
      <w:numFmt w:val="decimal"/>
      <w:lvlText w:val="%8."/>
      <w:lvlJc w:val="left"/>
      <w:pPr>
        <w:tabs>
          <w:tab w:val="num" w:pos="15436"/>
        </w:tabs>
        <w:ind w:left="15436" w:hanging="360"/>
      </w:pPr>
    </w:lvl>
    <w:lvl w:ilvl="8" w:tentative="1">
      <w:start w:val="1"/>
      <w:numFmt w:val="decimal"/>
      <w:lvlText w:val="%9."/>
      <w:lvlJc w:val="left"/>
      <w:pPr>
        <w:tabs>
          <w:tab w:val="num" w:pos="16156"/>
        </w:tabs>
        <w:ind w:left="16156" w:hanging="360"/>
      </w:pPr>
    </w:lvl>
  </w:abstractNum>
  <w:abstractNum w:abstractNumId="1" w15:restartNumberingAfterBreak="0">
    <w:nsid w:val="022A2AB8"/>
    <w:multiLevelType w:val="multilevel"/>
    <w:tmpl w:val="0B2A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32906"/>
    <w:multiLevelType w:val="multilevel"/>
    <w:tmpl w:val="1F5C4A2F"/>
    <w:lvl w:ilvl="0">
      <w:start w:val="1"/>
      <w:numFmt w:val="decimal"/>
      <w:lvlText w:val="%1.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>
      <w:numFmt w:val="bullet"/>
      <w:lvlText w:val="•"/>
      <w:lvlJc w:val="left"/>
      <w:pPr>
        <w:ind w:left="1880" w:hanging="70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941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01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62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83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44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05" w:hanging="708"/>
      </w:pPr>
      <w:rPr>
        <w:lang w:val="ru-RU" w:eastAsia="en-US" w:bidi="ar-SA"/>
      </w:rPr>
    </w:lvl>
  </w:abstractNum>
  <w:abstractNum w:abstractNumId="3" w15:restartNumberingAfterBreak="0">
    <w:nsid w:val="075618FC"/>
    <w:multiLevelType w:val="multilevel"/>
    <w:tmpl w:val="7764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528B0"/>
    <w:multiLevelType w:val="hybridMultilevel"/>
    <w:tmpl w:val="3F88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60150"/>
    <w:multiLevelType w:val="multilevel"/>
    <w:tmpl w:val="2FA0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F7DAE"/>
    <w:multiLevelType w:val="multilevel"/>
    <w:tmpl w:val="BAA4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E577F"/>
    <w:multiLevelType w:val="hybridMultilevel"/>
    <w:tmpl w:val="76E8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4A2F"/>
    <w:multiLevelType w:val="multilevel"/>
    <w:tmpl w:val="1F5C4A2F"/>
    <w:lvl w:ilvl="0">
      <w:start w:val="1"/>
      <w:numFmt w:val="decimal"/>
      <w:lvlText w:val="%1.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>
      <w:numFmt w:val="bullet"/>
      <w:lvlText w:val="•"/>
      <w:lvlJc w:val="left"/>
      <w:pPr>
        <w:ind w:left="1880" w:hanging="70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941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01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62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83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44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05" w:hanging="708"/>
      </w:pPr>
      <w:rPr>
        <w:lang w:val="ru-RU" w:eastAsia="en-US" w:bidi="ar-SA"/>
      </w:rPr>
    </w:lvl>
  </w:abstractNum>
  <w:abstractNum w:abstractNumId="9" w15:restartNumberingAfterBreak="0">
    <w:nsid w:val="1FD26150"/>
    <w:multiLevelType w:val="hybridMultilevel"/>
    <w:tmpl w:val="3F88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769BB"/>
    <w:multiLevelType w:val="hybridMultilevel"/>
    <w:tmpl w:val="3F88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1675"/>
    <w:multiLevelType w:val="hybridMultilevel"/>
    <w:tmpl w:val="D166D9E8"/>
    <w:lvl w:ilvl="0" w:tplc="18F86750">
      <w:start w:val="1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2" w15:restartNumberingAfterBreak="0">
    <w:nsid w:val="3BA57ACC"/>
    <w:multiLevelType w:val="multilevel"/>
    <w:tmpl w:val="6502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200EE"/>
    <w:multiLevelType w:val="multilevel"/>
    <w:tmpl w:val="C952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F5C30"/>
    <w:multiLevelType w:val="multilevel"/>
    <w:tmpl w:val="EC6A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A5416"/>
    <w:multiLevelType w:val="hybridMultilevel"/>
    <w:tmpl w:val="127209C0"/>
    <w:lvl w:ilvl="0" w:tplc="E1D09F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7B74EE5"/>
    <w:multiLevelType w:val="multilevel"/>
    <w:tmpl w:val="BB98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3358BE"/>
    <w:multiLevelType w:val="multilevel"/>
    <w:tmpl w:val="64A2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E249AB"/>
    <w:multiLevelType w:val="hybridMultilevel"/>
    <w:tmpl w:val="0C58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86192"/>
    <w:multiLevelType w:val="hybridMultilevel"/>
    <w:tmpl w:val="2C2C113E"/>
    <w:lvl w:ilvl="0" w:tplc="AA78523C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 w15:restartNumberingAfterBreak="0">
    <w:nsid w:val="7ED92CF9"/>
    <w:multiLevelType w:val="multilevel"/>
    <w:tmpl w:val="14F0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20"/>
  </w:num>
  <w:num w:numId="5">
    <w:abstractNumId w:val="12"/>
  </w:num>
  <w:num w:numId="6">
    <w:abstractNumId w:val="0"/>
  </w:num>
  <w:num w:numId="7">
    <w:abstractNumId w:val="17"/>
  </w:num>
  <w:num w:numId="8">
    <w:abstractNumId w:val="1"/>
  </w:num>
  <w:num w:numId="9">
    <w:abstractNumId w:val="16"/>
  </w:num>
  <w:num w:numId="10">
    <w:abstractNumId w:val="6"/>
  </w:num>
  <w:num w:numId="11">
    <w:abstractNumId w:val="14"/>
  </w:num>
  <w:num w:numId="12">
    <w:abstractNumId w:val="18"/>
  </w:num>
  <w:num w:numId="13">
    <w:abstractNumId w:val="11"/>
  </w:num>
  <w:num w:numId="14">
    <w:abstractNumId w:val="7"/>
  </w:num>
  <w:num w:numId="15">
    <w:abstractNumId w:val="19"/>
  </w:num>
  <w:num w:numId="16">
    <w:abstractNumId w:val="15"/>
  </w:num>
  <w:num w:numId="17">
    <w:abstractNumId w:val="9"/>
  </w:num>
  <w:num w:numId="18">
    <w:abstractNumId w:val="4"/>
  </w:num>
  <w:num w:numId="19">
    <w:abstractNumId w:val="10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7BD"/>
    <w:rsid w:val="000004BD"/>
    <w:rsid w:val="000024BF"/>
    <w:rsid w:val="00015BDF"/>
    <w:rsid w:val="0002220F"/>
    <w:rsid w:val="00025C3E"/>
    <w:rsid w:val="00033EEC"/>
    <w:rsid w:val="00047CEC"/>
    <w:rsid w:val="00055ADC"/>
    <w:rsid w:val="000577FD"/>
    <w:rsid w:val="000674DA"/>
    <w:rsid w:val="000742B5"/>
    <w:rsid w:val="00076FBF"/>
    <w:rsid w:val="00082FE9"/>
    <w:rsid w:val="00086B45"/>
    <w:rsid w:val="00090EF7"/>
    <w:rsid w:val="00094B64"/>
    <w:rsid w:val="000A2FE1"/>
    <w:rsid w:val="000A4001"/>
    <w:rsid w:val="000A658D"/>
    <w:rsid w:val="000C34D2"/>
    <w:rsid w:val="000D47F0"/>
    <w:rsid w:val="000D7121"/>
    <w:rsid w:val="000E1E26"/>
    <w:rsid w:val="000F38EE"/>
    <w:rsid w:val="00101C90"/>
    <w:rsid w:val="0011513B"/>
    <w:rsid w:val="00115A8D"/>
    <w:rsid w:val="00117EE6"/>
    <w:rsid w:val="00124159"/>
    <w:rsid w:val="0012472C"/>
    <w:rsid w:val="001249E9"/>
    <w:rsid w:val="00132C48"/>
    <w:rsid w:val="0014022F"/>
    <w:rsid w:val="001413CB"/>
    <w:rsid w:val="001460B3"/>
    <w:rsid w:val="00152044"/>
    <w:rsid w:val="00154C31"/>
    <w:rsid w:val="001637B2"/>
    <w:rsid w:val="00165524"/>
    <w:rsid w:val="001739F7"/>
    <w:rsid w:val="00177EC3"/>
    <w:rsid w:val="00186E46"/>
    <w:rsid w:val="0018762C"/>
    <w:rsid w:val="00195CF4"/>
    <w:rsid w:val="001B0A17"/>
    <w:rsid w:val="001B3D55"/>
    <w:rsid w:val="001C1BB5"/>
    <w:rsid w:val="001D322A"/>
    <w:rsid w:val="001E5226"/>
    <w:rsid w:val="002001FD"/>
    <w:rsid w:val="00201321"/>
    <w:rsid w:val="002067AD"/>
    <w:rsid w:val="00206D9C"/>
    <w:rsid w:val="00211A14"/>
    <w:rsid w:val="002219D6"/>
    <w:rsid w:val="00221E7E"/>
    <w:rsid w:val="0023087C"/>
    <w:rsid w:val="00234983"/>
    <w:rsid w:val="002427EB"/>
    <w:rsid w:val="00246390"/>
    <w:rsid w:val="002514FE"/>
    <w:rsid w:val="002550DA"/>
    <w:rsid w:val="00263BFF"/>
    <w:rsid w:val="00265C5C"/>
    <w:rsid w:val="00266807"/>
    <w:rsid w:val="0027622F"/>
    <w:rsid w:val="002807B8"/>
    <w:rsid w:val="0029158F"/>
    <w:rsid w:val="002A3D9E"/>
    <w:rsid w:val="002B0B1F"/>
    <w:rsid w:val="002B177C"/>
    <w:rsid w:val="002B2086"/>
    <w:rsid w:val="002B5785"/>
    <w:rsid w:val="002B7B8A"/>
    <w:rsid w:val="002C2690"/>
    <w:rsid w:val="002D1F8D"/>
    <w:rsid w:val="002D5D14"/>
    <w:rsid w:val="002D7BEF"/>
    <w:rsid w:val="002E29A6"/>
    <w:rsid w:val="002E2BA8"/>
    <w:rsid w:val="002F16C3"/>
    <w:rsid w:val="002F5312"/>
    <w:rsid w:val="0030577D"/>
    <w:rsid w:val="00311410"/>
    <w:rsid w:val="0031378B"/>
    <w:rsid w:val="00320E66"/>
    <w:rsid w:val="003271F8"/>
    <w:rsid w:val="00347FF4"/>
    <w:rsid w:val="00355A0F"/>
    <w:rsid w:val="00355F4C"/>
    <w:rsid w:val="00357ABD"/>
    <w:rsid w:val="00361B76"/>
    <w:rsid w:val="00367BDC"/>
    <w:rsid w:val="00380F16"/>
    <w:rsid w:val="00383BE1"/>
    <w:rsid w:val="00393EA3"/>
    <w:rsid w:val="00394D1D"/>
    <w:rsid w:val="003A0FCF"/>
    <w:rsid w:val="003B26A7"/>
    <w:rsid w:val="003D05D2"/>
    <w:rsid w:val="003D5C70"/>
    <w:rsid w:val="003E017B"/>
    <w:rsid w:val="003E0BEB"/>
    <w:rsid w:val="003E257B"/>
    <w:rsid w:val="003E347B"/>
    <w:rsid w:val="003E5078"/>
    <w:rsid w:val="003F07AB"/>
    <w:rsid w:val="003F3159"/>
    <w:rsid w:val="003F3BA1"/>
    <w:rsid w:val="00411BD7"/>
    <w:rsid w:val="004122E3"/>
    <w:rsid w:val="00420F97"/>
    <w:rsid w:val="004461C9"/>
    <w:rsid w:val="00453546"/>
    <w:rsid w:val="00460FEE"/>
    <w:rsid w:val="00482DEE"/>
    <w:rsid w:val="00494CAD"/>
    <w:rsid w:val="004A7498"/>
    <w:rsid w:val="004A7C16"/>
    <w:rsid w:val="004B4FCA"/>
    <w:rsid w:val="004C63A9"/>
    <w:rsid w:val="004C73E7"/>
    <w:rsid w:val="004D0890"/>
    <w:rsid w:val="004D65D3"/>
    <w:rsid w:val="004F3882"/>
    <w:rsid w:val="004F5671"/>
    <w:rsid w:val="004F7252"/>
    <w:rsid w:val="00505D9F"/>
    <w:rsid w:val="00505DF6"/>
    <w:rsid w:val="0050663B"/>
    <w:rsid w:val="005170CE"/>
    <w:rsid w:val="00517C32"/>
    <w:rsid w:val="00517F6A"/>
    <w:rsid w:val="005208F6"/>
    <w:rsid w:val="005221FA"/>
    <w:rsid w:val="0052307A"/>
    <w:rsid w:val="00523A6E"/>
    <w:rsid w:val="00526E5C"/>
    <w:rsid w:val="00527381"/>
    <w:rsid w:val="005330B4"/>
    <w:rsid w:val="00540F79"/>
    <w:rsid w:val="005422A3"/>
    <w:rsid w:val="00550E7B"/>
    <w:rsid w:val="005529A9"/>
    <w:rsid w:val="005559BB"/>
    <w:rsid w:val="0056175E"/>
    <w:rsid w:val="0056411B"/>
    <w:rsid w:val="00565FCA"/>
    <w:rsid w:val="00573586"/>
    <w:rsid w:val="005738FB"/>
    <w:rsid w:val="00577756"/>
    <w:rsid w:val="005779F3"/>
    <w:rsid w:val="00583728"/>
    <w:rsid w:val="0059227D"/>
    <w:rsid w:val="0059308C"/>
    <w:rsid w:val="00597755"/>
    <w:rsid w:val="005A5DA7"/>
    <w:rsid w:val="005A691B"/>
    <w:rsid w:val="005B0765"/>
    <w:rsid w:val="005B2BC7"/>
    <w:rsid w:val="005B6D0C"/>
    <w:rsid w:val="005B7C50"/>
    <w:rsid w:val="005C30CB"/>
    <w:rsid w:val="005E24A6"/>
    <w:rsid w:val="005E5F56"/>
    <w:rsid w:val="005E7662"/>
    <w:rsid w:val="005F2B77"/>
    <w:rsid w:val="005F3B2E"/>
    <w:rsid w:val="005F6EA0"/>
    <w:rsid w:val="00606BCF"/>
    <w:rsid w:val="0061068F"/>
    <w:rsid w:val="00612240"/>
    <w:rsid w:val="00614BE6"/>
    <w:rsid w:val="00621664"/>
    <w:rsid w:val="006223E8"/>
    <w:rsid w:val="0063348B"/>
    <w:rsid w:val="00637AFF"/>
    <w:rsid w:val="00650603"/>
    <w:rsid w:val="00652801"/>
    <w:rsid w:val="006561EF"/>
    <w:rsid w:val="00656216"/>
    <w:rsid w:val="0066401D"/>
    <w:rsid w:val="006768CB"/>
    <w:rsid w:val="00676BE9"/>
    <w:rsid w:val="006807BB"/>
    <w:rsid w:val="0069246D"/>
    <w:rsid w:val="00694AB8"/>
    <w:rsid w:val="006A122D"/>
    <w:rsid w:val="006B0319"/>
    <w:rsid w:val="006C7B69"/>
    <w:rsid w:val="006D0837"/>
    <w:rsid w:val="006D0A0F"/>
    <w:rsid w:val="006D40F9"/>
    <w:rsid w:val="006E149E"/>
    <w:rsid w:val="006E1D79"/>
    <w:rsid w:val="006E28FF"/>
    <w:rsid w:val="006E7168"/>
    <w:rsid w:val="006F04E5"/>
    <w:rsid w:val="007070B6"/>
    <w:rsid w:val="00710DB9"/>
    <w:rsid w:val="00716344"/>
    <w:rsid w:val="00740BF5"/>
    <w:rsid w:val="00743A5A"/>
    <w:rsid w:val="00744578"/>
    <w:rsid w:val="0075323D"/>
    <w:rsid w:val="00760ADC"/>
    <w:rsid w:val="00765B03"/>
    <w:rsid w:val="007677BC"/>
    <w:rsid w:val="00793628"/>
    <w:rsid w:val="007A28CC"/>
    <w:rsid w:val="007B1F10"/>
    <w:rsid w:val="007B3249"/>
    <w:rsid w:val="007B59F9"/>
    <w:rsid w:val="007D1D3A"/>
    <w:rsid w:val="007F17F3"/>
    <w:rsid w:val="00801974"/>
    <w:rsid w:val="0081235B"/>
    <w:rsid w:val="00826F7D"/>
    <w:rsid w:val="00832B91"/>
    <w:rsid w:val="00832BA6"/>
    <w:rsid w:val="00833BF8"/>
    <w:rsid w:val="0083707A"/>
    <w:rsid w:val="0084569B"/>
    <w:rsid w:val="008610B1"/>
    <w:rsid w:val="008B0D0A"/>
    <w:rsid w:val="008B20AF"/>
    <w:rsid w:val="008B40CA"/>
    <w:rsid w:val="008C60A1"/>
    <w:rsid w:val="008C7027"/>
    <w:rsid w:val="008D5BC1"/>
    <w:rsid w:val="008E3E38"/>
    <w:rsid w:val="008E50B6"/>
    <w:rsid w:val="008F08B8"/>
    <w:rsid w:val="00904319"/>
    <w:rsid w:val="0091389A"/>
    <w:rsid w:val="00915207"/>
    <w:rsid w:val="00921F83"/>
    <w:rsid w:val="00923B27"/>
    <w:rsid w:val="00936B89"/>
    <w:rsid w:val="00943788"/>
    <w:rsid w:val="0095361A"/>
    <w:rsid w:val="0096794B"/>
    <w:rsid w:val="0097351A"/>
    <w:rsid w:val="0097502B"/>
    <w:rsid w:val="00977FB7"/>
    <w:rsid w:val="00982C31"/>
    <w:rsid w:val="009836E0"/>
    <w:rsid w:val="0098634B"/>
    <w:rsid w:val="0098794E"/>
    <w:rsid w:val="00992AF0"/>
    <w:rsid w:val="00995387"/>
    <w:rsid w:val="00996C61"/>
    <w:rsid w:val="009A15E6"/>
    <w:rsid w:val="009A3256"/>
    <w:rsid w:val="009A3B84"/>
    <w:rsid w:val="009B1973"/>
    <w:rsid w:val="009C19FA"/>
    <w:rsid w:val="009C23FF"/>
    <w:rsid w:val="009C2F28"/>
    <w:rsid w:val="009E09BF"/>
    <w:rsid w:val="00A01FA3"/>
    <w:rsid w:val="00A06E87"/>
    <w:rsid w:val="00A222D3"/>
    <w:rsid w:val="00A23C58"/>
    <w:rsid w:val="00A340C3"/>
    <w:rsid w:val="00A368B8"/>
    <w:rsid w:val="00A420BA"/>
    <w:rsid w:val="00A51EC1"/>
    <w:rsid w:val="00A634A9"/>
    <w:rsid w:val="00A64159"/>
    <w:rsid w:val="00A66173"/>
    <w:rsid w:val="00A77001"/>
    <w:rsid w:val="00A82E3E"/>
    <w:rsid w:val="00A82E46"/>
    <w:rsid w:val="00A916E9"/>
    <w:rsid w:val="00A946AE"/>
    <w:rsid w:val="00AA308C"/>
    <w:rsid w:val="00AA7643"/>
    <w:rsid w:val="00AD1945"/>
    <w:rsid w:val="00AD6A5A"/>
    <w:rsid w:val="00AF3416"/>
    <w:rsid w:val="00AF5896"/>
    <w:rsid w:val="00AF63EF"/>
    <w:rsid w:val="00AF6732"/>
    <w:rsid w:val="00AF6F62"/>
    <w:rsid w:val="00B1300C"/>
    <w:rsid w:val="00B13831"/>
    <w:rsid w:val="00B17A39"/>
    <w:rsid w:val="00B26453"/>
    <w:rsid w:val="00B3306E"/>
    <w:rsid w:val="00B34E2B"/>
    <w:rsid w:val="00B41B00"/>
    <w:rsid w:val="00B456FA"/>
    <w:rsid w:val="00B824D9"/>
    <w:rsid w:val="00B82503"/>
    <w:rsid w:val="00B9768C"/>
    <w:rsid w:val="00BA486B"/>
    <w:rsid w:val="00BC0F00"/>
    <w:rsid w:val="00BC1186"/>
    <w:rsid w:val="00BC5DBA"/>
    <w:rsid w:val="00BD65B3"/>
    <w:rsid w:val="00BE08DC"/>
    <w:rsid w:val="00BF37F6"/>
    <w:rsid w:val="00BF6A6A"/>
    <w:rsid w:val="00C01A69"/>
    <w:rsid w:val="00C05E87"/>
    <w:rsid w:val="00C30027"/>
    <w:rsid w:val="00C31E7F"/>
    <w:rsid w:val="00C42025"/>
    <w:rsid w:val="00C57C0B"/>
    <w:rsid w:val="00C60ACD"/>
    <w:rsid w:val="00C664FD"/>
    <w:rsid w:val="00C72187"/>
    <w:rsid w:val="00C80B36"/>
    <w:rsid w:val="00C85506"/>
    <w:rsid w:val="00C96469"/>
    <w:rsid w:val="00CA5B54"/>
    <w:rsid w:val="00CB0E0C"/>
    <w:rsid w:val="00CB17BD"/>
    <w:rsid w:val="00CB1BCA"/>
    <w:rsid w:val="00CB6612"/>
    <w:rsid w:val="00CB71B6"/>
    <w:rsid w:val="00CB7EAA"/>
    <w:rsid w:val="00CC5E41"/>
    <w:rsid w:val="00CE0138"/>
    <w:rsid w:val="00CE6592"/>
    <w:rsid w:val="00CF227D"/>
    <w:rsid w:val="00D04232"/>
    <w:rsid w:val="00D158A5"/>
    <w:rsid w:val="00D20196"/>
    <w:rsid w:val="00D22582"/>
    <w:rsid w:val="00D2322E"/>
    <w:rsid w:val="00D24FDC"/>
    <w:rsid w:val="00D26D76"/>
    <w:rsid w:val="00D308E9"/>
    <w:rsid w:val="00D31AE7"/>
    <w:rsid w:val="00D321FD"/>
    <w:rsid w:val="00D55378"/>
    <w:rsid w:val="00D66B46"/>
    <w:rsid w:val="00D67A87"/>
    <w:rsid w:val="00D77E00"/>
    <w:rsid w:val="00D848D2"/>
    <w:rsid w:val="00DA7787"/>
    <w:rsid w:val="00DB1335"/>
    <w:rsid w:val="00DB329B"/>
    <w:rsid w:val="00DB59A7"/>
    <w:rsid w:val="00DC2559"/>
    <w:rsid w:val="00DE6F38"/>
    <w:rsid w:val="00DF5A59"/>
    <w:rsid w:val="00DF764F"/>
    <w:rsid w:val="00E02302"/>
    <w:rsid w:val="00E22585"/>
    <w:rsid w:val="00E25941"/>
    <w:rsid w:val="00E30560"/>
    <w:rsid w:val="00E3379D"/>
    <w:rsid w:val="00E50C40"/>
    <w:rsid w:val="00E6776A"/>
    <w:rsid w:val="00E82A8D"/>
    <w:rsid w:val="00E974F3"/>
    <w:rsid w:val="00EA0F08"/>
    <w:rsid w:val="00EA66BC"/>
    <w:rsid w:val="00EA6855"/>
    <w:rsid w:val="00EC12A7"/>
    <w:rsid w:val="00EC4901"/>
    <w:rsid w:val="00EC652C"/>
    <w:rsid w:val="00ED3122"/>
    <w:rsid w:val="00EE1B46"/>
    <w:rsid w:val="00EE3AA3"/>
    <w:rsid w:val="00EF02EF"/>
    <w:rsid w:val="00EF5696"/>
    <w:rsid w:val="00EF5903"/>
    <w:rsid w:val="00EF6304"/>
    <w:rsid w:val="00F038E0"/>
    <w:rsid w:val="00F12E35"/>
    <w:rsid w:val="00F17808"/>
    <w:rsid w:val="00F17B4F"/>
    <w:rsid w:val="00F267DA"/>
    <w:rsid w:val="00F33277"/>
    <w:rsid w:val="00F374EE"/>
    <w:rsid w:val="00F4659F"/>
    <w:rsid w:val="00F621FC"/>
    <w:rsid w:val="00F66DF6"/>
    <w:rsid w:val="00F75F83"/>
    <w:rsid w:val="00F909AD"/>
    <w:rsid w:val="00F94852"/>
    <w:rsid w:val="00F962E0"/>
    <w:rsid w:val="00FA21D4"/>
    <w:rsid w:val="00FA7334"/>
    <w:rsid w:val="00FB6922"/>
    <w:rsid w:val="00FC1001"/>
    <w:rsid w:val="00FC53C4"/>
    <w:rsid w:val="00FD22A4"/>
    <w:rsid w:val="00FD4D70"/>
    <w:rsid w:val="00FD67F4"/>
    <w:rsid w:val="00FE246F"/>
    <w:rsid w:val="00FE3E58"/>
    <w:rsid w:val="00FE4C13"/>
    <w:rsid w:val="00FE6D74"/>
    <w:rsid w:val="00FF20CB"/>
    <w:rsid w:val="00FF2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2021"/>
  <w15:docId w15:val="{5B6230EB-E9A5-4BC3-AD9B-35CFA90E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4BF"/>
  </w:style>
  <w:style w:type="paragraph" w:styleId="1">
    <w:name w:val="heading 1"/>
    <w:basedOn w:val="a"/>
    <w:link w:val="10"/>
    <w:uiPriority w:val="9"/>
    <w:qFormat/>
    <w:rsid w:val="00CB1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1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CB17B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17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17B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17BD"/>
  </w:style>
  <w:style w:type="paragraph" w:styleId="a3">
    <w:name w:val="Normal (Web)"/>
    <w:basedOn w:val="a"/>
    <w:uiPriority w:val="99"/>
    <w:unhideWhenUsed/>
    <w:rsid w:val="00CB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BD"/>
  </w:style>
  <w:style w:type="character" w:customStyle="1" w:styleId="wt105">
    <w:name w:val="wt105"/>
    <w:basedOn w:val="a0"/>
    <w:rsid w:val="00CB17BD"/>
  </w:style>
  <w:style w:type="character" w:customStyle="1" w:styleId="wt7">
    <w:name w:val="wt7"/>
    <w:basedOn w:val="a0"/>
    <w:rsid w:val="00CB17BD"/>
  </w:style>
  <w:style w:type="character" w:styleId="a4">
    <w:name w:val="Emphasis"/>
    <w:basedOn w:val="a0"/>
    <w:uiPriority w:val="20"/>
    <w:qFormat/>
    <w:rsid w:val="00CB17BD"/>
    <w:rPr>
      <w:i/>
      <w:iCs/>
    </w:rPr>
  </w:style>
  <w:style w:type="paragraph" w:customStyle="1" w:styleId="c14c18">
    <w:name w:val="c14c18"/>
    <w:basedOn w:val="a"/>
    <w:rsid w:val="00CB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3">
    <w:name w:val="c5c3"/>
    <w:basedOn w:val="a0"/>
    <w:rsid w:val="00CB17BD"/>
  </w:style>
  <w:style w:type="character" w:styleId="a5">
    <w:name w:val="Strong"/>
    <w:basedOn w:val="a0"/>
    <w:uiPriority w:val="22"/>
    <w:qFormat/>
    <w:rsid w:val="00CB17BD"/>
    <w:rPr>
      <w:b/>
      <w:bCs/>
    </w:rPr>
  </w:style>
  <w:style w:type="paragraph" w:customStyle="1" w:styleId="c6c12">
    <w:name w:val="c6c12"/>
    <w:basedOn w:val="a"/>
    <w:rsid w:val="00CB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B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CB17BD"/>
  </w:style>
  <w:style w:type="character" w:customStyle="1" w:styleId="fontstyle17">
    <w:name w:val="fontstyle17"/>
    <w:basedOn w:val="a0"/>
    <w:rsid w:val="00CB17BD"/>
  </w:style>
  <w:style w:type="table" w:styleId="a6">
    <w:name w:val="Table Grid"/>
    <w:basedOn w:val="a1"/>
    <w:uiPriority w:val="59"/>
    <w:rsid w:val="00CB17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CB17BD"/>
    <w:pPr>
      <w:spacing w:after="0" w:line="240" w:lineRule="auto"/>
    </w:pPr>
  </w:style>
  <w:style w:type="table" w:customStyle="1" w:styleId="12">
    <w:name w:val="Светлая заливка1"/>
    <w:basedOn w:val="a1"/>
    <w:uiPriority w:val="60"/>
    <w:rsid w:val="00CB17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34"/>
    <w:qFormat/>
    <w:rsid w:val="00CB17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20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EA0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0F08"/>
  </w:style>
  <w:style w:type="paragraph" w:styleId="ad">
    <w:name w:val="footer"/>
    <w:basedOn w:val="a"/>
    <w:link w:val="ae"/>
    <w:uiPriority w:val="99"/>
    <w:unhideWhenUsed/>
    <w:rsid w:val="00EA0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0F08"/>
  </w:style>
  <w:style w:type="paragraph" w:styleId="af">
    <w:name w:val="Document Map"/>
    <w:basedOn w:val="a"/>
    <w:link w:val="af0"/>
    <w:uiPriority w:val="99"/>
    <w:semiHidden/>
    <w:unhideWhenUsed/>
    <w:rsid w:val="00EA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A0F08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832B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832B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24B3-B788-4929-ABF2-695503F7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6223</Words>
  <Characters>35474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72</cp:revision>
  <cp:lastPrinted>2024-10-21T12:31:00Z</cp:lastPrinted>
  <dcterms:created xsi:type="dcterms:W3CDTF">2018-09-29T18:01:00Z</dcterms:created>
  <dcterms:modified xsi:type="dcterms:W3CDTF">2024-10-21T12:38:00Z</dcterms:modified>
</cp:coreProperties>
</file>